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C4" w:rsidRPr="00C417C4" w:rsidRDefault="00C417C4" w:rsidP="00C417C4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bookmarkStart w:id="0" w:name="_GoBack"/>
      <w:bookmarkEnd w:id="0"/>
      <w:r w:rsidRPr="00C417C4">
        <w:rPr>
          <w:rFonts w:ascii="Times New Roman" w:eastAsia="Times New Roman" w:hAnsi="Times New Roman" w:cs="Times New Roman"/>
          <w:color w:val="4F81BD"/>
          <w:sz w:val="28"/>
          <w:szCs w:val="28"/>
        </w:rPr>
        <w:t>АДМИНИСТРАЦИЯ</w:t>
      </w:r>
    </w:p>
    <w:p w:rsidR="00C417C4" w:rsidRPr="00C417C4" w:rsidRDefault="00C417C4" w:rsidP="00C417C4">
      <w:pPr>
        <w:pStyle w:val="3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 w:rsidRPr="00C417C4">
        <w:rPr>
          <w:rFonts w:ascii="Times New Roman" w:eastAsia="Times New Roman" w:hAnsi="Times New Roman" w:cs="Times New Roman"/>
          <w:color w:val="4F81BD"/>
          <w:sz w:val="28"/>
          <w:szCs w:val="28"/>
        </w:rPr>
        <w:t>ЕРЫШЕВСКОГО СЕЛЬСКОГО ПОСЕЛЕНИЯ</w:t>
      </w:r>
    </w:p>
    <w:p w:rsidR="00C417C4" w:rsidRPr="00C417C4" w:rsidRDefault="00C417C4" w:rsidP="00C417C4">
      <w:pPr>
        <w:pStyle w:val="5"/>
        <w:jc w:val="center"/>
        <w:rPr>
          <w:rFonts w:ascii="Times New Roman" w:eastAsia="Times New Roman" w:hAnsi="Times New Roman" w:cs="Times New Roman"/>
          <w:color w:val="243F60"/>
        </w:rPr>
      </w:pPr>
      <w:r w:rsidRPr="00C417C4">
        <w:rPr>
          <w:rFonts w:ascii="Times New Roman" w:eastAsia="Times New Roman" w:hAnsi="Times New Roman" w:cs="Times New Roman"/>
          <w:b/>
          <w:bCs/>
          <w:color w:val="243F60"/>
        </w:rPr>
        <w:t>ПАВЛОВСКОГО МУНИЦИПАЛЬНОГО РАЙОНА</w:t>
      </w:r>
    </w:p>
    <w:p w:rsidR="00C417C4" w:rsidRPr="00C417C4" w:rsidRDefault="00C417C4" w:rsidP="00C417C4">
      <w:pPr>
        <w:pStyle w:val="6"/>
        <w:jc w:val="center"/>
        <w:rPr>
          <w:rFonts w:ascii="Times New Roman" w:eastAsia="Times New Roman" w:hAnsi="Times New Roman" w:cs="Times New Roman"/>
          <w:b/>
          <w:bCs/>
          <w:color w:val="243F60"/>
        </w:rPr>
      </w:pPr>
      <w:r w:rsidRPr="00C417C4">
        <w:rPr>
          <w:rFonts w:ascii="Times New Roman" w:eastAsia="Times New Roman" w:hAnsi="Times New Roman" w:cs="Times New Roman"/>
          <w:b/>
          <w:bCs/>
          <w:color w:val="243F60"/>
        </w:rPr>
        <w:t>ВОРОНЕЖСКОЙ ОБЛАСТИ</w:t>
      </w:r>
    </w:p>
    <w:p w:rsidR="00C417C4" w:rsidRPr="00C417C4" w:rsidRDefault="00C417C4" w:rsidP="00C417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7C4" w:rsidRPr="00C417C4" w:rsidRDefault="00C417C4" w:rsidP="00C417C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417C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C417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417C4" w:rsidRPr="00C417C4" w:rsidRDefault="00C417C4" w:rsidP="00C417C4">
      <w:pPr>
        <w:pBdr>
          <w:bottom w:val="thinThickSmallGap" w:sz="24" w:space="1" w:color="auto"/>
        </w:pBd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7C4" w:rsidRPr="00C417C4" w:rsidRDefault="00C417C4" w:rsidP="00C417C4">
      <w:pPr>
        <w:pBdr>
          <w:bottom w:val="single" w:sz="4" w:space="1" w:color="auto"/>
        </w:pBdr>
        <w:ind w:right="45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29.01.2016</w:t>
      </w:r>
      <w:r w:rsidRPr="00C417C4">
        <w:rPr>
          <w:rFonts w:ascii="Times New Roman" w:eastAsia="Calibri" w:hAnsi="Times New Roman" w:cs="Times New Roman"/>
          <w:sz w:val="28"/>
          <w:szCs w:val="28"/>
        </w:rPr>
        <w:t>г.    №</w:t>
      </w:r>
      <w:r>
        <w:rPr>
          <w:rFonts w:ascii="Times New Roman" w:hAnsi="Times New Roman" w:cs="Times New Roman"/>
          <w:sz w:val="28"/>
          <w:szCs w:val="28"/>
        </w:rPr>
        <w:t xml:space="preserve"> 003</w:t>
      </w:r>
    </w:p>
    <w:p w:rsidR="00C417C4" w:rsidRPr="00C417C4" w:rsidRDefault="00C417C4" w:rsidP="00C417C4">
      <w:pPr>
        <w:shd w:val="clear" w:color="auto" w:fill="FFFFFF"/>
        <w:spacing w:line="274" w:lineRule="exact"/>
        <w:ind w:left="1454" w:firstLine="706"/>
        <w:rPr>
          <w:rFonts w:ascii="Times New Roman" w:eastAsia="Calibri" w:hAnsi="Times New Roman" w:cs="Times New Roman"/>
          <w:sz w:val="28"/>
          <w:szCs w:val="28"/>
        </w:rPr>
      </w:pPr>
      <w:r w:rsidRPr="00C417C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C417C4">
        <w:rPr>
          <w:rFonts w:ascii="Times New Roman" w:eastAsia="Calibri" w:hAnsi="Times New Roman" w:cs="Times New Roman"/>
          <w:sz w:val="28"/>
          <w:szCs w:val="28"/>
        </w:rPr>
        <w:t>Ерышевка</w:t>
      </w:r>
      <w:proofErr w:type="spellEnd"/>
    </w:p>
    <w:p w:rsidR="001A5D4B" w:rsidRPr="001A5D4B" w:rsidRDefault="001A5D4B" w:rsidP="001A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CF2" w:rsidRDefault="00286CF2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 внесении  изменений  в постановление  </w:t>
      </w:r>
    </w:p>
    <w:p w:rsidR="00286CF2" w:rsidRDefault="00286CF2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администрации  </w:t>
      </w:r>
      <w:proofErr w:type="spellStart"/>
      <w:r w:rsidR="00C417C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Ерышевского</w:t>
      </w:r>
      <w:proofErr w:type="spellEnd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</w:t>
      </w:r>
    </w:p>
    <w:p w:rsidR="00286CF2" w:rsidRDefault="00C417C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поселения  №005</w:t>
      </w:r>
      <w:r w:rsidR="00FF303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от 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30.03</w:t>
      </w:r>
      <w:r w:rsidR="00FF303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.2015</w:t>
      </w:r>
      <w:r w:rsidR="00286CF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г. «</w:t>
      </w:r>
      <w:r w:rsidR="001A5D4B"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комиссии </w:t>
      </w:r>
    </w:p>
    <w:p w:rsidR="00286CF2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 соблюдению требований </w:t>
      </w:r>
      <w:proofErr w:type="gramStart"/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</w:t>
      </w:r>
      <w:proofErr w:type="gramEnd"/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служебному </w:t>
      </w:r>
    </w:p>
    <w:p w:rsidR="00286CF2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поведению </w:t>
      </w:r>
      <w:r w:rsidR="00286CF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муниципальных служащих </w:t>
      </w:r>
    </w:p>
    <w:p w:rsidR="00171D64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="00C417C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Ерышевского</w:t>
      </w:r>
      <w:proofErr w:type="spellEnd"/>
      <w:r w:rsidR="00171D64"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1A5D4B" w:rsidRPr="00F96090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урегулированию конфликта интересов</w:t>
      </w:r>
      <w:r w:rsidR="00286CF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»</w:t>
      </w:r>
    </w:p>
    <w:p w:rsidR="001A5D4B" w:rsidRDefault="001A5D4B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714EF3" w:rsidRPr="00714EF3" w:rsidRDefault="00C417C4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                        </w:t>
      </w:r>
      <w:proofErr w:type="gramStart"/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соответствии с Федеральными законами от 02.03.2007 г. № 25-ФЗ «О муниципальной службе в Российской Федерации», от 07.05.2013 г. № 79-ФЗ «О  запрете отдельными категориями лиц открывать и иметь счета (вклады), хранить  наличные денежные средства и ценности в иностранных банках, расположенных  за пределами территории Российской Федерации, владеть и (или) пользоваться  иностранными финансовыми инструментами», Указом Президента РФ от 01.07.2010 г. № 821 «О комиссиях</w:t>
      </w:r>
      <w:proofErr w:type="gramEnd"/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интересов», принимая во внимание ПРОТЕСТ прокурора Павловского района Воронежской области от 18.01.2016 г. № 2-1-2016 А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 № 001524</w:t>
      </w:r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 постановление</w:t>
      </w:r>
      <w:r w:rsid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proofErr w:type="spellStart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от 30.03.2015 г. №005</w:t>
      </w:r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</w:t>
      </w:r>
      <w:r w:rsid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я </w:t>
      </w:r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 урегулированию конфликта интересов» администрация </w:t>
      </w:r>
      <w:proofErr w:type="spellStart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714EF3" w:rsidRPr="00714EF3" w:rsidRDefault="00714EF3" w:rsidP="00714EF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ПОСТАНОВЛЯЕТ: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1. Внести в приложение №1</w:t>
      </w:r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к постановлению администрации </w:t>
      </w:r>
      <w:proofErr w:type="spellStart"/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от 30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</w:t>
      </w:r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03.2015 г. №005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«О комиссии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 соблюдению требований к служебному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поведению муниципальных служащих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администрации </w:t>
      </w:r>
      <w:proofErr w:type="spellStart"/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 урегулированию конфликта интересов» следующие изменения и дополнения: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1.1.подпункт «б» пункта 14 Положения дополнить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пятым абзацем «заявление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</w:t>
      </w:r>
      <w:proofErr w:type="gramEnd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"</w:t>
      </w:r>
      <w:proofErr w:type="gramStart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</w:t>
      </w:r>
      <w:proofErr w:type="gramEnd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детей»;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1.2. дополнить Положение пунктом 23.2. следующего содержания: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«23.2.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применить к муниципальному служащему конкретную меру ответственности».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  <w:r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 поселения.</w:t>
      </w:r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714EF3" w:rsidRPr="00714EF3" w:rsidRDefault="00C417C4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spellStart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И.о</w:t>
      </w:r>
      <w:proofErr w:type="gramStart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.г</w:t>
      </w:r>
      <w:proofErr w:type="gramEnd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лавы</w:t>
      </w:r>
      <w:proofErr w:type="spellEnd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администрации</w:t>
      </w:r>
      <w:r w:rsidR="00714EF3" w:rsidRPr="00714EF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Ерышевского</w:t>
      </w:r>
      <w:proofErr w:type="spellEnd"/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сельского поселения                                                                             </w:t>
      </w:r>
      <w:proofErr w:type="spellStart"/>
      <w:r w:rsidR="00C417C4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Л.И.Букреева</w:t>
      </w:r>
      <w:proofErr w:type="spellEnd"/>
    </w:p>
    <w:p w:rsidR="00714EF3" w:rsidRPr="00714EF3" w:rsidRDefault="00714EF3" w:rsidP="00714EF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877EBC" w:rsidRDefault="00877EBC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417C4" w:rsidRDefault="00C417C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417C4" w:rsidRDefault="00C417C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417C4" w:rsidRDefault="00C417C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417C4" w:rsidRDefault="00C417C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417C4" w:rsidRPr="001A5D4B" w:rsidRDefault="00C417C4" w:rsidP="001A5D4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СОГЛАСОВАНО</w:t>
      </w:r>
      <w:proofErr w:type="gramStart"/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:</w:t>
      </w:r>
      <w:proofErr w:type="gramEnd"/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B1EF6" w:rsidRPr="00CB1EF6" w:rsidRDefault="00C417C4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</w:t>
      </w:r>
      <w:r w:rsidR="00CB1EF6"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пециалист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1 категории</w:t>
      </w:r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администрации </w:t>
      </w:r>
      <w:proofErr w:type="spellStart"/>
      <w:r w:rsidR="00C417C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Ерышевского</w:t>
      </w:r>
      <w:proofErr w:type="spellEnd"/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сельского поселения                                               </w:t>
      </w:r>
      <w:proofErr w:type="spellStart"/>
      <w:r w:rsidR="00C417C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Н.В.Сухотерина</w:t>
      </w:r>
      <w:proofErr w:type="spellEnd"/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ВНЕСЕНО</w:t>
      </w:r>
      <w:proofErr w:type="gramStart"/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:</w:t>
      </w:r>
      <w:proofErr w:type="gramEnd"/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специалист 1-й категории</w:t>
      </w:r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администрации </w:t>
      </w:r>
      <w:proofErr w:type="spellStart"/>
      <w:r w:rsidR="00C417C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Ерышевского</w:t>
      </w:r>
      <w:proofErr w:type="spellEnd"/>
    </w:p>
    <w:p w:rsidR="00CB1EF6" w:rsidRPr="00CB1EF6" w:rsidRDefault="00CB1EF6" w:rsidP="00CB1EF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CB1EF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сельского поселения                                               </w:t>
      </w:r>
      <w:proofErr w:type="spellStart"/>
      <w:r w:rsidR="00C417C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Л.И.Букреева</w:t>
      </w:r>
      <w:proofErr w:type="spellEnd"/>
    </w:p>
    <w:p w:rsidR="00AD3CE8" w:rsidRDefault="00AD3CE8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Pr="00C417C4" w:rsidRDefault="00C417C4" w:rsidP="00C417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17C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К Т </w:t>
      </w:r>
    </w:p>
    <w:p w:rsidR="00C417C4" w:rsidRPr="00C417C4" w:rsidRDefault="00C417C4" w:rsidP="00C417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7C4">
        <w:rPr>
          <w:rFonts w:ascii="Times New Roman" w:hAnsi="Times New Roman" w:cs="Times New Roman"/>
          <w:b/>
          <w:sz w:val="26"/>
          <w:szCs w:val="26"/>
        </w:rPr>
        <w:t xml:space="preserve">об обнародовании </w:t>
      </w:r>
    </w:p>
    <w:p w:rsidR="00C417C4" w:rsidRPr="00C417C4" w:rsidRDefault="00C417C4" w:rsidP="00C417C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</w:pPr>
      <w:r w:rsidRPr="00C417C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от 30.03.2015г. №005 «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О  внесении  изменений  в постановление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администрации  </w:t>
      </w:r>
      <w:proofErr w:type="spellStart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Ерышевского</w:t>
      </w:r>
      <w:proofErr w:type="spellEnd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 сельского</w:t>
      </w:r>
    </w:p>
    <w:p w:rsidR="00C417C4" w:rsidRPr="00C417C4" w:rsidRDefault="00C417C4" w:rsidP="00C417C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</w:pP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поселения  №005  от  30.03.2015 г. «О комиссии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по соблюдению требований к служебному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поведению  муниципальных служащих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администрации </w:t>
      </w:r>
      <w:proofErr w:type="spellStart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Ерышевского</w:t>
      </w:r>
      <w:proofErr w:type="spellEnd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сельского поселения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и урегулированию конфликта интересов»</w:t>
      </w:r>
    </w:p>
    <w:p w:rsidR="00C417C4" w:rsidRPr="00C417C4" w:rsidRDefault="00C417C4" w:rsidP="00C417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</w:t>
      </w:r>
      <w:r w:rsidRPr="00C417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2016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№1</w:t>
      </w: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</w:p>
    <w:p w:rsidR="00C417C4" w:rsidRPr="00C417C4" w:rsidRDefault="00C417C4" w:rsidP="00C417C4">
      <w:pPr>
        <w:jc w:val="both"/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C417C4" w:rsidRPr="00C417C4" w:rsidRDefault="00C417C4" w:rsidP="00C417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Людмила Ивановна – специалист 1 категории администрации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сельского поселения, председатель комиссии; </w:t>
      </w:r>
    </w:p>
    <w:p w:rsidR="00C417C4" w:rsidRPr="00C417C4" w:rsidRDefault="00C417C4" w:rsidP="00C417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17C4">
        <w:rPr>
          <w:rFonts w:ascii="Times New Roman" w:hAnsi="Times New Roman" w:cs="Times New Roman"/>
          <w:sz w:val="26"/>
          <w:szCs w:val="26"/>
        </w:rPr>
        <w:t>Сухотерина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Наталья Васильевна – специалист 1 категории администрации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сельского поселения, зам. председателя комиссии;</w:t>
      </w:r>
    </w:p>
    <w:p w:rsidR="00C417C4" w:rsidRPr="00C417C4" w:rsidRDefault="00C417C4" w:rsidP="00C417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>Черемисина Антонина Ивановн</w:t>
      </w:r>
      <w:proofErr w:type="gramStart"/>
      <w:r w:rsidRPr="00C417C4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C417C4">
        <w:rPr>
          <w:rFonts w:ascii="Times New Roman" w:hAnsi="Times New Roman" w:cs="Times New Roman"/>
          <w:sz w:val="26"/>
          <w:szCs w:val="26"/>
        </w:rPr>
        <w:t xml:space="preserve"> старший инспектор администрации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сельского поселения, секретарь комиссии;</w:t>
      </w:r>
    </w:p>
    <w:p w:rsidR="00C417C4" w:rsidRPr="00C417C4" w:rsidRDefault="00C417C4" w:rsidP="00C417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 xml:space="preserve">Григорьева Ольга Васильевна – директор МУК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Ерышевское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«Культурно-досуговое объединение», член комиссии;</w:t>
      </w:r>
    </w:p>
    <w:p w:rsidR="00C417C4" w:rsidRPr="00C417C4" w:rsidRDefault="00C417C4" w:rsidP="00C417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17C4">
        <w:rPr>
          <w:rFonts w:ascii="Times New Roman" w:hAnsi="Times New Roman" w:cs="Times New Roman"/>
          <w:sz w:val="26"/>
          <w:szCs w:val="26"/>
        </w:rPr>
        <w:t>Тринкинец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Валентина Егоровна – заведующая библиотекой, член комиссии;</w:t>
      </w:r>
    </w:p>
    <w:p w:rsidR="00C417C4" w:rsidRPr="00C417C4" w:rsidRDefault="00C417C4" w:rsidP="00C417C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C417C4">
        <w:rPr>
          <w:rFonts w:ascii="Times New Roman" w:hAnsi="Times New Roman" w:cs="Times New Roman"/>
          <w:sz w:val="26"/>
          <w:szCs w:val="26"/>
        </w:rPr>
        <w:t xml:space="preserve">составила настоящий акт в том, что </w:t>
      </w:r>
      <w:r>
        <w:rPr>
          <w:rFonts w:ascii="Times New Roman" w:hAnsi="Times New Roman" w:cs="Times New Roman"/>
          <w:sz w:val="26"/>
          <w:szCs w:val="26"/>
        </w:rPr>
        <w:t>29.01.2016</w:t>
      </w:r>
      <w:r w:rsidRPr="00C417C4">
        <w:rPr>
          <w:rFonts w:ascii="Times New Roman" w:hAnsi="Times New Roman" w:cs="Times New Roman"/>
          <w:sz w:val="26"/>
          <w:szCs w:val="26"/>
        </w:rPr>
        <w:t xml:space="preserve"> года произведено обнародование постановления администрации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>от 29.01.2016</w:t>
      </w:r>
      <w:r w:rsidRPr="00C417C4">
        <w:rPr>
          <w:rFonts w:ascii="Times New Roman" w:hAnsi="Times New Roman" w:cs="Times New Roman"/>
          <w:sz w:val="26"/>
          <w:szCs w:val="26"/>
        </w:rPr>
        <w:t>г. №00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417C4">
        <w:rPr>
          <w:rFonts w:ascii="Times New Roman" w:hAnsi="Times New Roman" w:cs="Times New Roman"/>
          <w:sz w:val="26"/>
          <w:szCs w:val="26"/>
        </w:rPr>
        <w:t xml:space="preserve"> «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О  внесении  изменений  в постановление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администрации  </w:t>
      </w:r>
      <w:proofErr w:type="spellStart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Ерышевского</w:t>
      </w:r>
      <w:proofErr w:type="spellEnd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 сельского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поселения  №005  от  30.03.2015 г. «О комиссии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по соблюдению требований к служебному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поведению  муниципальных служащих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администрации </w:t>
      </w:r>
      <w:proofErr w:type="spellStart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Ерышевского</w:t>
      </w:r>
      <w:proofErr w:type="spellEnd"/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сельского поселения</w:t>
      </w:r>
      <w:r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 xml:space="preserve"> </w:t>
      </w:r>
      <w:r w:rsidRPr="00C417C4">
        <w:rPr>
          <w:rFonts w:ascii="Times New Roman" w:eastAsia="Arial" w:hAnsi="Times New Roman" w:cs="Times New Roman"/>
          <w:kern w:val="1"/>
          <w:sz w:val="26"/>
          <w:szCs w:val="28"/>
          <w:lang w:eastAsia="ar-SA"/>
        </w:rPr>
        <w:t>и урегулированию конфликта интересов»</w:t>
      </w:r>
      <w:r w:rsidRPr="00C417C4">
        <w:rPr>
          <w:rFonts w:ascii="Times New Roman" w:hAnsi="Times New Roman" w:cs="Times New Roman"/>
          <w:sz w:val="26"/>
          <w:szCs w:val="26"/>
        </w:rPr>
        <w:t>, путем доведения до всеобщего сведения</w:t>
      </w:r>
      <w:proofErr w:type="gramEnd"/>
      <w:r w:rsidRPr="00C417C4">
        <w:rPr>
          <w:rFonts w:ascii="Times New Roman" w:hAnsi="Times New Roman" w:cs="Times New Roman"/>
          <w:sz w:val="26"/>
          <w:szCs w:val="26"/>
        </w:rPr>
        <w:t xml:space="preserve"> текста постановления, посредством размещения его в здании администрации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сельского поселения – проспект Революции, 1а с.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Воронежская область Павловский район; здание Дома культуры  пл. Кирова, 9 село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Ерышевка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, Воронежская область Павловский район. </w:t>
      </w:r>
    </w:p>
    <w:p w:rsidR="00C417C4" w:rsidRPr="00C417C4" w:rsidRDefault="00C417C4" w:rsidP="00C417C4">
      <w:pPr>
        <w:jc w:val="both"/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 xml:space="preserve">        Вышеуказанный докум</w:t>
      </w:r>
      <w:r>
        <w:rPr>
          <w:rFonts w:ascii="Times New Roman" w:hAnsi="Times New Roman" w:cs="Times New Roman"/>
          <w:sz w:val="26"/>
          <w:szCs w:val="26"/>
        </w:rPr>
        <w:t>ент подлежит обнародованию до 5</w:t>
      </w:r>
      <w:r w:rsidRPr="00C417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 2016</w:t>
      </w:r>
      <w:r w:rsidRPr="00C417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  <w:t xml:space="preserve">_____________                 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Л.И.</w:t>
      </w: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>Зам. председателя комиссии</w:t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  <w:t xml:space="preserve">_____________                  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Сухотерина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  <w:t>_____________                   Черемисина А.И.</w:t>
      </w: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>Члены комиссии</w:t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  <w:t>_____________                   Григорьева О.В.</w:t>
      </w:r>
    </w:p>
    <w:p w:rsidR="00C417C4" w:rsidRPr="00C417C4" w:rsidRDefault="00C417C4" w:rsidP="00C417C4">
      <w:pPr>
        <w:rPr>
          <w:rFonts w:ascii="Times New Roman" w:hAnsi="Times New Roman" w:cs="Times New Roman"/>
          <w:sz w:val="26"/>
          <w:szCs w:val="26"/>
        </w:rPr>
      </w:pP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  <w:t>_____________</w:t>
      </w:r>
      <w:r w:rsidRPr="00C417C4">
        <w:rPr>
          <w:rFonts w:ascii="Times New Roman" w:hAnsi="Times New Roman" w:cs="Times New Roman"/>
          <w:sz w:val="26"/>
          <w:szCs w:val="26"/>
        </w:rPr>
        <w:tab/>
      </w:r>
      <w:r w:rsidRPr="00C417C4"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C417C4">
        <w:rPr>
          <w:rFonts w:ascii="Times New Roman" w:hAnsi="Times New Roman" w:cs="Times New Roman"/>
          <w:sz w:val="26"/>
          <w:szCs w:val="26"/>
        </w:rPr>
        <w:t>Тринкинец</w:t>
      </w:r>
      <w:proofErr w:type="spellEnd"/>
      <w:r w:rsidRPr="00C417C4">
        <w:rPr>
          <w:rFonts w:ascii="Times New Roman" w:hAnsi="Times New Roman" w:cs="Times New Roman"/>
          <w:sz w:val="26"/>
          <w:szCs w:val="26"/>
        </w:rPr>
        <w:t xml:space="preserve"> В.Е</w:t>
      </w:r>
    </w:p>
    <w:p w:rsidR="00C417C4" w:rsidRP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P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P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C417C4" w:rsidRPr="00CB1EF6" w:rsidRDefault="00C417C4" w:rsidP="00AD3CE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sectPr w:rsidR="00C417C4" w:rsidRPr="00CB1EF6" w:rsidSect="00C417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2596"/>
    <w:rsid w:val="00014A4A"/>
    <w:rsid w:val="00021BF5"/>
    <w:rsid w:val="000313E9"/>
    <w:rsid w:val="000351CE"/>
    <w:rsid w:val="00060B23"/>
    <w:rsid w:val="000634BB"/>
    <w:rsid w:val="00066B5B"/>
    <w:rsid w:val="00073128"/>
    <w:rsid w:val="00084E58"/>
    <w:rsid w:val="00086150"/>
    <w:rsid w:val="000902F9"/>
    <w:rsid w:val="00094B44"/>
    <w:rsid w:val="000A0ED1"/>
    <w:rsid w:val="000B296A"/>
    <w:rsid w:val="000C1D5C"/>
    <w:rsid w:val="000D245A"/>
    <w:rsid w:val="000E44DD"/>
    <w:rsid w:val="001053F2"/>
    <w:rsid w:val="00106A09"/>
    <w:rsid w:val="00112E95"/>
    <w:rsid w:val="00115998"/>
    <w:rsid w:val="00131B9A"/>
    <w:rsid w:val="00146B0B"/>
    <w:rsid w:val="00152AFC"/>
    <w:rsid w:val="00155D51"/>
    <w:rsid w:val="00171D64"/>
    <w:rsid w:val="00182505"/>
    <w:rsid w:val="001839CE"/>
    <w:rsid w:val="00195225"/>
    <w:rsid w:val="001A5D4B"/>
    <w:rsid w:val="001C5230"/>
    <w:rsid w:val="001D1A4C"/>
    <w:rsid w:val="001E17C6"/>
    <w:rsid w:val="001E4321"/>
    <w:rsid w:val="001F14BD"/>
    <w:rsid w:val="001F4709"/>
    <w:rsid w:val="001F5533"/>
    <w:rsid w:val="001F5B74"/>
    <w:rsid w:val="00202EF0"/>
    <w:rsid w:val="00255DE1"/>
    <w:rsid w:val="00257C61"/>
    <w:rsid w:val="002609F9"/>
    <w:rsid w:val="002655A3"/>
    <w:rsid w:val="00284314"/>
    <w:rsid w:val="00286CF2"/>
    <w:rsid w:val="002D5A56"/>
    <w:rsid w:val="002E0DD7"/>
    <w:rsid w:val="003017DD"/>
    <w:rsid w:val="00313A8B"/>
    <w:rsid w:val="003158B2"/>
    <w:rsid w:val="00332F10"/>
    <w:rsid w:val="003505AE"/>
    <w:rsid w:val="003601B4"/>
    <w:rsid w:val="00360C0F"/>
    <w:rsid w:val="00360DC7"/>
    <w:rsid w:val="00384B7C"/>
    <w:rsid w:val="003905E3"/>
    <w:rsid w:val="003A52B2"/>
    <w:rsid w:val="003B18C3"/>
    <w:rsid w:val="00423E24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17690"/>
    <w:rsid w:val="00523031"/>
    <w:rsid w:val="00525752"/>
    <w:rsid w:val="00560913"/>
    <w:rsid w:val="00562E97"/>
    <w:rsid w:val="00580F8E"/>
    <w:rsid w:val="0058270D"/>
    <w:rsid w:val="00594459"/>
    <w:rsid w:val="00596E4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85207"/>
    <w:rsid w:val="006A15A5"/>
    <w:rsid w:val="006A1D59"/>
    <w:rsid w:val="006D0DF1"/>
    <w:rsid w:val="007015D9"/>
    <w:rsid w:val="00714EF3"/>
    <w:rsid w:val="00741AA9"/>
    <w:rsid w:val="00743275"/>
    <w:rsid w:val="00762ABE"/>
    <w:rsid w:val="007654F1"/>
    <w:rsid w:val="007773B4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50B95"/>
    <w:rsid w:val="00877EBC"/>
    <w:rsid w:val="00883606"/>
    <w:rsid w:val="008962EC"/>
    <w:rsid w:val="00896C10"/>
    <w:rsid w:val="008A19DD"/>
    <w:rsid w:val="008A2BD3"/>
    <w:rsid w:val="008B3B1D"/>
    <w:rsid w:val="008B7968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124BD"/>
    <w:rsid w:val="009326D6"/>
    <w:rsid w:val="00951461"/>
    <w:rsid w:val="00961942"/>
    <w:rsid w:val="009648E0"/>
    <w:rsid w:val="00967509"/>
    <w:rsid w:val="00997EA2"/>
    <w:rsid w:val="009A54B5"/>
    <w:rsid w:val="009A77E9"/>
    <w:rsid w:val="009B1F5A"/>
    <w:rsid w:val="009E131C"/>
    <w:rsid w:val="009E508F"/>
    <w:rsid w:val="00A172E9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7440"/>
    <w:rsid w:val="00B4445A"/>
    <w:rsid w:val="00B4553C"/>
    <w:rsid w:val="00B533FC"/>
    <w:rsid w:val="00B53E08"/>
    <w:rsid w:val="00B56529"/>
    <w:rsid w:val="00B62CFA"/>
    <w:rsid w:val="00B67E1C"/>
    <w:rsid w:val="00B73AEF"/>
    <w:rsid w:val="00B830C2"/>
    <w:rsid w:val="00B9308D"/>
    <w:rsid w:val="00B97795"/>
    <w:rsid w:val="00BB1DF6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6A2"/>
    <w:rsid w:val="00BF7A0E"/>
    <w:rsid w:val="00C107B5"/>
    <w:rsid w:val="00C11E5B"/>
    <w:rsid w:val="00C20D19"/>
    <w:rsid w:val="00C2276C"/>
    <w:rsid w:val="00C32891"/>
    <w:rsid w:val="00C35E9B"/>
    <w:rsid w:val="00C37079"/>
    <w:rsid w:val="00C417C4"/>
    <w:rsid w:val="00C552FB"/>
    <w:rsid w:val="00C63EB1"/>
    <w:rsid w:val="00C80B73"/>
    <w:rsid w:val="00C816AF"/>
    <w:rsid w:val="00C8303E"/>
    <w:rsid w:val="00C877FF"/>
    <w:rsid w:val="00CA1C2B"/>
    <w:rsid w:val="00CA3652"/>
    <w:rsid w:val="00CB1EF6"/>
    <w:rsid w:val="00CB4115"/>
    <w:rsid w:val="00CB43C2"/>
    <w:rsid w:val="00CB5D5B"/>
    <w:rsid w:val="00CB65C5"/>
    <w:rsid w:val="00CF1857"/>
    <w:rsid w:val="00D165A3"/>
    <w:rsid w:val="00D50A17"/>
    <w:rsid w:val="00D604EE"/>
    <w:rsid w:val="00D61044"/>
    <w:rsid w:val="00D92AA0"/>
    <w:rsid w:val="00D93F96"/>
    <w:rsid w:val="00DA2B9D"/>
    <w:rsid w:val="00E2461D"/>
    <w:rsid w:val="00E61922"/>
    <w:rsid w:val="00E65649"/>
    <w:rsid w:val="00E66E61"/>
    <w:rsid w:val="00E9442A"/>
    <w:rsid w:val="00E95CC3"/>
    <w:rsid w:val="00ED2EF7"/>
    <w:rsid w:val="00F03710"/>
    <w:rsid w:val="00F145CB"/>
    <w:rsid w:val="00F26DCF"/>
    <w:rsid w:val="00F37465"/>
    <w:rsid w:val="00F46774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  <w:rsid w:val="00FF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7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417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417C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7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417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417C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4D43-D2DF-4796-BD5A-BCCB2E8D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2005-12-31T20:38:00Z</cp:lastPrinted>
  <dcterms:created xsi:type="dcterms:W3CDTF">2017-06-08T09:34:00Z</dcterms:created>
  <dcterms:modified xsi:type="dcterms:W3CDTF">2017-06-08T09:34:00Z</dcterms:modified>
</cp:coreProperties>
</file>