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r w:rsidRPr="00BA49B9">
        <w:rPr>
          <w:rFonts w:ascii="Times New Roman" w:eastAsia="Times New Roman" w:hAnsi="Times New Roman" w:cs="Times New Roman"/>
          <w:sz w:val="26"/>
          <w:szCs w:val="24"/>
        </w:rPr>
        <w:t>АДМИНИСТРАЦИЯ</w:t>
      </w:r>
    </w:p>
    <w:p w:rsidR="00D72604" w:rsidRPr="00BA49B9" w:rsidRDefault="00D72604" w:rsidP="00592707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bCs/>
          <w:sz w:val="26"/>
          <w:szCs w:val="24"/>
        </w:rPr>
        <w:t>ЕРЫШЕВСКОГО СЕЛЬСКОГО ПОСЕЛЕНИЯ</w:t>
      </w:r>
    </w:p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iCs/>
          <w:sz w:val="26"/>
          <w:szCs w:val="24"/>
        </w:rPr>
        <w:t>ПАВЛОВСКОГО МУНИЦИПАЛЬНОГО РАЙОНА</w:t>
      </w:r>
    </w:p>
    <w:p w:rsidR="00D72604" w:rsidRPr="00BA49B9" w:rsidRDefault="00D72604" w:rsidP="0059270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>ВОРОНЕЖСКОЙ ОБЛАСТИ</w:t>
      </w:r>
    </w:p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gramStart"/>
      <w:r w:rsidRPr="00BA49B9">
        <w:rPr>
          <w:rFonts w:ascii="Times New Roman" w:eastAsia="Times New Roman" w:hAnsi="Times New Roman" w:cs="Times New Roman"/>
          <w:bCs/>
          <w:sz w:val="26"/>
          <w:szCs w:val="24"/>
        </w:rPr>
        <w:t>П</w:t>
      </w:r>
      <w:proofErr w:type="gramEnd"/>
      <w:r w:rsidRPr="00BA49B9">
        <w:rPr>
          <w:rFonts w:ascii="Times New Roman" w:eastAsia="Times New Roman" w:hAnsi="Times New Roman" w:cs="Times New Roman"/>
          <w:bCs/>
          <w:sz w:val="26"/>
          <w:szCs w:val="24"/>
        </w:rPr>
        <w:t xml:space="preserve"> О С Т А Н О В Л Е Н И Е</w:t>
      </w:r>
    </w:p>
    <w:p w:rsidR="00D72604" w:rsidRPr="00BA49B9" w:rsidRDefault="00D72604" w:rsidP="00592707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72604" w:rsidRPr="00BA49B9" w:rsidRDefault="003522D8" w:rsidP="00592707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>О</w:t>
      </w:r>
      <w:r w:rsidR="00D72604" w:rsidRPr="00BA49B9">
        <w:rPr>
          <w:rFonts w:ascii="Times New Roman" w:eastAsia="Times New Roman" w:hAnsi="Times New Roman" w:cs="Times New Roman"/>
          <w:sz w:val="26"/>
          <w:szCs w:val="24"/>
        </w:rPr>
        <w:t>т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D72604" w:rsidRPr="00BA49B9">
        <w:rPr>
          <w:rFonts w:ascii="Times New Roman" w:eastAsia="Times New Roman" w:hAnsi="Times New Roman" w:cs="Times New Roman"/>
          <w:sz w:val="26"/>
          <w:szCs w:val="24"/>
        </w:rPr>
        <w:t>02.04. 2018г.№ 010</w:t>
      </w:r>
    </w:p>
    <w:p w:rsidR="00D72604" w:rsidRPr="00BA49B9" w:rsidRDefault="00D72604" w:rsidP="00592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 w:rsidRPr="00BA49B9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</w:p>
    <w:p w:rsidR="001A5D4B" w:rsidRPr="00BA49B9" w:rsidRDefault="001A5D4B" w:rsidP="005927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286CF2" w:rsidRPr="00BA49B9" w:rsidRDefault="007A07AD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О внесении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измененийв постановление</w:t>
      </w:r>
    </w:p>
    <w:p w:rsidR="00286CF2" w:rsidRPr="00BA49B9" w:rsidRDefault="003522D8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А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дминистрации</w:t>
      </w:r>
      <w:r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spellStart"/>
      <w:r w:rsidR="00D72604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gramStart"/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сельского</w:t>
      </w:r>
      <w:proofErr w:type="gramEnd"/>
    </w:p>
    <w:p w:rsidR="00286CF2" w:rsidRPr="00BA49B9" w:rsidRDefault="007A07AD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поселения 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от 30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.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03</w:t>
      </w:r>
      <w:r w:rsidR="00E67957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.2015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г. 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№005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«</w:t>
      </w:r>
      <w:r w:rsidR="001A5D4B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О комиссии </w:t>
      </w:r>
    </w:p>
    <w:p w:rsidR="00286CF2" w:rsidRPr="00BA49B9" w:rsidRDefault="001A5D4B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по соблюдениютребований к служебному </w:t>
      </w:r>
    </w:p>
    <w:p w:rsidR="00286CF2" w:rsidRPr="00BA49B9" w:rsidRDefault="00B329A5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поведению</w:t>
      </w:r>
      <w:r w:rsidR="001A5D4B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муниципальных служащих </w:t>
      </w:r>
    </w:p>
    <w:p w:rsidR="007A07AD" w:rsidRPr="00BA49B9" w:rsidRDefault="001A5D4B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администрации</w:t>
      </w:r>
      <w:r w:rsidR="003522D8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spellStart"/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="003522D8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gramStart"/>
      <w:r w:rsidR="00171D64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сельского</w:t>
      </w:r>
      <w:proofErr w:type="gramEnd"/>
    </w:p>
    <w:p w:rsidR="007A07AD" w:rsidRPr="00BA49B9" w:rsidRDefault="00171D64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поселения</w:t>
      </w:r>
      <w:r w:rsidR="001A5D4B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и урегулированию конфликта </w:t>
      </w:r>
    </w:p>
    <w:p w:rsidR="001A5D4B" w:rsidRPr="00BA49B9" w:rsidRDefault="001A5D4B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интересов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»</w:t>
      </w:r>
    </w:p>
    <w:p w:rsidR="001A5D4B" w:rsidRPr="00BA49B9" w:rsidRDefault="001A5D4B" w:rsidP="005927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</w:p>
    <w:p w:rsidR="00877EBC" w:rsidRPr="00BA49B9" w:rsidRDefault="00877EBC" w:rsidP="005927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</w:p>
    <w:p w:rsidR="001A5D4B" w:rsidRPr="00BA49B9" w:rsidRDefault="00790DC6" w:rsidP="005927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Федеральными законами от 02.03.2007 г. № 25-ФЗ «О муниципальной службе в Российской Федерации»,</w:t>
      </w:r>
      <w:r w:rsidR="00515DDA" w:rsidRPr="00BA49B9">
        <w:rPr>
          <w:rFonts w:ascii="Times New Roman" w:eastAsia="Times New Roman" w:hAnsi="Times New Roman" w:cs="Times New Roman"/>
          <w:sz w:val="26"/>
          <w:szCs w:val="24"/>
        </w:rPr>
        <w:t xml:space="preserve"> Указом Президента РФ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proofErr w:type="gramStart"/>
      <w:r w:rsidR="00515DDA" w:rsidRPr="00BA49B9">
        <w:rPr>
          <w:rFonts w:ascii="Times New Roman" w:eastAsia="Times New Roman" w:hAnsi="Times New Roman" w:cs="Times New Roman"/>
          <w:sz w:val="26"/>
          <w:szCs w:val="24"/>
        </w:rPr>
        <w:t>,</w:t>
      </w:r>
      <w:r w:rsidRPr="00BA49B9">
        <w:rPr>
          <w:rFonts w:ascii="Times New Roman" w:eastAsia="Times New Roman" w:hAnsi="Times New Roman" w:cs="Times New Roman"/>
          <w:sz w:val="26"/>
          <w:szCs w:val="24"/>
        </w:rPr>
        <w:t>У</w:t>
      </w:r>
      <w:proofErr w:type="gramEnd"/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казом Президента РФ от 01.07.2010 г. № 821 «О комиссиях по соблюдению требований к служебному поведению федеральных государственных служащих иурегулированию конфликта интересов», </w:t>
      </w:r>
      <w:r w:rsidRPr="00BA49B9">
        <w:rPr>
          <w:rFonts w:ascii="Times New Roman" w:hAnsi="Times New Roman" w:cs="Times New Roman"/>
          <w:sz w:val="26"/>
          <w:szCs w:val="24"/>
        </w:rPr>
        <w:t xml:space="preserve">принимая во внимание ПРОТЕСТ </w:t>
      </w:r>
      <w:r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прокурора Павловского района Воронежской области от </w:t>
      </w:r>
      <w:r w:rsidR="00515DDA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>14.03.2018 г. № 2 -1-2018 АС№ 00363</w:t>
      </w:r>
      <w:r w:rsidR="0056108E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>3</w:t>
      </w:r>
      <w:r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на </w:t>
      </w:r>
      <w:proofErr w:type="spellStart"/>
      <w:r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>постановление</w:t>
      </w:r>
      <w:r w:rsidRPr="00BA49B9">
        <w:rPr>
          <w:rFonts w:ascii="Times New Roman" w:hAnsi="Times New Roman" w:cs="Times New Roman"/>
          <w:sz w:val="26"/>
          <w:szCs w:val="24"/>
        </w:rPr>
        <w:t>администрации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от </w:t>
      </w:r>
      <w:r w:rsidR="0056108E" w:rsidRPr="00BA49B9">
        <w:rPr>
          <w:rFonts w:ascii="Times New Roman" w:hAnsi="Times New Roman" w:cs="Times New Roman"/>
          <w:sz w:val="26"/>
          <w:szCs w:val="24"/>
        </w:rPr>
        <w:t>30</w:t>
      </w:r>
      <w:r w:rsidRPr="00BA49B9">
        <w:rPr>
          <w:rFonts w:ascii="Times New Roman" w:hAnsi="Times New Roman" w:cs="Times New Roman"/>
          <w:sz w:val="26"/>
          <w:szCs w:val="24"/>
        </w:rPr>
        <w:t>.</w:t>
      </w:r>
      <w:r w:rsidR="0056108E" w:rsidRPr="00BA49B9">
        <w:rPr>
          <w:rFonts w:ascii="Times New Roman" w:hAnsi="Times New Roman" w:cs="Times New Roman"/>
          <w:sz w:val="26"/>
          <w:szCs w:val="24"/>
        </w:rPr>
        <w:t>03.2015 г. №005</w:t>
      </w:r>
      <w:r w:rsidRPr="00BA49B9">
        <w:rPr>
          <w:rFonts w:ascii="Times New Roman" w:hAnsi="Times New Roman" w:cs="Times New Roman"/>
          <w:sz w:val="26"/>
          <w:szCs w:val="24"/>
        </w:rPr>
        <w:t xml:space="preserve"> «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сельского </w:t>
      </w:r>
      <w:proofErr w:type="spellStart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поселенияи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урегулированию конфликта интересов</w:t>
      </w:r>
      <w:r w:rsidRPr="00BA49B9">
        <w:rPr>
          <w:rFonts w:ascii="Times New Roman" w:hAnsi="Times New Roman" w:cs="Times New Roman"/>
          <w:sz w:val="26"/>
          <w:szCs w:val="24"/>
        </w:rPr>
        <w:t xml:space="preserve">» </w:t>
      </w: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администрация </w:t>
      </w:r>
      <w:proofErr w:type="spellStart"/>
      <w:r w:rsidR="0056108E" w:rsidRPr="00BA49B9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</w:t>
      </w:r>
    </w:p>
    <w:p w:rsidR="001A5D4B" w:rsidRPr="00BA49B9" w:rsidRDefault="001A5D4B" w:rsidP="0059270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A5D4B" w:rsidRPr="00BA49B9" w:rsidRDefault="001A5D4B" w:rsidP="0059270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>ПОСТАНОВЛЯЕТ:</w:t>
      </w:r>
    </w:p>
    <w:p w:rsidR="001A5D4B" w:rsidRPr="00BA49B9" w:rsidRDefault="001A5D4B" w:rsidP="0059270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1EA7" w:rsidRPr="00BA49B9" w:rsidRDefault="00286CF2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1. Внести в</w:t>
      </w:r>
      <w:r w:rsidR="00965CDA" w:rsidRPr="00BA49B9">
        <w:rPr>
          <w:rFonts w:ascii="Times New Roman" w:hAnsi="Times New Roman" w:cs="Times New Roman"/>
          <w:sz w:val="26"/>
          <w:szCs w:val="24"/>
        </w:rPr>
        <w:t xml:space="preserve"> приложение №1к постановлению</w:t>
      </w:r>
      <w:r w:rsidRPr="00BA49B9">
        <w:rPr>
          <w:rFonts w:ascii="Times New Roman" w:hAnsi="Times New Roman" w:cs="Times New Roman"/>
          <w:sz w:val="26"/>
          <w:szCs w:val="24"/>
        </w:rPr>
        <w:t xml:space="preserve"> администрации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от </w:t>
      </w:r>
      <w:r w:rsidR="0056108E" w:rsidRPr="00BA49B9">
        <w:rPr>
          <w:rFonts w:ascii="Times New Roman" w:hAnsi="Times New Roman" w:cs="Times New Roman"/>
          <w:sz w:val="26"/>
          <w:szCs w:val="24"/>
        </w:rPr>
        <w:t>30.03</w:t>
      </w:r>
      <w:r w:rsidR="00E67957" w:rsidRPr="00BA49B9">
        <w:rPr>
          <w:rFonts w:ascii="Times New Roman" w:hAnsi="Times New Roman" w:cs="Times New Roman"/>
          <w:sz w:val="26"/>
          <w:szCs w:val="24"/>
        </w:rPr>
        <w:t>.2015</w:t>
      </w:r>
      <w:r w:rsidRPr="00BA49B9">
        <w:rPr>
          <w:rFonts w:ascii="Times New Roman" w:hAnsi="Times New Roman" w:cs="Times New Roman"/>
          <w:sz w:val="26"/>
          <w:szCs w:val="24"/>
        </w:rPr>
        <w:t xml:space="preserve"> г. №</w:t>
      </w:r>
      <w:r w:rsidR="0056108E" w:rsidRPr="00BA49B9">
        <w:rPr>
          <w:rFonts w:ascii="Times New Roman" w:hAnsi="Times New Roman" w:cs="Times New Roman"/>
          <w:sz w:val="26"/>
          <w:szCs w:val="24"/>
        </w:rPr>
        <w:t>005</w:t>
      </w:r>
      <w:r w:rsidRPr="00BA49B9">
        <w:rPr>
          <w:rFonts w:ascii="Times New Roman" w:hAnsi="Times New Roman" w:cs="Times New Roman"/>
          <w:sz w:val="26"/>
          <w:szCs w:val="24"/>
        </w:rPr>
        <w:t xml:space="preserve"> «</w:t>
      </w:r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О комиссии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 соб</w:t>
      </w:r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людению требований к </w:t>
      </w:r>
      <w:proofErr w:type="spellStart"/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служебномуповедению</w:t>
      </w:r>
      <w:proofErr w:type="spellEnd"/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муниципальных </w:t>
      </w:r>
      <w:proofErr w:type="spellStart"/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служащих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администрации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spellStart"/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сельского </w:t>
      </w:r>
      <w:proofErr w:type="spellStart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поселенияи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урегулированию конфликта интересов</w:t>
      </w:r>
      <w:r w:rsidR="007A07AD" w:rsidRPr="00BA49B9">
        <w:rPr>
          <w:rFonts w:ascii="Times New Roman" w:hAnsi="Times New Roman" w:cs="Times New Roman"/>
          <w:sz w:val="26"/>
          <w:szCs w:val="24"/>
        </w:rPr>
        <w:t xml:space="preserve">» </w:t>
      </w:r>
      <w:r w:rsidRPr="00BA49B9">
        <w:rPr>
          <w:rFonts w:ascii="Times New Roman" w:hAnsi="Times New Roman" w:cs="Times New Roman"/>
          <w:sz w:val="26"/>
          <w:szCs w:val="24"/>
        </w:rPr>
        <w:t>следующие изменения</w:t>
      </w:r>
      <w:r w:rsidR="00965CDA" w:rsidRPr="00BA49B9">
        <w:rPr>
          <w:rFonts w:ascii="Times New Roman" w:hAnsi="Times New Roman" w:cs="Times New Roman"/>
          <w:sz w:val="26"/>
          <w:szCs w:val="24"/>
        </w:rPr>
        <w:t xml:space="preserve"> и дополнения</w:t>
      </w:r>
      <w:r w:rsidRPr="00BA49B9">
        <w:rPr>
          <w:rFonts w:ascii="Times New Roman" w:hAnsi="Times New Roman" w:cs="Times New Roman"/>
          <w:sz w:val="26"/>
          <w:szCs w:val="24"/>
        </w:rPr>
        <w:t>:</w:t>
      </w:r>
    </w:p>
    <w:p w:rsidR="0056108E" w:rsidRPr="00BA49B9" w:rsidRDefault="0056108E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1.1. подпункт «б» пункта 14 </w:t>
      </w:r>
      <w:r w:rsidR="00907BCF" w:rsidRPr="00BA49B9">
        <w:rPr>
          <w:rFonts w:ascii="Times New Roman" w:hAnsi="Times New Roman" w:cs="Times New Roman"/>
          <w:sz w:val="26"/>
          <w:szCs w:val="24"/>
        </w:rPr>
        <w:t>дополнить</w:t>
      </w:r>
      <w:r w:rsidRPr="00BA49B9">
        <w:rPr>
          <w:rFonts w:ascii="Times New Roman" w:hAnsi="Times New Roman" w:cs="Times New Roman"/>
          <w:sz w:val="26"/>
          <w:szCs w:val="24"/>
        </w:rPr>
        <w:t xml:space="preserve"> пятым абзацем следующего содержания: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BA49B9">
        <w:rPr>
          <w:rFonts w:ascii="Times New Roman" w:hAnsi="Times New Roman" w:cs="Times New Roman"/>
          <w:sz w:val="26"/>
          <w:szCs w:val="24"/>
        </w:rPr>
        <w:t>;»</w:t>
      </w:r>
      <w:proofErr w:type="gramEnd"/>
      <w:r w:rsidRPr="00BA49B9">
        <w:rPr>
          <w:rFonts w:ascii="Times New Roman" w:hAnsi="Times New Roman" w:cs="Times New Roman"/>
          <w:sz w:val="26"/>
          <w:szCs w:val="24"/>
        </w:rPr>
        <w:t>;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1.2.</w:t>
      </w:r>
      <w:r w:rsidR="00907BCF" w:rsidRPr="00BA49B9">
        <w:rPr>
          <w:rFonts w:ascii="Times New Roman" w:hAnsi="Times New Roman" w:cs="Times New Roman"/>
          <w:sz w:val="26"/>
          <w:szCs w:val="24"/>
        </w:rPr>
        <w:t>Положение дополнитьпунктом 15.4</w:t>
      </w:r>
      <w:r w:rsidRPr="00BA49B9">
        <w:rPr>
          <w:rFonts w:ascii="Times New Roman" w:hAnsi="Times New Roman" w:cs="Times New Roman"/>
          <w:sz w:val="26"/>
          <w:szCs w:val="24"/>
        </w:rPr>
        <w:t>следующего содержания: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lastRenderedPageBreak/>
        <w:t xml:space="preserve">«15.4. Уведомление, указанное в абзаце пятом подпункта «б» пункта 14, рассматривается специалистом администрации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</w:t>
      </w:r>
      <w:proofErr w:type="gramStart"/>
      <w:r w:rsidRPr="00BA49B9">
        <w:rPr>
          <w:rFonts w:ascii="Times New Roman" w:hAnsi="Times New Roman" w:cs="Times New Roman"/>
          <w:sz w:val="26"/>
          <w:szCs w:val="24"/>
        </w:rPr>
        <w:t>.»;</w:t>
      </w:r>
      <w:proofErr w:type="gramEnd"/>
    </w:p>
    <w:p w:rsidR="00BB3971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1.3</w:t>
      </w:r>
      <w:r w:rsidR="00BB3971" w:rsidRPr="00BA49B9">
        <w:rPr>
          <w:rFonts w:ascii="Times New Roman" w:hAnsi="Times New Roman" w:cs="Times New Roman"/>
          <w:sz w:val="26"/>
          <w:szCs w:val="24"/>
        </w:rPr>
        <w:t>. дополнитьпунктом 15.5 следующего содержания: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«15.5. Мотивированные заключения, предусмотренные пунктами 15.1, 15.3 и 15.4 настоящего Положения, должны содержать: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настоящего Положения;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1" w:name="sub_12521"/>
      <w:r w:rsidRPr="00BA49B9">
        <w:rPr>
          <w:rFonts w:ascii="Times New Roman" w:hAnsi="Times New Roman" w:cs="Times New Roman"/>
          <w:sz w:val="26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2" w:name="sub_12522"/>
      <w:bookmarkEnd w:id="1"/>
      <w:r w:rsidRPr="00BA49B9">
        <w:rPr>
          <w:rFonts w:ascii="Times New Roman" w:hAnsi="Times New Roman" w:cs="Times New Roman"/>
          <w:sz w:val="26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</w:t>
      </w:r>
      <w:proofErr w:type="gramStart"/>
      <w:r w:rsidRPr="00BA49B9">
        <w:rPr>
          <w:rFonts w:ascii="Times New Roman" w:hAnsi="Times New Roman" w:cs="Times New Roman"/>
          <w:sz w:val="26"/>
          <w:szCs w:val="24"/>
        </w:rPr>
        <w:t>.</w:t>
      </w:r>
      <w:bookmarkEnd w:id="2"/>
      <w:r w:rsidRPr="00BA49B9">
        <w:rPr>
          <w:rFonts w:ascii="Times New Roman" w:hAnsi="Times New Roman" w:cs="Times New Roman"/>
          <w:sz w:val="26"/>
          <w:szCs w:val="24"/>
        </w:rPr>
        <w:t>».</w:t>
      </w:r>
      <w:proofErr w:type="gramEnd"/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 1.4. Положение дополнитьпунктом 23.3 следующего содержания: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«23.3.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применить к муниципальному служащему ко</w:t>
      </w:r>
      <w:r w:rsidR="0056108E" w:rsidRPr="00BA49B9">
        <w:rPr>
          <w:rFonts w:ascii="Times New Roman" w:hAnsi="Times New Roman" w:cs="Times New Roman"/>
          <w:sz w:val="26"/>
          <w:szCs w:val="24"/>
        </w:rPr>
        <w:t>нкретную меру ответственности</w:t>
      </w:r>
      <w:proofErr w:type="gramStart"/>
      <w:r w:rsidR="0056108E" w:rsidRPr="00BA49B9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71D64" w:rsidRPr="00BA49B9" w:rsidRDefault="00965CDA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2</w:t>
      </w:r>
      <w:r w:rsidR="00171D64" w:rsidRPr="00BA49B9">
        <w:rPr>
          <w:rFonts w:ascii="Times New Roman" w:hAnsi="Times New Roman" w:cs="Times New Roman"/>
          <w:sz w:val="26"/>
          <w:szCs w:val="24"/>
        </w:rPr>
        <w:t>.Обнародовать настоящее</w:t>
      </w:r>
      <w:r w:rsidR="00790DC6" w:rsidRPr="00BA49B9">
        <w:rPr>
          <w:rFonts w:ascii="Times New Roman" w:hAnsi="Times New Roman" w:cs="Times New Roman"/>
          <w:sz w:val="26"/>
          <w:szCs w:val="24"/>
        </w:rPr>
        <w:t xml:space="preserve"> постановление в соответствии с</w:t>
      </w:r>
      <w:r w:rsidR="00171D64" w:rsidRPr="00BA49B9">
        <w:rPr>
          <w:rFonts w:ascii="Times New Roman" w:hAnsi="Times New Roman" w:cs="Times New Roman"/>
          <w:sz w:val="26"/>
          <w:szCs w:val="24"/>
        </w:rPr>
        <w:t xml:space="preserve"> Положением о порядке обнародования муниципальных правовых актов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r w:rsidR="00171D64" w:rsidRPr="00BA49B9">
        <w:rPr>
          <w:rFonts w:ascii="Times New Roman" w:hAnsi="Times New Roman" w:cs="Times New Roman"/>
          <w:sz w:val="26"/>
          <w:szCs w:val="24"/>
        </w:rPr>
        <w:t>сельскогопоселения</w:t>
      </w:r>
      <w:proofErr w:type="spellEnd"/>
      <w:r w:rsidR="00171D64" w:rsidRPr="00BA49B9">
        <w:rPr>
          <w:rFonts w:ascii="Times New Roman" w:hAnsi="Times New Roman" w:cs="Times New Roman"/>
          <w:sz w:val="26"/>
          <w:szCs w:val="24"/>
        </w:rPr>
        <w:t>.</w:t>
      </w:r>
    </w:p>
    <w:p w:rsidR="00171D64" w:rsidRPr="00BA49B9" w:rsidRDefault="00171D64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71D64" w:rsidRPr="00BA49B9" w:rsidRDefault="00171D64" w:rsidP="00592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31F8E" w:rsidRPr="00BA49B9" w:rsidRDefault="003522D8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522D8">
        <w:rPr>
          <w:rFonts w:ascii="Times New Roman" w:hAnsi="Times New Roman" w:cs="Times New Roman"/>
          <w:noProof/>
          <w:sz w:val="26"/>
          <w:szCs w:val="24"/>
        </w:rPr>
        <w:drawing>
          <wp:inline distT="0" distB="0" distL="0" distR="0">
            <wp:extent cx="3644900" cy="133921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A2823" w:rsidRPr="00BA49B9" w:rsidRDefault="00EA2823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bookmarkEnd w:id="0"/>
    <w:p w:rsidR="000A0ED1" w:rsidRPr="00BA49B9" w:rsidRDefault="000A0ED1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0A0ED1" w:rsidRPr="00BA49B9" w:rsidSect="00BA49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15E07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97928"/>
    <w:rsid w:val="002A59A6"/>
    <w:rsid w:val="002D39C1"/>
    <w:rsid w:val="002D5A56"/>
    <w:rsid w:val="002E0DD7"/>
    <w:rsid w:val="003017DD"/>
    <w:rsid w:val="00313A8B"/>
    <w:rsid w:val="003158B2"/>
    <w:rsid w:val="00332F10"/>
    <w:rsid w:val="003505AE"/>
    <w:rsid w:val="003522D8"/>
    <w:rsid w:val="00352883"/>
    <w:rsid w:val="003601B4"/>
    <w:rsid w:val="00360C0F"/>
    <w:rsid w:val="00360DC7"/>
    <w:rsid w:val="00381D61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15DDA"/>
    <w:rsid w:val="00525752"/>
    <w:rsid w:val="00560913"/>
    <w:rsid w:val="0056108E"/>
    <w:rsid w:val="00562E97"/>
    <w:rsid w:val="0058270D"/>
    <w:rsid w:val="00592707"/>
    <w:rsid w:val="0059445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2712C"/>
    <w:rsid w:val="006458D0"/>
    <w:rsid w:val="006462BE"/>
    <w:rsid w:val="00646E4F"/>
    <w:rsid w:val="00663B7D"/>
    <w:rsid w:val="00663C24"/>
    <w:rsid w:val="00666DCF"/>
    <w:rsid w:val="00671175"/>
    <w:rsid w:val="00677189"/>
    <w:rsid w:val="00677FAE"/>
    <w:rsid w:val="006A15A5"/>
    <w:rsid w:val="006A1D59"/>
    <w:rsid w:val="006D0DF1"/>
    <w:rsid w:val="006E6C2D"/>
    <w:rsid w:val="007015D9"/>
    <w:rsid w:val="00741AA9"/>
    <w:rsid w:val="00743275"/>
    <w:rsid w:val="00762ABE"/>
    <w:rsid w:val="007773B4"/>
    <w:rsid w:val="00790DC6"/>
    <w:rsid w:val="007A07AD"/>
    <w:rsid w:val="007A3716"/>
    <w:rsid w:val="007A7107"/>
    <w:rsid w:val="007B5196"/>
    <w:rsid w:val="007C2ADB"/>
    <w:rsid w:val="007C45E3"/>
    <w:rsid w:val="007E6C22"/>
    <w:rsid w:val="007E72B1"/>
    <w:rsid w:val="007E72E1"/>
    <w:rsid w:val="007F63C2"/>
    <w:rsid w:val="0081047B"/>
    <w:rsid w:val="00812EAE"/>
    <w:rsid w:val="00816595"/>
    <w:rsid w:val="0081773D"/>
    <w:rsid w:val="008235AC"/>
    <w:rsid w:val="00827049"/>
    <w:rsid w:val="00831868"/>
    <w:rsid w:val="00831EAA"/>
    <w:rsid w:val="00874AED"/>
    <w:rsid w:val="00877EBC"/>
    <w:rsid w:val="00883606"/>
    <w:rsid w:val="008962EC"/>
    <w:rsid w:val="00896C10"/>
    <w:rsid w:val="008A19DD"/>
    <w:rsid w:val="008A2BD3"/>
    <w:rsid w:val="008B34E4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07BCF"/>
    <w:rsid w:val="009124BD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604"/>
    <w:rsid w:val="009B1F5A"/>
    <w:rsid w:val="009E131C"/>
    <w:rsid w:val="009E508F"/>
    <w:rsid w:val="00A172E9"/>
    <w:rsid w:val="00A30FCC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A49B9"/>
    <w:rsid w:val="00BB1DF6"/>
    <w:rsid w:val="00BB3971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604EE"/>
    <w:rsid w:val="00D61044"/>
    <w:rsid w:val="00D72604"/>
    <w:rsid w:val="00D8451F"/>
    <w:rsid w:val="00D92AA0"/>
    <w:rsid w:val="00D93F96"/>
    <w:rsid w:val="00DA2B9D"/>
    <w:rsid w:val="00E2461D"/>
    <w:rsid w:val="00E347BC"/>
    <w:rsid w:val="00E61922"/>
    <w:rsid w:val="00E65649"/>
    <w:rsid w:val="00E66E61"/>
    <w:rsid w:val="00E67957"/>
    <w:rsid w:val="00E9442A"/>
    <w:rsid w:val="00E95CC3"/>
    <w:rsid w:val="00EA2823"/>
    <w:rsid w:val="00EC581C"/>
    <w:rsid w:val="00F03710"/>
    <w:rsid w:val="00F145CB"/>
    <w:rsid w:val="00F26DCF"/>
    <w:rsid w:val="00F46774"/>
    <w:rsid w:val="00F70518"/>
    <w:rsid w:val="00F84B8B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  <w:rsid w:val="00FF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61"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39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2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26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260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39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2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26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260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8CBD-4B4C-4DB4-88F3-32D2053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2018-04-02T08:37:00Z</cp:lastPrinted>
  <dcterms:created xsi:type="dcterms:W3CDTF">2022-06-07T08:01:00Z</dcterms:created>
  <dcterms:modified xsi:type="dcterms:W3CDTF">2022-06-07T08:01:00Z</dcterms:modified>
</cp:coreProperties>
</file>