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2" w:rsidRDefault="00A62AD2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AD2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A77DDE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НАРОДНЫХ ДЕПУТАТОВ</w:t>
      </w:r>
    </w:p>
    <w:p w:rsidR="00A77DDE" w:rsidRPr="00A62AD2" w:rsidRDefault="00FC0AE2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ЕРЫШЕВСКОГО</w:t>
      </w:r>
      <w:r w:rsidR="00A77DDE"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A62AD2" w:rsidRDefault="0073239C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ПАВЛОВСКОГО </w:t>
      </w:r>
      <w:r w:rsidR="00A77DDE"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77DDE" w:rsidRPr="00A62AD2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77DDE" w:rsidRPr="00A62AD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39C" w:rsidRPr="00A62AD2" w:rsidRDefault="00A77DDE" w:rsidP="00A62AD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77DDE" w:rsidRPr="0073239C" w:rsidRDefault="00FC0AE2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От 27</w:t>
      </w:r>
      <w:r w:rsidR="005A08C5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.04.</w:t>
      </w:r>
      <w:r w:rsidR="00A77DD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201</w:t>
      </w:r>
      <w:r w:rsidR="00B32F1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6</w:t>
      </w:r>
      <w:r w:rsidR="0073239C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г.</w:t>
      </w:r>
      <w:r w:rsidR="00A77DDE" w:rsidRPr="0073239C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lang w:eastAsia="ru-RU"/>
        </w:rPr>
        <w:t xml:space="preserve"> 54</w:t>
      </w:r>
    </w:p>
    <w:p w:rsidR="0073239C" w:rsidRDefault="00FC0AE2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с. Ерышевка</w:t>
      </w:r>
    </w:p>
    <w:p w:rsidR="0073239C" w:rsidRPr="0073239C" w:rsidRDefault="0073239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увольнения(освобождения</w:t>
      </w:r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от должности) в связи сутратой доверия лиц, </w:t>
      </w:r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замещающих муниципальные должности 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применения к </w:t>
      </w:r>
      <w:r w:rsidR="00DE326E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лицам, замещающим должности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ой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служ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бы в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орган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ах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местного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самоуправления </w:t>
      </w:r>
      <w:r w:rsidR="00FC0AE2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Ерышевского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поселения</w:t>
      </w:r>
      <w:r w:rsidR="0073239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Павловского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муниципальногорайона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 взысканий за несоблюдение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ограничений и запретов, требований о предотвращении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или об урегулировании конфликта интересов 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неисполнение обязанностей, установленных 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A62AD2" w:rsidRDefault="00A77DDE" w:rsidP="00A62A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A62A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2008 № 273-ФЗ «О противодействии коррупции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Устава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Павловского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Совет народных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A62AD2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77DDE" w:rsidRPr="00A62AD2" w:rsidRDefault="00A62AD2" w:rsidP="00A62A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311E4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</w:p>
    <w:p w:rsidR="00AD5CA3" w:rsidRPr="00A62AD2" w:rsidRDefault="00A62AD2" w:rsidP="00A62A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применения к лицам, замещающим должности муниципальной службы в органах местн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самоуправления 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D5CA3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A77DDE" w:rsidRPr="00A62AD2" w:rsidRDefault="00A62AD2" w:rsidP="00A62AD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е</w:t>
      </w:r>
      <w:r w:rsidR="0073239C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обнародования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DDE" w:rsidRPr="00A62AD2" w:rsidRDefault="00A62AD2" w:rsidP="00A62A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77DDE"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решения оставляю за собой.</w:t>
      </w:r>
    </w:p>
    <w:p w:rsidR="0073239C" w:rsidRPr="00A62AD2" w:rsidRDefault="0073239C" w:rsidP="0073239C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AE2" w:rsidRDefault="0073239C" w:rsidP="00A62A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Ерышевского</w:t>
      </w:r>
    </w:p>
    <w:p w:rsidR="00A62AD2" w:rsidRDefault="00A77DDE" w:rsidP="00A62A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="00FC0AE2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Т.П.Быкова</w:t>
      </w: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E2" w:rsidRDefault="00FC0AE2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9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97F5F" w:rsidRDefault="00A77DDE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FC0AE2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7DDE" w:rsidRPr="004E3204" w:rsidRDefault="00097F5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FC0AE2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Ерышевском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097F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Павловского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414253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r w:rsidR="00097F5F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414253" w:rsidRDefault="005A08C5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2BBF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</w:t>
      </w:r>
      <w:r w:rsidR="00AB58B5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AD6302" w:rsidRPr="00097F5F" w:rsidRDefault="007C2BB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</w:t>
      </w:r>
      <w:r w:rsidRPr="00414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на непостоянной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</w:t>
      </w:r>
      <w:r w:rsidR="00097F5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097F5F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097F5F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537E">
        <w:rPr>
          <w:rFonts w:ascii="Times New Roman" w:hAnsi="Times New Roman" w:cs="Times New Roman"/>
          <w:sz w:val="28"/>
          <w:szCs w:val="28"/>
        </w:rPr>
        <w:t>специалистом, ответственным за вед</w:t>
      </w:r>
      <w:r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 w:rsidR="0032537E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</w:t>
      </w:r>
      <w:r w:rsidR="00097F5F">
        <w:rPr>
          <w:rFonts w:ascii="Times New Roman" w:hAnsi="Times New Roman" w:cs="Times New Roman"/>
          <w:sz w:val="28"/>
          <w:szCs w:val="28"/>
        </w:rPr>
        <w:t>и и Общественной палатой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097F5F"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097F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097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>
        <w:rPr>
          <w:rFonts w:ascii="Times New Roman" w:hAnsi="Times New Roman" w:cs="Times New Roman"/>
          <w:sz w:val="28"/>
          <w:szCs w:val="28"/>
        </w:rPr>
        <w:t>от 25 декабря 2008 года N 273-ФЗ</w:t>
      </w:r>
      <w:r w:rsidR="00097F5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  <w:r w:rsidR="00C56B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</w:t>
      </w:r>
      <w:r w:rsidR="00097F5F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="00FC0AE2">
        <w:rPr>
          <w:rFonts w:ascii="Times New Roman" w:hAnsi="Times New Roman" w:cs="Times New Roman"/>
          <w:bCs/>
          <w:sz w:val="28"/>
          <w:szCs w:val="28"/>
        </w:rPr>
        <w:t>Ерышевского</w:t>
      </w:r>
      <w:r w:rsidR="00097F5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</w:t>
      </w:r>
      <w:r w:rsidR="00FF43A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 от должности)</w:t>
      </w:r>
      <w:r w:rsidR="00C56BC4">
        <w:rPr>
          <w:rFonts w:ascii="Times New Roman" w:hAnsi="Times New Roman" w:cs="Times New Roman"/>
          <w:sz w:val="28"/>
          <w:szCs w:val="28"/>
        </w:rPr>
        <w:t xml:space="preserve"> в связи с утратой доверия гл</w:t>
      </w:r>
      <w:r w:rsidR="00FF43A2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председателя Совета народных депутатов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43A2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</w:t>
      </w:r>
      <w:r w:rsidR="00C56BC4">
        <w:rPr>
          <w:rFonts w:ascii="Times New Roman" w:hAnsi="Times New Roman" w:cs="Times New Roman"/>
          <w:sz w:val="28"/>
          <w:szCs w:val="28"/>
        </w:rPr>
        <w:t xml:space="preserve">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FC0AE2">
        <w:rPr>
          <w:rFonts w:ascii="Times New Roman" w:hAnsi="Times New Roman" w:cs="Times New Roman"/>
          <w:sz w:val="28"/>
          <w:szCs w:val="28"/>
        </w:rPr>
        <w:t>Ерышевского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F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FC0AE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Ерышевского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2149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</w:t>
      </w:r>
      <w:r w:rsidR="00FC0AE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F71765" w:rsidRDefault="00F71765" w:rsidP="007467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</w:t>
      </w:r>
      <w:r w:rsidR="00746783">
        <w:rPr>
          <w:rFonts w:ascii="Times New Roman" w:hAnsi="Times New Roman" w:cs="Times New Roman"/>
          <w:bCs/>
          <w:sz w:val="28"/>
          <w:szCs w:val="28"/>
        </w:rPr>
        <w:t>водится распоряжением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 В распоряжении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 Распоряжение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</w:t>
      </w:r>
      <w:r>
        <w:rPr>
          <w:rFonts w:ascii="Times New Roman" w:hAnsi="Times New Roman" w:cs="Times New Roman"/>
          <w:bCs/>
          <w:sz w:val="28"/>
          <w:szCs w:val="28"/>
        </w:rPr>
        <w:t>я издания распоряжения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>, не считая времени отсутствия муниципального служащего на работе. В случае отказа муниципального служащего ознакомиться с ук</w:t>
      </w:r>
      <w:r>
        <w:rPr>
          <w:rFonts w:ascii="Times New Roman" w:hAnsi="Times New Roman" w:cs="Times New Roman"/>
          <w:bCs/>
          <w:sz w:val="28"/>
          <w:szCs w:val="28"/>
        </w:rPr>
        <w:t>азанным распоряжением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</w:t>
      </w:r>
      <w:r w:rsidR="00FF43A2">
        <w:rPr>
          <w:rFonts w:ascii="Times New Roman" w:hAnsi="Times New Roman" w:cs="Times New Roman"/>
          <w:bCs/>
          <w:sz w:val="28"/>
          <w:szCs w:val="28"/>
        </w:rPr>
        <w:t>опия распоряжения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BE" w:rsidRDefault="00AE20BE">
      <w:pPr>
        <w:spacing w:after="0" w:line="240" w:lineRule="auto"/>
      </w:pPr>
      <w:r>
        <w:separator/>
      </w:r>
    </w:p>
  </w:endnote>
  <w:endnote w:type="continuationSeparator" w:id="1">
    <w:p w:rsidR="00AE20BE" w:rsidRDefault="00AE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BE" w:rsidRDefault="00AE20BE">
      <w:pPr>
        <w:spacing w:after="0" w:line="240" w:lineRule="auto"/>
      </w:pPr>
      <w:r>
        <w:separator/>
      </w:r>
    </w:p>
  </w:footnote>
  <w:footnote w:type="continuationSeparator" w:id="1">
    <w:p w:rsidR="00AE20BE" w:rsidRDefault="00AE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412AC"/>
    <w:rsid w:val="00097F5F"/>
    <w:rsid w:val="000A23B7"/>
    <w:rsid w:val="000A6A7A"/>
    <w:rsid w:val="00167CEB"/>
    <w:rsid w:val="0025195E"/>
    <w:rsid w:val="002E5E76"/>
    <w:rsid w:val="00311E4C"/>
    <w:rsid w:val="00314D51"/>
    <w:rsid w:val="0032537E"/>
    <w:rsid w:val="00325675"/>
    <w:rsid w:val="00330AD7"/>
    <w:rsid w:val="00387D28"/>
    <w:rsid w:val="003941D3"/>
    <w:rsid w:val="003B04E4"/>
    <w:rsid w:val="003E4588"/>
    <w:rsid w:val="00414253"/>
    <w:rsid w:val="004263DB"/>
    <w:rsid w:val="00434F62"/>
    <w:rsid w:val="00485027"/>
    <w:rsid w:val="004A0C39"/>
    <w:rsid w:val="004E3204"/>
    <w:rsid w:val="005108C8"/>
    <w:rsid w:val="005878AE"/>
    <w:rsid w:val="0059619F"/>
    <w:rsid w:val="005A08C5"/>
    <w:rsid w:val="005B4D43"/>
    <w:rsid w:val="005C01DD"/>
    <w:rsid w:val="005D5EB0"/>
    <w:rsid w:val="005E1734"/>
    <w:rsid w:val="006249D1"/>
    <w:rsid w:val="00632149"/>
    <w:rsid w:val="006605A1"/>
    <w:rsid w:val="006A36E8"/>
    <w:rsid w:val="006C640B"/>
    <w:rsid w:val="006D1972"/>
    <w:rsid w:val="0073239C"/>
    <w:rsid w:val="00746783"/>
    <w:rsid w:val="007704EF"/>
    <w:rsid w:val="007824A5"/>
    <w:rsid w:val="007A6F12"/>
    <w:rsid w:val="007B77BB"/>
    <w:rsid w:val="007C2BBF"/>
    <w:rsid w:val="007E1F79"/>
    <w:rsid w:val="0083091C"/>
    <w:rsid w:val="00865917"/>
    <w:rsid w:val="00865B53"/>
    <w:rsid w:val="008A3F96"/>
    <w:rsid w:val="008E7E83"/>
    <w:rsid w:val="009A332A"/>
    <w:rsid w:val="009E00F8"/>
    <w:rsid w:val="00A02E5B"/>
    <w:rsid w:val="00A62AD2"/>
    <w:rsid w:val="00A77DDE"/>
    <w:rsid w:val="00AB58B5"/>
    <w:rsid w:val="00AC645D"/>
    <w:rsid w:val="00AD5CA3"/>
    <w:rsid w:val="00AD6302"/>
    <w:rsid w:val="00AE20BE"/>
    <w:rsid w:val="00AF66CC"/>
    <w:rsid w:val="00B32F1E"/>
    <w:rsid w:val="00B86368"/>
    <w:rsid w:val="00C56BC4"/>
    <w:rsid w:val="00DA3A67"/>
    <w:rsid w:val="00DD603D"/>
    <w:rsid w:val="00DE326E"/>
    <w:rsid w:val="00E31BF0"/>
    <w:rsid w:val="00E41950"/>
    <w:rsid w:val="00EA0E46"/>
    <w:rsid w:val="00EE13AF"/>
    <w:rsid w:val="00F71765"/>
    <w:rsid w:val="00F81CA4"/>
    <w:rsid w:val="00FA4BFB"/>
    <w:rsid w:val="00FC0AE2"/>
    <w:rsid w:val="00FF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0874-F055-403E-8BF0-09676797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2</cp:revision>
  <cp:lastPrinted>2016-04-21T05:45:00Z</cp:lastPrinted>
  <dcterms:created xsi:type="dcterms:W3CDTF">2022-06-07T10:40:00Z</dcterms:created>
  <dcterms:modified xsi:type="dcterms:W3CDTF">2022-06-07T10:40:00Z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