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41" w:rsidRDefault="00676E41">
      <w:pPr>
        <w:pStyle w:val="ConsPlusTitlePage"/>
      </w:pPr>
      <w:bookmarkStart w:id="0" w:name="_GoBack"/>
      <w:bookmarkEnd w:id="0"/>
    </w:p>
    <w:p w:rsidR="00676E41" w:rsidRDefault="00676E41">
      <w:pPr>
        <w:pStyle w:val="ConsPlusNormal"/>
        <w:jc w:val="both"/>
        <w:outlineLvl w:val="0"/>
      </w:pPr>
    </w:p>
    <w:p w:rsidR="00676E41" w:rsidRDefault="00676E4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6E41" w:rsidRDefault="00676E41">
      <w:pPr>
        <w:pStyle w:val="ConsPlusTitle"/>
        <w:jc w:val="center"/>
      </w:pPr>
    </w:p>
    <w:p w:rsidR="00676E41" w:rsidRDefault="00676E41">
      <w:pPr>
        <w:pStyle w:val="ConsPlusTitle"/>
        <w:jc w:val="center"/>
      </w:pPr>
      <w:r>
        <w:t>ПОСТАНОВЛЕНИЕ</w:t>
      </w:r>
    </w:p>
    <w:p w:rsidR="00676E41" w:rsidRDefault="00676E41">
      <w:pPr>
        <w:pStyle w:val="ConsPlusTitle"/>
        <w:jc w:val="center"/>
      </w:pPr>
      <w:r>
        <w:t>от 26 февраля 2010 г. N 96</w:t>
      </w:r>
    </w:p>
    <w:p w:rsidR="00676E41" w:rsidRDefault="00676E41">
      <w:pPr>
        <w:pStyle w:val="ConsPlusTitle"/>
        <w:jc w:val="center"/>
      </w:pPr>
    </w:p>
    <w:p w:rsidR="00676E41" w:rsidRDefault="00676E41">
      <w:pPr>
        <w:pStyle w:val="ConsPlusTitle"/>
        <w:jc w:val="center"/>
      </w:pPr>
      <w:r>
        <w:t>ОБ АНТИКОРРУПЦИОННОЙ ЭКСПЕРТИЗЕ</w:t>
      </w:r>
    </w:p>
    <w:p w:rsidR="00676E41" w:rsidRDefault="00676E41">
      <w:pPr>
        <w:pStyle w:val="ConsPlusTitle"/>
        <w:jc w:val="center"/>
      </w:pPr>
      <w:r>
        <w:t>НОРМАТИВНЫХ ПРАВОВЫХ АКТОВ И ПРОЕКТОВ НОРМАТИВНЫХ</w:t>
      </w:r>
    </w:p>
    <w:p w:rsidR="00676E41" w:rsidRDefault="00676E41">
      <w:pPr>
        <w:pStyle w:val="ConsPlusTitle"/>
        <w:jc w:val="center"/>
      </w:pPr>
      <w:r>
        <w:t>ПРАВОВЫХ АКТОВ</w:t>
      </w:r>
    </w:p>
    <w:p w:rsidR="00676E41" w:rsidRDefault="00676E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6E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E41" w:rsidRDefault="00676E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6E41" w:rsidRDefault="00676E41">
      <w:pPr>
        <w:pStyle w:val="ConsPlusNormal"/>
        <w:jc w:val="center"/>
      </w:pPr>
    </w:p>
    <w:p w:rsidR="00676E41" w:rsidRDefault="00676E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76E41" w:rsidRDefault="00FD22A4">
      <w:pPr>
        <w:pStyle w:val="ConsPlusNormal"/>
        <w:spacing w:before="220"/>
        <w:ind w:firstLine="540"/>
        <w:jc w:val="both"/>
      </w:pPr>
      <w:hyperlink w:anchor="P36" w:history="1">
        <w:r w:rsidR="00676E41">
          <w:rPr>
            <w:color w:val="0000FF"/>
          </w:rPr>
          <w:t>Правила</w:t>
        </w:r>
      </w:hyperlink>
      <w:r w:rsidR="00676E41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76E41" w:rsidRDefault="00FD22A4">
      <w:pPr>
        <w:pStyle w:val="ConsPlusNormal"/>
        <w:spacing w:before="220"/>
        <w:ind w:firstLine="540"/>
        <w:jc w:val="both"/>
      </w:pPr>
      <w:hyperlink w:anchor="P111" w:history="1">
        <w:r w:rsidR="00676E41">
          <w:rPr>
            <w:color w:val="0000FF"/>
          </w:rPr>
          <w:t>методику</w:t>
        </w:r>
      </w:hyperlink>
      <w:r w:rsidR="00676E41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76E41" w:rsidRDefault="00FD22A4">
      <w:pPr>
        <w:pStyle w:val="ConsPlusNormal"/>
        <w:spacing w:before="220"/>
        <w:ind w:firstLine="540"/>
        <w:jc w:val="both"/>
      </w:pPr>
      <w:hyperlink r:id="rId12" w:history="1">
        <w:r w:rsidR="00676E41">
          <w:rPr>
            <w:color w:val="0000FF"/>
          </w:rPr>
          <w:t>Постановление</w:t>
        </w:r>
      </w:hyperlink>
      <w:r w:rsidR="00676E41">
        <w:t xml:space="preserve"> Правительства Российской Федерации от 5 марта 2009 г. N 195 "</w:t>
      </w:r>
      <w:proofErr w:type="gramStart"/>
      <w:r w:rsidR="00676E41">
        <w:t>Об</w:t>
      </w:r>
      <w:proofErr w:type="gramEnd"/>
      <w:r w:rsidR="00676E41">
        <w:t xml:space="preserve"> утверждении </w:t>
      </w:r>
      <w:proofErr w:type="gramStart"/>
      <w:r w:rsidR="00676E41">
        <w:t>Правил проведения экспертизы проектов нормативных правовых актов</w:t>
      </w:r>
      <w:proofErr w:type="gramEnd"/>
      <w:r w:rsidR="00676E41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76E41" w:rsidRDefault="00FD22A4">
      <w:pPr>
        <w:pStyle w:val="ConsPlusNormal"/>
        <w:spacing w:before="220"/>
        <w:ind w:firstLine="540"/>
        <w:jc w:val="both"/>
      </w:pPr>
      <w:hyperlink r:id="rId13" w:history="1">
        <w:r w:rsidR="00676E41">
          <w:rPr>
            <w:color w:val="0000FF"/>
          </w:rPr>
          <w:t>Постановление</w:t>
        </w:r>
      </w:hyperlink>
      <w:r w:rsidR="00676E41">
        <w:t xml:space="preserve"> Правительства Российской Федерации от 5 марта 2009 г. N 196 "Об утверждении </w:t>
      </w:r>
      <w:proofErr w:type="gramStart"/>
      <w:r w:rsidR="00676E41">
        <w:t>методики проведения экспертизы проектов нормативных правовых актов</w:t>
      </w:r>
      <w:proofErr w:type="gramEnd"/>
      <w:r w:rsidR="00676E41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jc w:val="right"/>
      </w:pPr>
      <w:r>
        <w:t>Председатель Правительства</w:t>
      </w:r>
    </w:p>
    <w:p w:rsidR="00676E41" w:rsidRDefault="00676E41">
      <w:pPr>
        <w:pStyle w:val="ConsPlusNormal"/>
        <w:jc w:val="right"/>
      </w:pPr>
      <w:r>
        <w:t>Российской Федерации</w:t>
      </w:r>
    </w:p>
    <w:p w:rsidR="00676E41" w:rsidRDefault="00676E41">
      <w:pPr>
        <w:pStyle w:val="ConsPlusNormal"/>
        <w:jc w:val="right"/>
      </w:pPr>
      <w:r>
        <w:t>В.ПУТИН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jc w:val="right"/>
        <w:outlineLvl w:val="0"/>
      </w:pPr>
      <w:r>
        <w:t>Утверждены</w:t>
      </w:r>
    </w:p>
    <w:p w:rsidR="00676E41" w:rsidRDefault="00676E41">
      <w:pPr>
        <w:pStyle w:val="ConsPlusNormal"/>
        <w:jc w:val="right"/>
      </w:pPr>
      <w:r>
        <w:t>Постановлением Правительства</w:t>
      </w:r>
    </w:p>
    <w:p w:rsidR="00676E41" w:rsidRDefault="00676E41">
      <w:pPr>
        <w:pStyle w:val="ConsPlusNormal"/>
        <w:jc w:val="right"/>
      </w:pPr>
      <w:r>
        <w:t>Российской Федерации</w:t>
      </w:r>
    </w:p>
    <w:p w:rsidR="00676E41" w:rsidRDefault="00676E41">
      <w:pPr>
        <w:pStyle w:val="ConsPlusNormal"/>
        <w:jc w:val="right"/>
      </w:pPr>
      <w:r>
        <w:t>от 26 февраля 2010 г. N 96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Title"/>
        <w:jc w:val="center"/>
      </w:pPr>
      <w:bookmarkStart w:id="1" w:name="P36"/>
      <w:bookmarkEnd w:id="1"/>
      <w:r>
        <w:lastRenderedPageBreak/>
        <w:t>ПРАВИЛА</w:t>
      </w:r>
    </w:p>
    <w:p w:rsidR="00676E41" w:rsidRDefault="00676E41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76E41" w:rsidRDefault="00676E4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76E41" w:rsidRDefault="00676E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6E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E41" w:rsidRDefault="00676E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76E41" w:rsidRDefault="00676E41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76E41" w:rsidRDefault="00676E41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76E41" w:rsidRDefault="00676E41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76E41" w:rsidRDefault="00676E4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</w:t>
      </w:r>
      <w:r>
        <w:lastRenderedPageBreak/>
        <w:t>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76E41" w:rsidRDefault="00676E41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676E41" w:rsidRDefault="00676E41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76E41" w:rsidRDefault="00676E41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676E41" w:rsidRDefault="00676E41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</w:t>
      </w:r>
      <w:r>
        <w:lastRenderedPageBreak/>
        <w:t>Евразийской экономической комиссии, а также о внесении изменений в некоторые акты Правительства Российской Федерации".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76E41" w:rsidRDefault="00676E41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 xml:space="preserve">власти оценки регулирующего воздействия проектов нормативных правовых </w:t>
      </w:r>
      <w:r>
        <w:lastRenderedPageBreak/>
        <w:t>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76E41" w:rsidRDefault="00676E41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676E41" w:rsidRDefault="00676E41">
      <w:pPr>
        <w:pStyle w:val="ConsPlusNormal"/>
        <w:spacing w:before="220"/>
        <w:ind w:firstLine="540"/>
        <w:jc w:val="both"/>
      </w:pPr>
      <w:r>
        <w:lastRenderedPageBreak/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76E41" w:rsidRDefault="00676E41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76E41" w:rsidRDefault="00676E41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676E41" w:rsidRDefault="00676E4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76E41" w:rsidRDefault="00676E41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</w:t>
      </w:r>
      <w:r>
        <w:lastRenderedPageBreak/>
        <w:t xml:space="preserve">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676E41" w:rsidRDefault="00676E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jc w:val="right"/>
        <w:outlineLvl w:val="0"/>
      </w:pPr>
      <w:r>
        <w:t>Утверждена</w:t>
      </w:r>
    </w:p>
    <w:p w:rsidR="00676E41" w:rsidRDefault="00676E41">
      <w:pPr>
        <w:pStyle w:val="ConsPlusNormal"/>
        <w:jc w:val="right"/>
      </w:pPr>
      <w:r>
        <w:t>Постановлением Правительства</w:t>
      </w:r>
    </w:p>
    <w:p w:rsidR="00676E41" w:rsidRDefault="00676E41">
      <w:pPr>
        <w:pStyle w:val="ConsPlusNormal"/>
        <w:jc w:val="right"/>
      </w:pPr>
      <w:r>
        <w:t>Российской Федерации</w:t>
      </w:r>
    </w:p>
    <w:p w:rsidR="00676E41" w:rsidRDefault="00676E41">
      <w:pPr>
        <w:pStyle w:val="ConsPlusNormal"/>
        <w:jc w:val="right"/>
      </w:pPr>
      <w:r>
        <w:t>от 26 февраля 2010 г. N 96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Title"/>
        <w:jc w:val="center"/>
      </w:pPr>
      <w:bookmarkStart w:id="8" w:name="P111"/>
      <w:bookmarkEnd w:id="8"/>
      <w:r>
        <w:t>МЕТОДИКА</w:t>
      </w:r>
    </w:p>
    <w:p w:rsidR="00676E41" w:rsidRDefault="00676E41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76E41" w:rsidRDefault="00676E41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76E41" w:rsidRDefault="00676E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6E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E41" w:rsidRDefault="00676E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676E41" w:rsidRDefault="00676E41">
      <w:pPr>
        <w:pStyle w:val="ConsPlusNormal"/>
        <w:jc w:val="center"/>
      </w:pPr>
    </w:p>
    <w:p w:rsidR="00676E41" w:rsidRDefault="00676E41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76E41" w:rsidRDefault="00676E41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</w:t>
      </w:r>
      <w:r>
        <w:lastRenderedPageBreak/>
        <w:t>органов, органов местного самоуправления или организаций (их должностных лиц);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76E41" w:rsidRDefault="00676E4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76E41" w:rsidRDefault="00676E4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76E41" w:rsidRDefault="00676E41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ind w:firstLine="540"/>
        <w:jc w:val="both"/>
      </w:pPr>
    </w:p>
    <w:p w:rsidR="00676E41" w:rsidRDefault="00676E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86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41"/>
    <w:rsid w:val="002C4120"/>
    <w:rsid w:val="003D1436"/>
    <w:rsid w:val="00676E41"/>
    <w:rsid w:val="00684B32"/>
    <w:rsid w:val="009B7CF6"/>
    <w:rsid w:val="00E136F9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676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76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76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676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76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76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825B12DC0B6C4BC48177DB216C9C5B9B40BEDC29EA31A6D9ADEC5A429F3EA6E9C54AE6610A527EFA54F4C5D2BC5920E92BEE27C41DF318B5v9O" TargetMode="External"/><Relationship Id="rId21" Type="http://schemas.openxmlformats.org/officeDocument/2006/relationships/hyperlink" Target="consultantplus://offline/ref=55825B12DC0B6C4BC48177DB216C9C5B9945BFDC2FE931A6D9ADEC5A429F3EA6E9C54AE6610A537CF854F4C5D2BC5920E92BEE27C41DF318B5v9O" TargetMode="External"/><Relationship Id="rId42" Type="http://schemas.openxmlformats.org/officeDocument/2006/relationships/hyperlink" Target="consultantplus://offline/ref=55825B12DC0B6C4BC48177DB216C9C5B9B45B9D42CE231A6D9ADEC5A429F3EA6E9C54AE46A5E0239AD52A29788E95D3CE835ECB2vEO" TargetMode="External"/><Relationship Id="rId47" Type="http://schemas.openxmlformats.org/officeDocument/2006/relationships/hyperlink" Target="consultantplus://offline/ref=55825B12DC0B6C4BC48177DB216C9C5B9B45B9D42FEA31A6D9ADEC5A429F3EA6E9C54AE26001072CBC0AAD9695F7542BF437EE2CBDvAO" TargetMode="External"/><Relationship Id="rId63" Type="http://schemas.openxmlformats.org/officeDocument/2006/relationships/hyperlink" Target="consultantplus://offline/ref=55825B12DC0B6C4BC48177DB216C9C5B9944BFD72FE231A6D9ADEC5A429F3EA6E9C54AE6610A5378F954F4C5D2BC5920E92BEE27C41DF318B5v9O" TargetMode="External"/><Relationship Id="rId68" Type="http://schemas.openxmlformats.org/officeDocument/2006/relationships/hyperlink" Target="consultantplus://offline/ref=55825B12DC0B6C4BC48177DB216C9C5B9948B8D12AEF31A6D9ADEC5A429F3EA6E9C54AE6610A5379F954F4C5D2BC5920E92BEE27C41DF318B5v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25B12DC0B6C4BC48177DB216C9C5B9945BFDC2FE931A6D9ADEC5A429F3EA6E9C54AE6610A537CF854F4C5D2BC5920E92BEE27C41DF318B5v9O" TargetMode="External"/><Relationship Id="rId29" Type="http://schemas.openxmlformats.org/officeDocument/2006/relationships/hyperlink" Target="consultantplus://offline/ref=55825B12DC0B6C4BC48177DB216C9C5B9B42BADC21EB31A6D9ADEC5A429F3EA6E9C54AE6610A537CFE54F4C5D2BC5920E92BEE27C41DF318B5v9O" TargetMode="External"/><Relationship Id="rId11" Type="http://schemas.openxmlformats.org/officeDocument/2006/relationships/hyperlink" Target="consultantplus://offline/ref=55825B12DC0B6C4BC48177DB216C9C5B9B40B3DD28EC31A6D9ADEC5A429F3EA6FBC512EA63094D7DF141A29494BEv9O" TargetMode="External"/><Relationship Id="rId24" Type="http://schemas.openxmlformats.org/officeDocument/2006/relationships/hyperlink" Target="consultantplus://offline/ref=55825B12DC0B6C4BC48177DB216C9C5B9944BFD72FE231A6D9ADEC5A429F3EA6E9C54AE6610A537EFA54F4C5D2BC5920E92BEE27C41DF318B5v9O" TargetMode="External"/><Relationship Id="rId32" Type="http://schemas.openxmlformats.org/officeDocument/2006/relationships/hyperlink" Target="consultantplus://offline/ref=55825B12DC0B6C4BC48177DB216C9C5B9943B2D620E931A6D9ADEC5A429F3EA6E9C54AE6610A537CF054F4C5D2BC5920E92BEE27C41DF318B5v9O" TargetMode="External"/><Relationship Id="rId37" Type="http://schemas.openxmlformats.org/officeDocument/2006/relationships/hyperlink" Target="consultantplus://offline/ref=55825B12DC0B6C4BC48177DB216C9C5B9B45B9D42CE331A6D9ADEC5A429F3EA6E9C54AE6610A537FFC54F4C5D2BC5920E92BEE27C41DF318B5v9O" TargetMode="External"/><Relationship Id="rId40" Type="http://schemas.openxmlformats.org/officeDocument/2006/relationships/hyperlink" Target="consultantplus://offline/ref=55825B12DC0B6C4BC48177DB216C9C5B9B45B9D42CE231A6D9ADEC5A429F3EA6E9C54AE6610A537CFF54F4C5D2BC5920E92BEE27C41DF318B5v9O" TargetMode="External"/><Relationship Id="rId45" Type="http://schemas.openxmlformats.org/officeDocument/2006/relationships/hyperlink" Target="consultantplus://offline/ref=55825B12DC0B6C4BC48177DB216C9C5B9943B2D620E931A6D9ADEC5A429F3EA6E9C54AE6610A537CF154F4C5D2BC5920E92BEE27C41DF318B5v9O" TargetMode="External"/><Relationship Id="rId53" Type="http://schemas.openxmlformats.org/officeDocument/2006/relationships/hyperlink" Target="consultantplus://offline/ref=55825B12DC0B6C4BC48177DB216C9C5B9B45B9D42CE231A6D9ADEC5A429F3EA6E9C54AE46A5E0239AD52A29788E95D3CE835ECB2vEO" TargetMode="External"/><Relationship Id="rId58" Type="http://schemas.openxmlformats.org/officeDocument/2006/relationships/hyperlink" Target="consultantplus://offline/ref=55825B12DC0B6C4BC48177DB216C9C5B9944BFD72FE231A6D9ADEC5A429F3EA6E9C54AE6610A5379F854F4C5D2BC5920E92BEE27C41DF318B5v9O" TargetMode="External"/><Relationship Id="rId66" Type="http://schemas.openxmlformats.org/officeDocument/2006/relationships/hyperlink" Target="consultantplus://offline/ref=55825B12DC0B6C4BC48177DB216C9C5B9948B8D12AEF31A6D9ADEC5A429F3EA6E9C54AE6610A5379F854F4C5D2BC5920E92BEE27C41DF318B5v9O" TargetMode="External"/><Relationship Id="rId74" Type="http://schemas.openxmlformats.org/officeDocument/2006/relationships/hyperlink" Target="consultantplus://offline/ref=55825B12DC0B6C4BC48177DB216C9C5B9948B8D12AEF31A6D9ADEC5A429F3EA6E9C54AE6610A5379FD54F4C5D2BC5920E92BEE27C41DF318B5v9O" TargetMode="External"/><Relationship Id="rId5" Type="http://schemas.openxmlformats.org/officeDocument/2006/relationships/hyperlink" Target="consultantplus://offline/ref=55825B12DC0B6C4BC48177DB216C9C5B9943B2D620E931A6D9ADEC5A429F3EA6E9C54AE6610A537CFF54F4C5D2BC5920E92BEE27C41DF318B5v9O" TargetMode="External"/><Relationship Id="rId61" Type="http://schemas.openxmlformats.org/officeDocument/2006/relationships/hyperlink" Target="consultantplus://offline/ref=55825B12DC0B6C4BC48177DB216C9C5B9944BFD72FE231A6D9ADEC5A429F3EA6E9C54AE6610A5378F854F4C5D2BC5920E92BEE27C41DF318B5v9O" TargetMode="External"/><Relationship Id="rId19" Type="http://schemas.openxmlformats.org/officeDocument/2006/relationships/hyperlink" Target="consultantplus://offline/ref=55825B12DC0B6C4BC48177DB216C9C5B9A42BBD52CED31A6D9ADEC5A429F3EA6E9C54AE6610A5374FA54F4C5D2BC5920E92BEE27C41DF318B5v9O" TargetMode="External"/><Relationship Id="rId14" Type="http://schemas.openxmlformats.org/officeDocument/2006/relationships/hyperlink" Target="consultantplus://offline/ref=55825B12DC0B6C4BC48177DB216C9C5B9943B2D620E931A6D9ADEC5A429F3EA6E9C54AE6610A537CFF54F4C5D2BC5920E92BEE27C41DF318B5v9O" TargetMode="External"/><Relationship Id="rId22" Type="http://schemas.openxmlformats.org/officeDocument/2006/relationships/hyperlink" Target="consultantplus://offline/ref=55825B12DC0B6C4BC48177DB216C9C5B9944BFD72FE231A6D9ADEC5A429F3EA6E9C54AE6610A537EF954F4C5D2BC5920E92BEE27C41DF318B5v9O" TargetMode="External"/><Relationship Id="rId27" Type="http://schemas.openxmlformats.org/officeDocument/2006/relationships/hyperlink" Target="consultantplus://offline/ref=55825B12DC0B6C4BC48177DB216C9C5B9B45B9D42FEA31A6D9ADEC5A429F3EA6E9C54AE6610A537FF054F4C5D2BC5920E92BEE27C41DF318B5v9O" TargetMode="External"/><Relationship Id="rId30" Type="http://schemas.openxmlformats.org/officeDocument/2006/relationships/hyperlink" Target="consultantplus://offline/ref=55825B12DC0B6C4BC48177DB216C9C5B9944BFD72FE231A6D9ADEC5A429F3EA6E9C54AE6610A537EFF54F4C5D2BC5920E92BEE27C41DF318B5v9O" TargetMode="External"/><Relationship Id="rId35" Type="http://schemas.openxmlformats.org/officeDocument/2006/relationships/hyperlink" Target="consultantplus://offline/ref=55825B12DC0B6C4BC48177DB216C9C5B9948B8D12AEF31A6D9ADEC5A429F3EA6E9C54AE6610A537FF154F4C5D2BC5920E92BEE27C41DF318B5v9O" TargetMode="External"/><Relationship Id="rId43" Type="http://schemas.openxmlformats.org/officeDocument/2006/relationships/hyperlink" Target="consultantplus://offline/ref=55825B12DC0B6C4BC48177DB216C9C5B9B40BEDC29EA31A6D9ADEC5A429F3EA6E9C54AE6610A527EFF54F4C5D2BC5920E92BEE27C41DF318B5v9O" TargetMode="External"/><Relationship Id="rId48" Type="http://schemas.openxmlformats.org/officeDocument/2006/relationships/hyperlink" Target="consultantplus://offline/ref=55825B12DC0B6C4BC48177DB216C9C5B9B45B9D42CE331A6D9ADEC5A429F3EA6E9C54AE6610A537FFC54F4C5D2BC5920E92BEE27C41DF318B5v9O" TargetMode="External"/><Relationship Id="rId56" Type="http://schemas.openxmlformats.org/officeDocument/2006/relationships/hyperlink" Target="consultantplus://offline/ref=55825B12DC0B6C4BC48177DB216C9C5B9944B9D02AEA31A6D9ADEC5A429F3EA6E9C54AE6610A537CF854F4C5D2BC5920E92BEE27C41DF318B5v9O" TargetMode="External"/><Relationship Id="rId64" Type="http://schemas.openxmlformats.org/officeDocument/2006/relationships/hyperlink" Target="consultantplus://offline/ref=55825B12DC0B6C4BC48177DB216C9C5B9B40B3DD28EC31A6D9ADEC5A429F3EA6E9C54AE6610A5379FE54F4C5D2BC5920E92BEE27C41DF318B5v9O" TargetMode="External"/><Relationship Id="rId69" Type="http://schemas.openxmlformats.org/officeDocument/2006/relationships/hyperlink" Target="consultantplus://offline/ref=55825B12DC0B6C4BC48177DB216C9C5B9948B8D12AEF31A6D9ADEC5A429F3EA6E9C54AE6610A5379F954F4C5D2BC5920E92BEE27C41DF318B5v9O" TargetMode="External"/><Relationship Id="rId8" Type="http://schemas.openxmlformats.org/officeDocument/2006/relationships/hyperlink" Target="consultantplus://offline/ref=55825B12DC0B6C4BC48177DB216C9C5B9B40BEDC29EA31A6D9ADEC5A429F3EA6E9C54AE6610A527EF954F4C5D2BC5920E92BEE27C41DF318B5v9O" TargetMode="External"/><Relationship Id="rId51" Type="http://schemas.openxmlformats.org/officeDocument/2006/relationships/hyperlink" Target="consultantplus://offline/ref=55825B12DC0B6C4BC48177DB216C9C5B9B45B9D42CE231A6D9ADEC5A429F3EA6E9C54AE6610A537CFF54F4C5D2BC5920E92BEE27C41DF318B5v9O" TargetMode="External"/><Relationship Id="rId72" Type="http://schemas.openxmlformats.org/officeDocument/2006/relationships/hyperlink" Target="consultantplus://offline/ref=55825B12DC0B6C4BC48177DB216C9C5B9948B8D12AEF31A6D9ADEC5A429F3EA6E9C54AE6610A5379F954F4C5D2BC5920E92BEE27C41DF318B5v9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825B12DC0B6C4BC48177DB216C9C5B9045BED028E06CACD1F4E058459061A3EED44AE562145374E65DA096B9v6O" TargetMode="External"/><Relationship Id="rId17" Type="http://schemas.openxmlformats.org/officeDocument/2006/relationships/hyperlink" Target="consultantplus://offline/ref=55825B12DC0B6C4BC48177DB216C9C5B9B40BEDC29EA31A6D9ADEC5A429F3EA6E9C54AE6610A527EF954F4C5D2BC5920E92BEE27C41DF318B5v9O" TargetMode="External"/><Relationship Id="rId25" Type="http://schemas.openxmlformats.org/officeDocument/2006/relationships/hyperlink" Target="consultantplus://offline/ref=55825B12DC0B6C4BC48177DB216C9C5B9B46BAD128E831A6D9ADEC5A429F3EA6E9C54AE6610A537CFF54F4C5D2BC5920E92BEE27C41DF318B5v9O" TargetMode="External"/><Relationship Id="rId33" Type="http://schemas.openxmlformats.org/officeDocument/2006/relationships/hyperlink" Target="consultantplus://offline/ref=55825B12DC0B6C4BC48177DB216C9C5B9944BFD72FE231A6D9ADEC5A429F3EA6E9C54AE6610A537EF154F4C5D2BC5920E92BEE27C41DF318B5v9O" TargetMode="External"/><Relationship Id="rId38" Type="http://schemas.openxmlformats.org/officeDocument/2006/relationships/hyperlink" Target="consultantplus://offline/ref=55825B12DC0B6C4BC48177DB216C9C5B9B40BEDC29EA31A6D9ADEC5A429F3EA6E9C54AE6610A527EFD54F4C5D2BC5920E92BEE27C41DF318B5v9O" TargetMode="External"/><Relationship Id="rId46" Type="http://schemas.openxmlformats.org/officeDocument/2006/relationships/hyperlink" Target="consultantplus://offline/ref=55825B12DC0B6C4BC48177DB216C9C5B9948B8D12AEF31A6D9ADEC5A429F3EA6E9C54AE6610A537EFC54F4C5D2BC5920E92BEE27C41DF318B5v9O" TargetMode="External"/><Relationship Id="rId59" Type="http://schemas.openxmlformats.org/officeDocument/2006/relationships/hyperlink" Target="consultantplus://offline/ref=55825B12DC0B6C4BC48177DB216C9C5B9944BFD72FE231A6D9ADEC5A429F3EA6E9C54AE6610A5379F054F4C5D2BC5920E92BEE27C41DF318B5v9O" TargetMode="External"/><Relationship Id="rId67" Type="http://schemas.openxmlformats.org/officeDocument/2006/relationships/hyperlink" Target="consultantplus://offline/ref=55825B12DC0B6C4BC48177DB216C9C5B9948B8D12AEF31A6D9ADEC5A429F3EA6E9C54AE6610A5379F954F4C5D2BC5920E92BEE27C41DF318B5v9O" TargetMode="External"/><Relationship Id="rId20" Type="http://schemas.openxmlformats.org/officeDocument/2006/relationships/hyperlink" Target="consultantplus://offline/ref=55825B12DC0B6C4BC48177DB216C9C5B9944BFD72FE231A6D9ADEC5A429F3EA6E9C54AE6610A537EF854F4C5D2BC5920E92BEE27C41DF318B5v9O" TargetMode="External"/><Relationship Id="rId41" Type="http://schemas.openxmlformats.org/officeDocument/2006/relationships/hyperlink" Target="consultantplus://offline/ref=55825B12DC0B6C4BC48177DB216C9C5B9B45B9D42CE231A6D9ADEC5A429F3EA6E9C54AE6610A537CFF54F4C5D2BC5920E92BEE27C41DF318B5v9O" TargetMode="External"/><Relationship Id="rId54" Type="http://schemas.openxmlformats.org/officeDocument/2006/relationships/hyperlink" Target="consultantplus://offline/ref=55825B12DC0B6C4BC48177DB216C9C5B9B40BEDC29EA31A6D9ADEC5A429F3EA6E9C54AE6610A527EF154F4C5D2BC5920E92BEE27C41DF318B5v9O" TargetMode="External"/><Relationship Id="rId62" Type="http://schemas.openxmlformats.org/officeDocument/2006/relationships/hyperlink" Target="consultantplus://offline/ref=55825B12DC0B6C4BC48177DB216C9C5B9944B9D02AEA31A6D9ADEC5A429F3EA6E9C54AE36A5E0239AD52A29788E95D3CE835ECB2vEO" TargetMode="External"/><Relationship Id="rId70" Type="http://schemas.openxmlformats.org/officeDocument/2006/relationships/hyperlink" Target="consultantplus://offline/ref=55825B12DC0B6C4BC48177DB216C9C5B9948B8D12AEF31A6D9ADEC5A429F3EA6E9C54AE6610A5379F954F4C5D2BC5920E92BEE27C41DF318B5v9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25B12DC0B6C4BC48177DB216C9C5B9944BFD72FE231A6D9ADEC5A429F3EA6E9C54AE6610A537FF054F4C5D2BC5920E92BEE27C41DF318B5v9O" TargetMode="External"/><Relationship Id="rId15" Type="http://schemas.openxmlformats.org/officeDocument/2006/relationships/hyperlink" Target="consultantplus://offline/ref=55825B12DC0B6C4BC48177DB216C9C5B9944BFD72FE231A6D9ADEC5A429F3EA6E9C54AE6610A537FF054F4C5D2BC5920E92BEE27C41DF318B5v9O" TargetMode="External"/><Relationship Id="rId23" Type="http://schemas.openxmlformats.org/officeDocument/2006/relationships/hyperlink" Target="consultantplus://offline/ref=55825B12DC0B6C4BC48177DB216C9C5B9B40B3D420EE31A6D9ADEC5A429F3EA6E9C54AE6610A5378F854F4C5D2BC5920E92BEE27C41DF318B5v9O" TargetMode="External"/><Relationship Id="rId28" Type="http://schemas.openxmlformats.org/officeDocument/2006/relationships/hyperlink" Target="consultantplus://offline/ref=55825B12DC0B6C4BC48177DB216C9C5B9944BFD72FE231A6D9ADEC5A429F3EA6E9C54AE6610A537EFC54F4C5D2BC5920E92BEE27C41DF318B5v9O" TargetMode="External"/><Relationship Id="rId36" Type="http://schemas.openxmlformats.org/officeDocument/2006/relationships/hyperlink" Target="consultantplus://offline/ref=55825B12DC0B6C4BC48177DB216C9C5B9B46BAD128E831A6D9ADEC5A429F3EA6E9C54AE6640D5829A91BF59994EA4A22E32BEC2ED8B1vFO" TargetMode="External"/><Relationship Id="rId49" Type="http://schemas.openxmlformats.org/officeDocument/2006/relationships/hyperlink" Target="consultantplus://offline/ref=55825B12DC0B6C4BC48177DB216C9C5B9B40BEDC29EA31A6D9ADEC5A429F3EA6E9C54AE6610A527EF054F4C5D2BC5920E92BEE27C41DF318B5v9O" TargetMode="External"/><Relationship Id="rId57" Type="http://schemas.openxmlformats.org/officeDocument/2006/relationships/hyperlink" Target="consultantplus://offline/ref=55825B12DC0B6C4BC48177DB216C9C5B9B42BADC21EB31A6D9ADEC5A429F3EA6E9C54AE6610A537CFE54F4C5D2BC5920E92BEE27C41DF318B5v9O" TargetMode="External"/><Relationship Id="rId10" Type="http://schemas.openxmlformats.org/officeDocument/2006/relationships/hyperlink" Target="consultantplus://offline/ref=55825B12DC0B6C4BC48177DB216C9C5B9A42BBD52CED31A6D9ADEC5A429F3EA6E9C54AE6610A5374FA54F4C5D2BC5920E92BEE27C41DF318B5v9O" TargetMode="External"/><Relationship Id="rId31" Type="http://schemas.openxmlformats.org/officeDocument/2006/relationships/hyperlink" Target="consultantplus://offline/ref=55825B12DC0B6C4BC48177DB216C9C5B9B46BAD128E831A6D9ADEC5A429F3EA6E9C54AE6610A527FF054F4C5D2BC5920E92BEE27C41DF318B5v9O" TargetMode="External"/><Relationship Id="rId44" Type="http://schemas.openxmlformats.org/officeDocument/2006/relationships/hyperlink" Target="consultantplus://offline/ref=55825B12DC0B6C4BC48177DB216C9C5B9948B8D12AEF31A6D9ADEC5A429F3EA6E9C54AE6610A537EF954F4C5D2BC5920E92BEE27C41DF318B5v9O" TargetMode="External"/><Relationship Id="rId52" Type="http://schemas.openxmlformats.org/officeDocument/2006/relationships/hyperlink" Target="consultantplus://offline/ref=55825B12DC0B6C4BC48177DB216C9C5B9B45B9D42CE231A6D9ADEC5A429F3EA6E9C54AE6610A537CFF54F4C5D2BC5920E92BEE27C41DF318B5v9O" TargetMode="External"/><Relationship Id="rId60" Type="http://schemas.openxmlformats.org/officeDocument/2006/relationships/hyperlink" Target="consultantplus://offline/ref=55825B12DC0B6C4BC48177DB216C9C5B9948B8D12AEF31A6D9ADEC5A429F3EA6E9C54AE6610A537EF054F4C5D2BC5920E92BEE27C41DF318B5v9O" TargetMode="External"/><Relationship Id="rId65" Type="http://schemas.openxmlformats.org/officeDocument/2006/relationships/hyperlink" Target="consultantplus://offline/ref=55825B12DC0B6C4BC48177DB216C9C5B9944BFD72FE231A6D9ADEC5A429F3EA6E9C54AE6610A5378FA54F4C5D2BC5920E92BEE27C41DF318B5v9O" TargetMode="External"/><Relationship Id="rId73" Type="http://schemas.openxmlformats.org/officeDocument/2006/relationships/hyperlink" Target="consultantplus://offline/ref=55825B12DC0B6C4BC48177DB216C9C5B9948B8D12AEF31A6D9ADEC5A429F3EA6E9C54AE6610A5379FB54F4C5D2BC5920E92BEE27C41DF318B5v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25B12DC0B6C4BC48177DB216C9C5B9948B8D12AEF31A6D9ADEC5A429F3EA6E9C54AE6610A537FFE54F4C5D2BC5920E92BEE27C41DF318B5v9O" TargetMode="External"/><Relationship Id="rId13" Type="http://schemas.openxmlformats.org/officeDocument/2006/relationships/hyperlink" Target="consultantplus://offline/ref=55825B12DC0B6C4BC48177DB216C9C5B9045BED02BE06CACD1F4E058459061A3EED44AE562145374E65DA096B9v6O" TargetMode="External"/><Relationship Id="rId18" Type="http://schemas.openxmlformats.org/officeDocument/2006/relationships/hyperlink" Target="consultantplus://offline/ref=55825B12DC0B6C4BC48177DB216C9C5B9948B8D12AEF31A6D9ADEC5A429F3EA6E9C54AE6610A537FFF54F4C5D2BC5920E92BEE27C41DF318B5v9O" TargetMode="External"/><Relationship Id="rId39" Type="http://schemas.openxmlformats.org/officeDocument/2006/relationships/hyperlink" Target="consultantplus://offline/ref=55825B12DC0B6C4BC48177DB216C9C5B9A42BBD52CED31A6D9ADEC5A429F3EA6E9C54AE6610A5374FA54F4C5D2BC5920E92BEE27C41DF318B5v9O" TargetMode="External"/><Relationship Id="rId34" Type="http://schemas.openxmlformats.org/officeDocument/2006/relationships/hyperlink" Target="consultantplus://offline/ref=55825B12DC0B6C4BC48177DB216C9C5B9B40BEDC29EA31A6D9ADEC5A429F3EA6E9C54AE6610A527EFB54F4C5D2BC5920E92BEE27C41DF318B5v9O" TargetMode="External"/><Relationship Id="rId50" Type="http://schemas.openxmlformats.org/officeDocument/2006/relationships/hyperlink" Target="consultantplus://offline/ref=55825B12DC0B6C4BC48177DB216C9C5B9A42BBD52CED31A6D9ADEC5A429F3EA6E9C54AE6610A5374FA54F4C5D2BC5920E92BEE27C41DF318B5v9O" TargetMode="External"/><Relationship Id="rId55" Type="http://schemas.openxmlformats.org/officeDocument/2006/relationships/hyperlink" Target="consultantplus://offline/ref=55825B12DC0B6C4BC48177DB216C9C5B9948B8D12AEF31A6D9ADEC5A429F3EA6E9C54AE6610A537EFE54F4C5D2BC5920E92BEE27C41DF318B5v9O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55825B12DC0B6C4BC48177DB216C9C5B9945BFDC2FE931A6D9ADEC5A429F3EA6E9C54AE6610A537CF854F4C5D2BC5920E92BEE27C41DF318B5v9O" TargetMode="External"/><Relationship Id="rId71" Type="http://schemas.openxmlformats.org/officeDocument/2006/relationships/hyperlink" Target="consultantplus://offline/ref=55825B12DC0B6C4BC48177DB216C9C5B9948B8D12AEF31A6D9ADEC5A429F3EA6E9C54AE6610A5379F954F4C5D2BC5920E92BEE27C41DF318B5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2</cp:revision>
  <dcterms:created xsi:type="dcterms:W3CDTF">2024-10-03T11:04:00Z</dcterms:created>
  <dcterms:modified xsi:type="dcterms:W3CDTF">2024-10-03T11:04:00Z</dcterms:modified>
</cp:coreProperties>
</file>