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CB" w:rsidRDefault="009377CB" w:rsidP="00777E87">
      <w:pPr>
        <w:jc w:val="center"/>
        <w:rPr>
          <w:b/>
          <w:bCs/>
          <w:sz w:val="26"/>
          <w:szCs w:val="26"/>
        </w:rPr>
      </w:pPr>
      <w:r w:rsidRPr="00683A2D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>ЕРЫШЕВСКОГО</w:t>
      </w:r>
      <w:r w:rsidRPr="00683A2D">
        <w:rPr>
          <w:b/>
          <w:bCs/>
          <w:sz w:val="26"/>
          <w:szCs w:val="26"/>
        </w:rPr>
        <w:t xml:space="preserve"> СЕЛЬСКОГО</w:t>
      </w:r>
      <w:r>
        <w:rPr>
          <w:b/>
          <w:bCs/>
          <w:sz w:val="26"/>
          <w:szCs w:val="26"/>
        </w:rPr>
        <w:t xml:space="preserve"> </w:t>
      </w:r>
      <w:r w:rsidRPr="00683A2D">
        <w:rPr>
          <w:b/>
          <w:bCs/>
          <w:sz w:val="26"/>
          <w:szCs w:val="26"/>
        </w:rPr>
        <w:t>ПОСЕЛЕНИЯ ПАВЛОВСКОГО МУНИЦИПАЛЬНОГО РАЙОНА</w:t>
      </w:r>
    </w:p>
    <w:p w:rsidR="009377CB" w:rsidRPr="00683A2D" w:rsidRDefault="009377CB" w:rsidP="00052F63">
      <w:pPr>
        <w:jc w:val="center"/>
        <w:rPr>
          <w:b/>
          <w:bCs/>
          <w:sz w:val="26"/>
          <w:szCs w:val="26"/>
        </w:rPr>
      </w:pPr>
      <w:r w:rsidRPr="00683A2D">
        <w:rPr>
          <w:b/>
          <w:bCs/>
          <w:sz w:val="26"/>
          <w:szCs w:val="26"/>
        </w:rPr>
        <w:t>ВОРОНЕЖСКОЙ ОБЛАСТИ</w:t>
      </w:r>
    </w:p>
    <w:p w:rsidR="009377CB" w:rsidRPr="00F9498B" w:rsidRDefault="009377CB" w:rsidP="003C0551"/>
    <w:p w:rsidR="009377CB" w:rsidRPr="00063F14" w:rsidRDefault="009377CB" w:rsidP="003C0551">
      <w:pPr>
        <w:pStyle w:val="2"/>
        <w:spacing w:line="360" w:lineRule="auto"/>
        <w:jc w:val="center"/>
        <w:rPr>
          <w:rFonts w:ascii="Times New Roman" w:hAnsi="Times New Roman"/>
          <w:i w:val="0"/>
          <w:spacing w:val="120"/>
          <w:sz w:val="32"/>
          <w:szCs w:val="32"/>
        </w:rPr>
      </w:pPr>
      <w:r w:rsidRPr="00063F14">
        <w:rPr>
          <w:rFonts w:ascii="Times New Roman" w:hAnsi="Times New Roman"/>
          <w:i w:val="0"/>
          <w:spacing w:val="120"/>
          <w:sz w:val="32"/>
          <w:szCs w:val="32"/>
        </w:rPr>
        <w:t>ПОСТАНОВЛЕНИЕ</w:t>
      </w:r>
    </w:p>
    <w:p w:rsidR="009377CB" w:rsidRDefault="009377CB" w:rsidP="003C0551">
      <w:pPr>
        <w:rPr>
          <w:sz w:val="26"/>
          <w:szCs w:val="26"/>
        </w:rPr>
      </w:pPr>
    </w:p>
    <w:p w:rsidR="009377CB" w:rsidRPr="00F9498B" w:rsidRDefault="00B95F71" w:rsidP="003C0551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о</w:t>
      </w:r>
      <w:r w:rsidR="009377CB" w:rsidRPr="00F9498B">
        <w:rPr>
          <w:sz w:val="26"/>
          <w:szCs w:val="26"/>
          <w:u w:val="single"/>
        </w:rPr>
        <w:t>т</w:t>
      </w:r>
      <w:r w:rsidR="009377CB">
        <w:rPr>
          <w:sz w:val="26"/>
          <w:szCs w:val="26"/>
          <w:u w:val="single"/>
        </w:rPr>
        <w:t xml:space="preserve"> </w:t>
      </w:r>
      <w:r w:rsidR="00C47A85">
        <w:rPr>
          <w:sz w:val="26"/>
          <w:szCs w:val="26"/>
          <w:u w:val="single"/>
        </w:rPr>
        <w:t>24</w:t>
      </w:r>
      <w:r w:rsidR="00713835">
        <w:rPr>
          <w:sz w:val="26"/>
          <w:szCs w:val="26"/>
          <w:u w:val="single"/>
        </w:rPr>
        <w:t>.</w:t>
      </w:r>
      <w:r w:rsidR="00C47A85">
        <w:rPr>
          <w:sz w:val="26"/>
          <w:szCs w:val="26"/>
          <w:u w:val="single"/>
        </w:rPr>
        <w:t>01</w:t>
      </w:r>
      <w:r w:rsidR="00BC13D6">
        <w:rPr>
          <w:sz w:val="26"/>
          <w:szCs w:val="26"/>
          <w:u w:val="single"/>
        </w:rPr>
        <w:t>.</w:t>
      </w:r>
      <w:r w:rsidR="001653CA">
        <w:rPr>
          <w:sz w:val="26"/>
          <w:szCs w:val="26"/>
          <w:u w:val="single"/>
        </w:rPr>
        <w:t xml:space="preserve"> </w:t>
      </w:r>
      <w:r w:rsidR="00C47A85">
        <w:rPr>
          <w:sz w:val="26"/>
          <w:szCs w:val="26"/>
          <w:u w:val="single"/>
        </w:rPr>
        <w:t>2019</w:t>
      </w:r>
      <w:r w:rsidR="001D343A">
        <w:rPr>
          <w:sz w:val="26"/>
          <w:szCs w:val="26"/>
          <w:u w:val="single"/>
        </w:rPr>
        <w:t>г.</w:t>
      </w:r>
      <w:r w:rsidR="009377CB" w:rsidRPr="00F9498B">
        <w:rPr>
          <w:sz w:val="26"/>
          <w:szCs w:val="26"/>
          <w:u w:val="single"/>
        </w:rPr>
        <w:t>№</w:t>
      </w:r>
      <w:r w:rsidR="001C0F3D">
        <w:rPr>
          <w:sz w:val="26"/>
          <w:szCs w:val="26"/>
          <w:u w:val="single"/>
        </w:rPr>
        <w:t xml:space="preserve"> </w:t>
      </w:r>
      <w:r w:rsidR="00C47A85">
        <w:rPr>
          <w:sz w:val="26"/>
          <w:szCs w:val="26"/>
          <w:u w:val="single"/>
        </w:rPr>
        <w:t>002</w:t>
      </w:r>
    </w:p>
    <w:p w:rsidR="009377CB" w:rsidRDefault="009377CB" w:rsidP="003C0551">
      <w:pPr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Ерышевка</w:t>
      </w:r>
      <w:proofErr w:type="spellEnd"/>
    </w:p>
    <w:p w:rsidR="009377CB" w:rsidRDefault="009377CB" w:rsidP="003C0551"/>
    <w:p w:rsidR="009377CB" w:rsidRDefault="009377CB" w:rsidP="003C0551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9377CB" w:rsidRDefault="009377CB" w:rsidP="003C0551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Ерышевского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9377CB" w:rsidRPr="00525A78" w:rsidRDefault="009377CB" w:rsidP="003C0551">
      <w:pPr>
        <w:rPr>
          <w:sz w:val="28"/>
          <w:szCs w:val="28"/>
        </w:rPr>
      </w:pPr>
      <w:r>
        <w:rPr>
          <w:sz w:val="28"/>
          <w:szCs w:val="28"/>
        </w:rPr>
        <w:t>поселения от 21.12.2013г. № 052</w:t>
      </w:r>
    </w:p>
    <w:p w:rsidR="009377CB" w:rsidRDefault="009377CB" w:rsidP="003C0551">
      <w:pPr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муниципальной программы</w:t>
      </w:r>
    </w:p>
    <w:p w:rsidR="009377CB" w:rsidRDefault="001D343A" w:rsidP="003C0551">
      <w:pPr>
        <w:jc w:val="both"/>
        <w:rPr>
          <w:sz w:val="28"/>
          <w:szCs w:val="28"/>
        </w:rPr>
      </w:pPr>
      <w:r>
        <w:rPr>
          <w:sz w:val="28"/>
          <w:szCs w:val="28"/>
        </w:rPr>
        <w:t>«Социально- экономическое</w:t>
      </w:r>
      <w:r w:rsidR="009377CB">
        <w:rPr>
          <w:sz w:val="28"/>
          <w:szCs w:val="28"/>
        </w:rPr>
        <w:t xml:space="preserve"> развитие </w:t>
      </w:r>
    </w:p>
    <w:p w:rsidR="009377CB" w:rsidRDefault="001D343A" w:rsidP="003C0551">
      <w:pPr>
        <w:pStyle w:val="ConsPlusNormal"/>
        <w:tabs>
          <w:tab w:val="left" w:pos="0"/>
          <w:tab w:val="left" w:pos="4395"/>
          <w:tab w:val="left" w:pos="4536"/>
          <w:tab w:val="left" w:pos="4962"/>
          <w:tab w:val="left" w:pos="5103"/>
          <w:tab w:val="left" w:pos="7797"/>
        </w:tabs>
        <w:ind w:right="4534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Ерышевского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77CB">
        <w:rPr>
          <w:rFonts w:ascii="Times New Roman" w:hAnsi="Times New Roman" w:cs="Times New Roman"/>
          <w:sz w:val="28"/>
          <w:szCs w:val="28"/>
        </w:rPr>
        <w:t>сельского поселения»</w:t>
      </w:r>
    </w:p>
    <w:p w:rsidR="009377CB" w:rsidRPr="002239B5" w:rsidRDefault="009377CB" w:rsidP="00765CD4">
      <w:pPr>
        <w:pStyle w:val="ConsPlusNormal"/>
        <w:tabs>
          <w:tab w:val="left" w:pos="41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377CB" w:rsidRPr="002239B5" w:rsidRDefault="001D343A" w:rsidP="003C05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9377CB" w:rsidRPr="00582A1E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 w:rsidR="009377CB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9377CB" w:rsidRPr="002239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377CB">
        <w:rPr>
          <w:rFonts w:ascii="Times New Roman" w:hAnsi="Times New Roman" w:cs="Times New Roman"/>
          <w:sz w:val="26"/>
          <w:szCs w:val="26"/>
        </w:rPr>
        <w:t>Ерышевского</w:t>
      </w:r>
      <w:proofErr w:type="spellEnd"/>
      <w:r w:rsidR="009377CB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9377CB" w:rsidRPr="002239B5">
        <w:rPr>
          <w:rFonts w:ascii="Times New Roman" w:hAnsi="Times New Roman" w:cs="Times New Roman"/>
          <w:sz w:val="26"/>
          <w:szCs w:val="26"/>
        </w:rPr>
        <w:t>Павловского муниципального района</w:t>
      </w:r>
      <w:r w:rsidR="009377CB" w:rsidRPr="00582A1E">
        <w:rPr>
          <w:rFonts w:ascii="Times New Roman" w:hAnsi="Times New Roman" w:cs="Times New Roman"/>
          <w:sz w:val="26"/>
          <w:szCs w:val="26"/>
        </w:rPr>
        <w:t xml:space="preserve"> </w:t>
      </w:r>
      <w:r w:rsidR="009377CB">
        <w:rPr>
          <w:rFonts w:ascii="Times New Roman" w:hAnsi="Times New Roman" w:cs="Times New Roman"/>
          <w:sz w:val="26"/>
          <w:szCs w:val="26"/>
        </w:rPr>
        <w:t xml:space="preserve">от 21.12.2013 №051 «Об утверждении </w:t>
      </w:r>
      <w:r w:rsidR="009377CB" w:rsidRPr="00582A1E">
        <w:rPr>
          <w:rFonts w:ascii="Times New Roman" w:hAnsi="Times New Roman" w:cs="Times New Roman"/>
          <w:sz w:val="26"/>
          <w:szCs w:val="26"/>
        </w:rPr>
        <w:t>Порядк</w:t>
      </w:r>
      <w:r w:rsidR="009377CB">
        <w:rPr>
          <w:rFonts w:ascii="Times New Roman" w:hAnsi="Times New Roman" w:cs="Times New Roman"/>
          <w:sz w:val="26"/>
          <w:szCs w:val="26"/>
        </w:rPr>
        <w:t>а</w:t>
      </w:r>
      <w:r w:rsidR="009377CB" w:rsidRPr="00582A1E">
        <w:rPr>
          <w:rFonts w:ascii="Times New Roman" w:hAnsi="Times New Roman" w:cs="Times New Roman"/>
          <w:sz w:val="26"/>
          <w:szCs w:val="26"/>
        </w:rPr>
        <w:t xml:space="preserve"> принятия решений о разработке, реализации и оценке эффективности муниципальных программ </w:t>
      </w:r>
      <w:proofErr w:type="spellStart"/>
      <w:r w:rsidR="009377CB">
        <w:rPr>
          <w:rFonts w:ascii="Times New Roman" w:hAnsi="Times New Roman" w:cs="Times New Roman"/>
          <w:sz w:val="26"/>
          <w:szCs w:val="26"/>
        </w:rPr>
        <w:t>Ерышевского</w:t>
      </w:r>
      <w:proofErr w:type="spellEnd"/>
      <w:r w:rsidR="009377CB" w:rsidRPr="00582A1E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9377CB">
        <w:rPr>
          <w:rFonts w:ascii="Times New Roman" w:hAnsi="Times New Roman" w:cs="Times New Roman"/>
          <w:sz w:val="26"/>
          <w:szCs w:val="26"/>
        </w:rPr>
        <w:t>»,</w:t>
      </w:r>
      <w:r w:rsidR="009377CB" w:rsidRPr="00896C69">
        <w:rPr>
          <w:sz w:val="26"/>
          <w:szCs w:val="26"/>
        </w:rPr>
        <w:t xml:space="preserve"> </w:t>
      </w:r>
      <w:r w:rsidR="009377CB" w:rsidRPr="002239B5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="009377CB">
        <w:rPr>
          <w:rFonts w:ascii="Times New Roman" w:hAnsi="Times New Roman" w:cs="Times New Roman"/>
          <w:sz w:val="26"/>
          <w:szCs w:val="26"/>
        </w:rPr>
        <w:t>Ерышевского</w:t>
      </w:r>
      <w:proofErr w:type="spellEnd"/>
      <w:r w:rsidR="009377CB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9377CB" w:rsidRPr="002239B5">
        <w:rPr>
          <w:rFonts w:ascii="Times New Roman" w:hAnsi="Times New Roman" w:cs="Times New Roman"/>
          <w:sz w:val="26"/>
          <w:szCs w:val="26"/>
        </w:rPr>
        <w:t>Павловского муниципального района</w:t>
      </w:r>
    </w:p>
    <w:p w:rsidR="009377CB" w:rsidRPr="002239B5" w:rsidRDefault="009377CB" w:rsidP="003C05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77CB" w:rsidRPr="002239B5" w:rsidRDefault="009377CB" w:rsidP="003C055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239B5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9377CB" w:rsidRPr="002239B5" w:rsidRDefault="009377CB" w:rsidP="003C0551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377CB" w:rsidRDefault="009377CB" w:rsidP="003C0551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Ерышевского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от 21.12.2013года №052 «Об у</w:t>
      </w:r>
      <w:r w:rsidRPr="002239B5">
        <w:rPr>
          <w:rFonts w:ascii="Times New Roman" w:hAnsi="Times New Roman" w:cs="Times New Roman"/>
          <w:sz w:val="26"/>
          <w:szCs w:val="26"/>
        </w:rPr>
        <w:t>твер</w:t>
      </w:r>
      <w:r>
        <w:rPr>
          <w:rFonts w:ascii="Times New Roman" w:hAnsi="Times New Roman" w:cs="Times New Roman"/>
          <w:sz w:val="26"/>
          <w:szCs w:val="26"/>
        </w:rPr>
        <w:t>ждении</w:t>
      </w:r>
      <w:r w:rsidRPr="002239B5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sz w:val="26"/>
          <w:szCs w:val="26"/>
        </w:rPr>
        <w:t>ой программы «Социально-экономическое развитие</w:t>
      </w:r>
      <w:r w:rsidRPr="002239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343A">
        <w:rPr>
          <w:rFonts w:ascii="Times New Roman" w:hAnsi="Times New Roman" w:cs="Times New Roman"/>
          <w:sz w:val="26"/>
          <w:szCs w:val="26"/>
        </w:rPr>
        <w:t>Ерышевского</w:t>
      </w:r>
      <w:proofErr w:type="spellEnd"/>
      <w:r w:rsidR="001D34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сельского поселения», следующие изменения:</w:t>
      </w:r>
    </w:p>
    <w:p w:rsidR="009377CB" w:rsidRDefault="009377CB" w:rsidP="008423CF">
      <w:pPr>
        <w:pStyle w:val="ConsPlusNormal"/>
        <w:ind w:left="851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1.1.приложение к постановлению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Ерышевского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«Муниципальная программа «Социально-экономическое развитие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Ерышевского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поселения» изложить в новой редакции согласно приложению.</w:t>
      </w:r>
    </w:p>
    <w:p w:rsidR="009377CB" w:rsidRPr="00C76097" w:rsidRDefault="009377CB" w:rsidP="008423CF">
      <w:pPr>
        <w:pStyle w:val="1"/>
        <w:widowControl/>
        <w:ind w:left="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9377CB" w:rsidRDefault="009377CB" w:rsidP="003C05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муниципальной газете «Павловский муниципальный вестник».</w:t>
      </w:r>
    </w:p>
    <w:p w:rsidR="009377CB" w:rsidRPr="002239B5" w:rsidRDefault="009377CB" w:rsidP="003C05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2239B5">
        <w:rPr>
          <w:sz w:val="26"/>
          <w:szCs w:val="26"/>
        </w:rPr>
        <w:t xml:space="preserve">. </w:t>
      </w:r>
      <w:proofErr w:type="gramStart"/>
      <w:r w:rsidRPr="002239B5">
        <w:rPr>
          <w:sz w:val="26"/>
          <w:szCs w:val="26"/>
        </w:rPr>
        <w:t>Контроль за</w:t>
      </w:r>
      <w:proofErr w:type="gramEnd"/>
      <w:r w:rsidRPr="002239B5">
        <w:rPr>
          <w:sz w:val="26"/>
          <w:szCs w:val="26"/>
        </w:rPr>
        <w:t xml:space="preserve"> исполнением настоящего постановления</w:t>
      </w:r>
      <w:r>
        <w:rPr>
          <w:sz w:val="26"/>
          <w:szCs w:val="26"/>
        </w:rPr>
        <w:t xml:space="preserve"> оставляю за собой.</w:t>
      </w:r>
    </w:p>
    <w:p w:rsidR="009377CB" w:rsidRDefault="009377CB" w:rsidP="003C0551">
      <w:pPr>
        <w:ind w:firstLine="720"/>
        <w:jc w:val="both"/>
        <w:rPr>
          <w:sz w:val="26"/>
          <w:szCs w:val="26"/>
        </w:rPr>
      </w:pPr>
    </w:p>
    <w:p w:rsidR="009377CB" w:rsidRDefault="009377CB" w:rsidP="003C0551">
      <w:pPr>
        <w:ind w:firstLine="720"/>
        <w:jc w:val="both"/>
        <w:rPr>
          <w:sz w:val="26"/>
          <w:szCs w:val="26"/>
        </w:rPr>
      </w:pPr>
    </w:p>
    <w:p w:rsidR="009377CB" w:rsidRPr="002239B5" w:rsidRDefault="009377CB" w:rsidP="003C0551">
      <w:pPr>
        <w:ind w:firstLine="720"/>
        <w:jc w:val="both"/>
        <w:rPr>
          <w:sz w:val="26"/>
          <w:szCs w:val="26"/>
        </w:rPr>
      </w:pPr>
    </w:p>
    <w:p w:rsidR="001C0F3D" w:rsidRDefault="00C47A85" w:rsidP="003C05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9377CB">
        <w:rPr>
          <w:sz w:val="26"/>
          <w:szCs w:val="26"/>
        </w:rPr>
        <w:t xml:space="preserve"> </w:t>
      </w:r>
      <w:proofErr w:type="spellStart"/>
      <w:r w:rsidR="009377CB">
        <w:rPr>
          <w:sz w:val="26"/>
          <w:szCs w:val="26"/>
        </w:rPr>
        <w:t>Ерышевского</w:t>
      </w:r>
      <w:proofErr w:type="spellEnd"/>
      <w:r w:rsidR="009377CB">
        <w:rPr>
          <w:sz w:val="26"/>
          <w:szCs w:val="26"/>
        </w:rPr>
        <w:t xml:space="preserve"> </w:t>
      </w:r>
    </w:p>
    <w:p w:rsidR="009377CB" w:rsidRPr="00683A2D" w:rsidRDefault="00C47A85" w:rsidP="00683A2D">
      <w:pPr>
        <w:jc w:val="both"/>
        <w:rPr>
          <w:sz w:val="26"/>
          <w:szCs w:val="26"/>
        </w:rPr>
      </w:pPr>
      <w:r>
        <w:rPr>
          <w:sz w:val="26"/>
          <w:szCs w:val="26"/>
        </w:rPr>
        <w:t>сельского</w:t>
      </w:r>
      <w:bookmarkStart w:id="0" w:name="_GoBack"/>
      <w:bookmarkEnd w:id="0"/>
      <w:r w:rsidR="009377CB">
        <w:rPr>
          <w:sz w:val="26"/>
          <w:szCs w:val="26"/>
        </w:rPr>
        <w:t xml:space="preserve"> поселения </w:t>
      </w:r>
      <w:r w:rsidR="001C0F3D">
        <w:rPr>
          <w:sz w:val="26"/>
          <w:szCs w:val="26"/>
        </w:rPr>
        <w:t xml:space="preserve">                                                                </w:t>
      </w:r>
      <w:proofErr w:type="spellStart"/>
      <w:r w:rsidR="001D343A">
        <w:rPr>
          <w:sz w:val="26"/>
          <w:szCs w:val="26"/>
        </w:rPr>
        <w:t>Т.П.Быкова</w:t>
      </w:r>
      <w:proofErr w:type="spellEnd"/>
    </w:p>
    <w:p w:rsidR="009377CB" w:rsidRDefault="009377CB"/>
    <w:sectPr w:rsidR="009377CB" w:rsidSect="0049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231D2"/>
    <w:multiLevelType w:val="hybridMultilevel"/>
    <w:tmpl w:val="B1EE8CE8"/>
    <w:lvl w:ilvl="0" w:tplc="69B231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C0551"/>
    <w:rsid w:val="00003A9A"/>
    <w:rsid w:val="00006C4B"/>
    <w:rsid w:val="00006F1A"/>
    <w:rsid w:val="000134BB"/>
    <w:rsid w:val="00013D0D"/>
    <w:rsid w:val="000304D7"/>
    <w:rsid w:val="00041250"/>
    <w:rsid w:val="0004501C"/>
    <w:rsid w:val="000514FB"/>
    <w:rsid w:val="00052F63"/>
    <w:rsid w:val="00063F14"/>
    <w:rsid w:val="000747DC"/>
    <w:rsid w:val="00074C8C"/>
    <w:rsid w:val="0008009B"/>
    <w:rsid w:val="00083170"/>
    <w:rsid w:val="00092BAE"/>
    <w:rsid w:val="00096995"/>
    <w:rsid w:val="00097782"/>
    <w:rsid w:val="000A26C2"/>
    <w:rsid w:val="000A44A5"/>
    <w:rsid w:val="000A57EB"/>
    <w:rsid w:val="000A6E85"/>
    <w:rsid w:val="000B5B3D"/>
    <w:rsid w:val="000D15E9"/>
    <w:rsid w:val="000D3659"/>
    <w:rsid w:val="000E031B"/>
    <w:rsid w:val="000F3911"/>
    <w:rsid w:val="00104ACE"/>
    <w:rsid w:val="00105B4E"/>
    <w:rsid w:val="001077BC"/>
    <w:rsid w:val="00120C13"/>
    <w:rsid w:val="00134977"/>
    <w:rsid w:val="0014056D"/>
    <w:rsid w:val="0014064F"/>
    <w:rsid w:val="00142DD3"/>
    <w:rsid w:val="00144630"/>
    <w:rsid w:val="001450F7"/>
    <w:rsid w:val="00161060"/>
    <w:rsid w:val="001653CA"/>
    <w:rsid w:val="00170DFB"/>
    <w:rsid w:val="00173DBB"/>
    <w:rsid w:val="0017751D"/>
    <w:rsid w:val="00177551"/>
    <w:rsid w:val="0018638D"/>
    <w:rsid w:val="001A5430"/>
    <w:rsid w:val="001A663F"/>
    <w:rsid w:val="001B3E3D"/>
    <w:rsid w:val="001C0F3D"/>
    <w:rsid w:val="001C43B1"/>
    <w:rsid w:val="001D343A"/>
    <w:rsid w:val="001D5A41"/>
    <w:rsid w:val="001E189B"/>
    <w:rsid w:val="001E33E6"/>
    <w:rsid w:val="001E652F"/>
    <w:rsid w:val="001E7D33"/>
    <w:rsid w:val="001E7E33"/>
    <w:rsid w:val="001F1115"/>
    <w:rsid w:val="001F483D"/>
    <w:rsid w:val="00205582"/>
    <w:rsid w:val="00207EDC"/>
    <w:rsid w:val="00221408"/>
    <w:rsid w:val="00221B64"/>
    <w:rsid w:val="002239B5"/>
    <w:rsid w:val="002355D8"/>
    <w:rsid w:val="002373A0"/>
    <w:rsid w:val="00242E11"/>
    <w:rsid w:val="00243C14"/>
    <w:rsid w:val="00243FB9"/>
    <w:rsid w:val="00245401"/>
    <w:rsid w:val="0024654F"/>
    <w:rsid w:val="0024711F"/>
    <w:rsid w:val="00250EC4"/>
    <w:rsid w:val="00253D44"/>
    <w:rsid w:val="00255A0F"/>
    <w:rsid w:val="00255C2A"/>
    <w:rsid w:val="00262BCA"/>
    <w:rsid w:val="00265076"/>
    <w:rsid w:val="002711DD"/>
    <w:rsid w:val="00275FBF"/>
    <w:rsid w:val="00280021"/>
    <w:rsid w:val="00283EB0"/>
    <w:rsid w:val="00294AF1"/>
    <w:rsid w:val="002A5F73"/>
    <w:rsid w:val="002B4799"/>
    <w:rsid w:val="002B56FE"/>
    <w:rsid w:val="002B7F7A"/>
    <w:rsid w:val="002C309A"/>
    <w:rsid w:val="002C32AF"/>
    <w:rsid w:val="002D64A5"/>
    <w:rsid w:val="002D70A0"/>
    <w:rsid w:val="002E35BB"/>
    <w:rsid w:val="002E4AF8"/>
    <w:rsid w:val="002F2C79"/>
    <w:rsid w:val="00311358"/>
    <w:rsid w:val="00321D40"/>
    <w:rsid w:val="0032375C"/>
    <w:rsid w:val="00327730"/>
    <w:rsid w:val="00327D58"/>
    <w:rsid w:val="00340168"/>
    <w:rsid w:val="003421E6"/>
    <w:rsid w:val="00354469"/>
    <w:rsid w:val="00356FE0"/>
    <w:rsid w:val="00372B37"/>
    <w:rsid w:val="00385EE7"/>
    <w:rsid w:val="003A1CDE"/>
    <w:rsid w:val="003A4029"/>
    <w:rsid w:val="003B1EEF"/>
    <w:rsid w:val="003B71AA"/>
    <w:rsid w:val="003C0551"/>
    <w:rsid w:val="003C0837"/>
    <w:rsid w:val="003D2B01"/>
    <w:rsid w:val="003D7BDE"/>
    <w:rsid w:val="003F1D6E"/>
    <w:rsid w:val="003F20B2"/>
    <w:rsid w:val="004005F6"/>
    <w:rsid w:val="00405C5E"/>
    <w:rsid w:val="00420F1B"/>
    <w:rsid w:val="00426B20"/>
    <w:rsid w:val="00434F08"/>
    <w:rsid w:val="004441D9"/>
    <w:rsid w:val="00444A84"/>
    <w:rsid w:val="0044774E"/>
    <w:rsid w:val="004479E4"/>
    <w:rsid w:val="0045668E"/>
    <w:rsid w:val="004567C3"/>
    <w:rsid w:val="00457913"/>
    <w:rsid w:val="00467D44"/>
    <w:rsid w:val="004818FB"/>
    <w:rsid w:val="004924B0"/>
    <w:rsid w:val="004B0375"/>
    <w:rsid w:val="004C4684"/>
    <w:rsid w:val="004C640D"/>
    <w:rsid w:val="004E4A08"/>
    <w:rsid w:val="00503D6F"/>
    <w:rsid w:val="0050587A"/>
    <w:rsid w:val="00513BC1"/>
    <w:rsid w:val="00525591"/>
    <w:rsid w:val="00525A78"/>
    <w:rsid w:val="00527E5C"/>
    <w:rsid w:val="0053179A"/>
    <w:rsid w:val="00533B0A"/>
    <w:rsid w:val="0054117D"/>
    <w:rsid w:val="00542D75"/>
    <w:rsid w:val="00550A35"/>
    <w:rsid w:val="005524B8"/>
    <w:rsid w:val="005625C8"/>
    <w:rsid w:val="005646FD"/>
    <w:rsid w:val="00582A1E"/>
    <w:rsid w:val="00590387"/>
    <w:rsid w:val="005973EF"/>
    <w:rsid w:val="005A1899"/>
    <w:rsid w:val="005A235E"/>
    <w:rsid w:val="005C4558"/>
    <w:rsid w:val="005D3CD9"/>
    <w:rsid w:val="005D5111"/>
    <w:rsid w:val="005E50C7"/>
    <w:rsid w:val="005F503B"/>
    <w:rsid w:val="00622634"/>
    <w:rsid w:val="006402CC"/>
    <w:rsid w:val="00646EE4"/>
    <w:rsid w:val="0065253D"/>
    <w:rsid w:val="00653534"/>
    <w:rsid w:val="00665248"/>
    <w:rsid w:val="006751CF"/>
    <w:rsid w:val="00682BC1"/>
    <w:rsid w:val="00683A2D"/>
    <w:rsid w:val="006910BB"/>
    <w:rsid w:val="00697BC1"/>
    <w:rsid w:val="006A24EC"/>
    <w:rsid w:val="006A362E"/>
    <w:rsid w:val="006A51FC"/>
    <w:rsid w:val="006B0BBB"/>
    <w:rsid w:val="006B4CBD"/>
    <w:rsid w:val="006B4D16"/>
    <w:rsid w:val="006C7D61"/>
    <w:rsid w:val="006F79FD"/>
    <w:rsid w:val="0070423D"/>
    <w:rsid w:val="007043E8"/>
    <w:rsid w:val="00704C14"/>
    <w:rsid w:val="00713835"/>
    <w:rsid w:val="00723C1A"/>
    <w:rsid w:val="00733904"/>
    <w:rsid w:val="00742153"/>
    <w:rsid w:val="00743A34"/>
    <w:rsid w:val="00746C96"/>
    <w:rsid w:val="007531FC"/>
    <w:rsid w:val="00754559"/>
    <w:rsid w:val="00765CD4"/>
    <w:rsid w:val="00772C79"/>
    <w:rsid w:val="00773751"/>
    <w:rsid w:val="00774AF9"/>
    <w:rsid w:val="00777E87"/>
    <w:rsid w:val="007844FA"/>
    <w:rsid w:val="00785E00"/>
    <w:rsid w:val="00787609"/>
    <w:rsid w:val="00790A63"/>
    <w:rsid w:val="0079629B"/>
    <w:rsid w:val="007B5BA9"/>
    <w:rsid w:val="007C0481"/>
    <w:rsid w:val="007D7CF7"/>
    <w:rsid w:val="007F156B"/>
    <w:rsid w:val="00804AB2"/>
    <w:rsid w:val="008061CC"/>
    <w:rsid w:val="00807CC1"/>
    <w:rsid w:val="008342C6"/>
    <w:rsid w:val="00834567"/>
    <w:rsid w:val="00837C6D"/>
    <w:rsid w:val="008423CF"/>
    <w:rsid w:val="00852F02"/>
    <w:rsid w:val="0086357A"/>
    <w:rsid w:val="00867FE7"/>
    <w:rsid w:val="00877442"/>
    <w:rsid w:val="00880A93"/>
    <w:rsid w:val="00884BA5"/>
    <w:rsid w:val="008868EF"/>
    <w:rsid w:val="008957B7"/>
    <w:rsid w:val="00896C69"/>
    <w:rsid w:val="0089720C"/>
    <w:rsid w:val="0089723A"/>
    <w:rsid w:val="008A6A64"/>
    <w:rsid w:val="008D3653"/>
    <w:rsid w:val="008E0989"/>
    <w:rsid w:val="008E3437"/>
    <w:rsid w:val="008E709C"/>
    <w:rsid w:val="0090115D"/>
    <w:rsid w:val="009046AF"/>
    <w:rsid w:val="00910A02"/>
    <w:rsid w:val="00915C1F"/>
    <w:rsid w:val="009227A2"/>
    <w:rsid w:val="009377CB"/>
    <w:rsid w:val="009413C1"/>
    <w:rsid w:val="00947082"/>
    <w:rsid w:val="00953AD0"/>
    <w:rsid w:val="00956520"/>
    <w:rsid w:val="009614A9"/>
    <w:rsid w:val="00963EE2"/>
    <w:rsid w:val="00966573"/>
    <w:rsid w:val="00972F14"/>
    <w:rsid w:val="009838C4"/>
    <w:rsid w:val="00997FA9"/>
    <w:rsid w:val="009A3277"/>
    <w:rsid w:val="009A7CD8"/>
    <w:rsid w:val="009B4EE7"/>
    <w:rsid w:val="009C67FF"/>
    <w:rsid w:val="009D15F3"/>
    <w:rsid w:val="009E64A2"/>
    <w:rsid w:val="00A0484D"/>
    <w:rsid w:val="00A1270B"/>
    <w:rsid w:val="00A143CB"/>
    <w:rsid w:val="00A16F27"/>
    <w:rsid w:val="00A17E7A"/>
    <w:rsid w:val="00A24400"/>
    <w:rsid w:val="00A24D8B"/>
    <w:rsid w:val="00A26CEA"/>
    <w:rsid w:val="00A27C00"/>
    <w:rsid w:val="00A363C6"/>
    <w:rsid w:val="00A37D30"/>
    <w:rsid w:val="00A52A52"/>
    <w:rsid w:val="00A61A46"/>
    <w:rsid w:val="00A62D80"/>
    <w:rsid w:val="00A63D00"/>
    <w:rsid w:val="00A7019C"/>
    <w:rsid w:val="00A770B6"/>
    <w:rsid w:val="00A77CCF"/>
    <w:rsid w:val="00A83471"/>
    <w:rsid w:val="00A838A6"/>
    <w:rsid w:val="00A843E8"/>
    <w:rsid w:val="00AA2DE5"/>
    <w:rsid w:val="00AA6A1E"/>
    <w:rsid w:val="00AC6BBE"/>
    <w:rsid w:val="00AD5B15"/>
    <w:rsid w:val="00AF3FF4"/>
    <w:rsid w:val="00AF5D28"/>
    <w:rsid w:val="00B16621"/>
    <w:rsid w:val="00B17991"/>
    <w:rsid w:val="00B25B1A"/>
    <w:rsid w:val="00B47BA1"/>
    <w:rsid w:val="00B521A5"/>
    <w:rsid w:val="00B74830"/>
    <w:rsid w:val="00B814BF"/>
    <w:rsid w:val="00B920EE"/>
    <w:rsid w:val="00B95F71"/>
    <w:rsid w:val="00B969F8"/>
    <w:rsid w:val="00BA1B14"/>
    <w:rsid w:val="00BA5175"/>
    <w:rsid w:val="00BC13D6"/>
    <w:rsid w:val="00BD54F3"/>
    <w:rsid w:val="00BD79AB"/>
    <w:rsid w:val="00BE22C8"/>
    <w:rsid w:val="00BE2DC8"/>
    <w:rsid w:val="00BE3B18"/>
    <w:rsid w:val="00BE5A19"/>
    <w:rsid w:val="00C06BF8"/>
    <w:rsid w:val="00C158AA"/>
    <w:rsid w:val="00C20B34"/>
    <w:rsid w:val="00C3449D"/>
    <w:rsid w:val="00C350F5"/>
    <w:rsid w:val="00C36A31"/>
    <w:rsid w:val="00C4340A"/>
    <w:rsid w:val="00C450DF"/>
    <w:rsid w:val="00C47A85"/>
    <w:rsid w:val="00C51805"/>
    <w:rsid w:val="00C6655F"/>
    <w:rsid w:val="00C76097"/>
    <w:rsid w:val="00C8411C"/>
    <w:rsid w:val="00C938D0"/>
    <w:rsid w:val="00C95970"/>
    <w:rsid w:val="00CA5F2C"/>
    <w:rsid w:val="00CB3CC6"/>
    <w:rsid w:val="00CB4DE8"/>
    <w:rsid w:val="00CB75A5"/>
    <w:rsid w:val="00CD75B4"/>
    <w:rsid w:val="00CE7FB6"/>
    <w:rsid w:val="00CF0751"/>
    <w:rsid w:val="00CF705B"/>
    <w:rsid w:val="00D00452"/>
    <w:rsid w:val="00D21FD6"/>
    <w:rsid w:val="00D30119"/>
    <w:rsid w:val="00D34F06"/>
    <w:rsid w:val="00D43DD2"/>
    <w:rsid w:val="00D462E9"/>
    <w:rsid w:val="00D524D6"/>
    <w:rsid w:val="00D54357"/>
    <w:rsid w:val="00D63E06"/>
    <w:rsid w:val="00D66579"/>
    <w:rsid w:val="00D67CDA"/>
    <w:rsid w:val="00D77BB7"/>
    <w:rsid w:val="00D86BA3"/>
    <w:rsid w:val="00DB12AE"/>
    <w:rsid w:val="00DC3465"/>
    <w:rsid w:val="00DC547C"/>
    <w:rsid w:val="00DD51D7"/>
    <w:rsid w:val="00DE2C41"/>
    <w:rsid w:val="00DE36C6"/>
    <w:rsid w:val="00DE4C84"/>
    <w:rsid w:val="00DE5A5A"/>
    <w:rsid w:val="00DE7A0C"/>
    <w:rsid w:val="00DF4C98"/>
    <w:rsid w:val="00E10679"/>
    <w:rsid w:val="00E22654"/>
    <w:rsid w:val="00E23C3A"/>
    <w:rsid w:val="00E26C7F"/>
    <w:rsid w:val="00E27A30"/>
    <w:rsid w:val="00E33020"/>
    <w:rsid w:val="00E5379B"/>
    <w:rsid w:val="00E54047"/>
    <w:rsid w:val="00E6384D"/>
    <w:rsid w:val="00E73045"/>
    <w:rsid w:val="00E81972"/>
    <w:rsid w:val="00E9056F"/>
    <w:rsid w:val="00E9323D"/>
    <w:rsid w:val="00E961CA"/>
    <w:rsid w:val="00E97578"/>
    <w:rsid w:val="00EA287A"/>
    <w:rsid w:val="00EB7189"/>
    <w:rsid w:val="00EC2A2C"/>
    <w:rsid w:val="00EC3924"/>
    <w:rsid w:val="00EC5DA6"/>
    <w:rsid w:val="00EE07A1"/>
    <w:rsid w:val="00EE10F1"/>
    <w:rsid w:val="00EE6A00"/>
    <w:rsid w:val="00EF0EC2"/>
    <w:rsid w:val="00EF325C"/>
    <w:rsid w:val="00EF574D"/>
    <w:rsid w:val="00F02CE7"/>
    <w:rsid w:val="00F04698"/>
    <w:rsid w:val="00F05D88"/>
    <w:rsid w:val="00F11287"/>
    <w:rsid w:val="00F1363A"/>
    <w:rsid w:val="00F26D5A"/>
    <w:rsid w:val="00F3357F"/>
    <w:rsid w:val="00F428D8"/>
    <w:rsid w:val="00F47D42"/>
    <w:rsid w:val="00F54990"/>
    <w:rsid w:val="00F649D1"/>
    <w:rsid w:val="00F75305"/>
    <w:rsid w:val="00F75FAA"/>
    <w:rsid w:val="00F76702"/>
    <w:rsid w:val="00F830DA"/>
    <w:rsid w:val="00F85E36"/>
    <w:rsid w:val="00F9116F"/>
    <w:rsid w:val="00F9498B"/>
    <w:rsid w:val="00F96348"/>
    <w:rsid w:val="00FA2AC0"/>
    <w:rsid w:val="00FA3B53"/>
    <w:rsid w:val="00FA6CA9"/>
    <w:rsid w:val="00FB42C0"/>
    <w:rsid w:val="00FD2964"/>
    <w:rsid w:val="00FD30EF"/>
    <w:rsid w:val="00FD6861"/>
    <w:rsid w:val="00FE1B92"/>
    <w:rsid w:val="00FF27EB"/>
    <w:rsid w:val="00FF42AD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51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C05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612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1">
    <w:name w:val="Абзац списка1"/>
    <w:basedOn w:val="a"/>
    <w:uiPriority w:val="99"/>
    <w:rsid w:val="003C0551"/>
    <w:pPr>
      <w:ind w:left="720"/>
      <w:contextualSpacing/>
    </w:pPr>
  </w:style>
  <w:style w:type="paragraph" w:customStyle="1" w:styleId="ConsPlusNormal">
    <w:name w:val="ConsPlusNormal"/>
    <w:uiPriority w:val="99"/>
    <w:rsid w:val="003C055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ЕРЫШЕВСКОГО СЕЛЬСКОГО ПОСЕЛЕНИЯ ПАВЛОВСКОГО МУНИЦИПАЛЬНОГО РАЙОНА </vt:lpstr>
    </vt:vector>
  </TitlesOfParts>
  <Company>Home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ЕРЫШЕВСКОГО СЕЛЬСКОГО ПОСЕЛЕНИЯ ПАВЛОВСКОГО МУНИЦИПАЛЬНОГО РАЙОНА </dc:title>
  <dc:subject/>
  <dc:creator>Customer</dc:creator>
  <cp:keywords/>
  <dc:description/>
  <cp:lastModifiedBy>1</cp:lastModifiedBy>
  <cp:revision>17</cp:revision>
  <cp:lastPrinted>2019-01-24T08:31:00Z</cp:lastPrinted>
  <dcterms:created xsi:type="dcterms:W3CDTF">2018-03-21T08:54:00Z</dcterms:created>
  <dcterms:modified xsi:type="dcterms:W3CDTF">2019-01-24T08:31:00Z</dcterms:modified>
</cp:coreProperties>
</file>