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86" w:rsidRDefault="003C0551" w:rsidP="005E1D8F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5E1D8F">
        <w:rPr>
          <w:rFonts w:ascii="Arial" w:hAnsi="Arial" w:cs="Arial"/>
          <w:bCs/>
          <w:sz w:val="24"/>
          <w:szCs w:val="24"/>
        </w:rPr>
        <w:t xml:space="preserve">АДМИНИСТРАЦИЯ </w:t>
      </w:r>
    </w:p>
    <w:p w:rsidR="002B0186" w:rsidRDefault="00467D44" w:rsidP="005E1D8F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5E1D8F">
        <w:rPr>
          <w:rFonts w:ascii="Arial" w:hAnsi="Arial" w:cs="Arial"/>
          <w:bCs/>
          <w:sz w:val="24"/>
          <w:szCs w:val="24"/>
        </w:rPr>
        <w:t>ЕРЫШЕВСКОГО</w:t>
      </w:r>
      <w:r w:rsidR="003C0551" w:rsidRPr="005E1D8F">
        <w:rPr>
          <w:rFonts w:ascii="Arial" w:hAnsi="Arial" w:cs="Arial"/>
          <w:bCs/>
          <w:sz w:val="24"/>
          <w:szCs w:val="24"/>
        </w:rPr>
        <w:t xml:space="preserve"> СЕЛЬСКОГОПОСЕЛЕНИЯ </w:t>
      </w:r>
    </w:p>
    <w:p w:rsidR="00683A2D" w:rsidRPr="005E1D8F" w:rsidRDefault="003C0551" w:rsidP="005E1D8F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5E1D8F">
        <w:rPr>
          <w:rFonts w:ascii="Arial" w:hAnsi="Arial" w:cs="Arial"/>
          <w:bCs/>
          <w:sz w:val="24"/>
          <w:szCs w:val="24"/>
        </w:rPr>
        <w:t>ПАВЛОВСКОГО МУНИЦИПАЛЬНОГО РАЙОНА</w:t>
      </w:r>
    </w:p>
    <w:p w:rsidR="003C0551" w:rsidRPr="005E1D8F" w:rsidRDefault="003C0551" w:rsidP="005E1D8F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5E1D8F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3C0551" w:rsidRPr="005E1D8F" w:rsidRDefault="003C0551" w:rsidP="005E1D8F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3C0551" w:rsidRPr="005E1D8F" w:rsidRDefault="003C0551" w:rsidP="005E1D8F">
      <w:pPr>
        <w:pStyle w:val="2"/>
        <w:spacing w:before="0" w:after="0"/>
        <w:ind w:firstLine="709"/>
        <w:jc w:val="center"/>
        <w:rPr>
          <w:b w:val="0"/>
          <w:i w:val="0"/>
          <w:spacing w:val="120"/>
          <w:sz w:val="24"/>
          <w:szCs w:val="24"/>
        </w:rPr>
      </w:pPr>
      <w:r w:rsidRPr="005E1D8F">
        <w:rPr>
          <w:b w:val="0"/>
          <w:i w:val="0"/>
          <w:spacing w:val="120"/>
          <w:sz w:val="24"/>
          <w:szCs w:val="24"/>
        </w:rPr>
        <w:t>ПОСТАНОВЛЕНИЕ</w:t>
      </w:r>
    </w:p>
    <w:p w:rsidR="003C0551" w:rsidRPr="005E1D8F" w:rsidRDefault="003C0551" w:rsidP="005E1D8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C0551" w:rsidRPr="005E1D8F" w:rsidRDefault="00212D7B" w:rsidP="005E1D8F">
      <w:pPr>
        <w:jc w:val="both"/>
        <w:rPr>
          <w:rFonts w:ascii="Arial" w:hAnsi="Arial" w:cs="Arial"/>
          <w:sz w:val="24"/>
          <w:szCs w:val="24"/>
        </w:rPr>
      </w:pPr>
      <w:r w:rsidRPr="005E1D8F">
        <w:rPr>
          <w:rFonts w:ascii="Arial" w:hAnsi="Arial" w:cs="Arial"/>
          <w:sz w:val="24"/>
          <w:szCs w:val="24"/>
        </w:rPr>
        <w:t>о</w:t>
      </w:r>
      <w:r w:rsidR="003C0551" w:rsidRPr="005E1D8F">
        <w:rPr>
          <w:rFonts w:ascii="Arial" w:hAnsi="Arial" w:cs="Arial"/>
          <w:sz w:val="24"/>
          <w:szCs w:val="24"/>
        </w:rPr>
        <w:t>т</w:t>
      </w:r>
      <w:r w:rsidR="00F9403C" w:rsidRPr="005E1D8F">
        <w:rPr>
          <w:rFonts w:ascii="Arial" w:hAnsi="Arial" w:cs="Arial"/>
          <w:sz w:val="24"/>
          <w:szCs w:val="24"/>
        </w:rPr>
        <w:t>28</w:t>
      </w:r>
      <w:r w:rsidR="00B55AB7" w:rsidRPr="005E1D8F">
        <w:rPr>
          <w:rFonts w:ascii="Arial" w:hAnsi="Arial" w:cs="Arial"/>
          <w:sz w:val="24"/>
          <w:szCs w:val="24"/>
        </w:rPr>
        <w:t>.</w:t>
      </w:r>
      <w:r w:rsidR="006F3573" w:rsidRPr="005E1D8F">
        <w:rPr>
          <w:rFonts w:ascii="Arial" w:hAnsi="Arial" w:cs="Arial"/>
          <w:sz w:val="24"/>
          <w:szCs w:val="24"/>
        </w:rPr>
        <w:t>03</w:t>
      </w:r>
      <w:r w:rsidR="00B55AB7" w:rsidRPr="005E1D8F">
        <w:rPr>
          <w:rFonts w:ascii="Arial" w:hAnsi="Arial" w:cs="Arial"/>
          <w:sz w:val="24"/>
          <w:szCs w:val="24"/>
        </w:rPr>
        <w:t>.</w:t>
      </w:r>
      <w:r w:rsidR="003C0551" w:rsidRPr="005E1D8F">
        <w:rPr>
          <w:rFonts w:ascii="Arial" w:hAnsi="Arial" w:cs="Arial"/>
          <w:sz w:val="24"/>
          <w:szCs w:val="24"/>
        </w:rPr>
        <w:t>20</w:t>
      </w:r>
      <w:r w:rsidRPr="005E1D8F">
        <w:rPr>
          <w:rFonts w:ascii="Arial" w:hAnsi="Arial" w:cs="Arial"/>
          <w:sz w:val="24"/>
          <w:szCs w:val="24"/>
        </w:rPr>
        <w:t>2</w:t>
      </w:r>
      <w:r w:rsidR="006F3573" w:rsidRPr="005E1D8F">
        <w:rPr>
          <w:rFonts w:ascii="Arial" w:hAnsi="Arial" w:cs="Arial"/>
          <w:sz w:val="24"/>
          <w:szCs w:val="24"/>
        </w:rPr>
        <w:t>2</w:t>
      </w:r>
      <w:r w:rsidR="00A71CFD" w:rsidRPr="005E1D8F">
        <w:rPr>
          <w:rFonts w:ascii="Arial" w:hAnsi="Arial" w:cs="Arial"/>
          <w:sz w:val="24"/>
          <w:szCs w:val="24"/>
        </w:rPr>
        <w:t xml:space="preserve">г. </w:t>
      </w:r>
      <w:r w:rsidR="003C0551" w:rsidRPr="005E1D8F">
        <w:rPr>
          <w:rFonts w:ascii="Arial" w:hAnsi="Arial" w:cs="Arial"/>
          <w:sz w:val="24"/>
          <w:szCs w:val="24"/>
        </w:rPr>
        <w:t>№</w:t>
      </w:r>
      <w:r w:rsidR="00F9403C" w:rsidRPr="005E1D8F">
        <w:rPr>
          <w:rFonts w:ascii="Arial" w:hAnsi="Arial" w:cs="Arial"/>
          <w:sz w:val="24"/>
          <w:szCs w:val="24"/>
        </w:rPr>
        <w:t>11</w:t>
      </w:r>
    </w:p>
    <w:p w:rsidR="003C0551" w:rsidRPr="005E1D8F" w:rsidRDefault="003C0551" w:rsidP="005E1D8F">
      <w:pPr>
        <w:jc w:val="both"/>
        <w:rPr>
          <w:rFonts w:ascii="Arial" w:hAnsi="Arial" w:cs="Arial"/>
          <w:sz w:val="24"/>
          <w:szCs w:val="24"/>
        </w:rPr>
      </w:pPr>
      <w:r w:rsidRPr="005E1D8F">
        <w:rPr>
          <w:rFonts w:ascii="Arial" w:hAnsi="Arial" w:cs="Arial"/>
          <w:sz w:val="24"/>
          <w:szCs w:val="24"/>
        </w:rPr>
        <w:t xml:space="preserve">с. </w:t>
      </w:r>
      <w:proofErr w:type="spellStart"/>
      <w:r w:rsidR="00467D44" w:rsidRPr="005E1D8F">
        <w:rPr>
          <w:rFonts w:ascii="Arial" w:hAnsi="Arial" w:cs="Arial"/>
          <w:sz w:val="24"/>
          <w:szCs w:val="24"/>
        </w:rPr>
        <w:t>Ерышевка</w:t>
      </w:r>
      <w:proofErr w:type="spellEnd"/>
    </w:p>
    <w:p w:rsidR="003C0551" w:rsidRPr="005E1D8F" w:rsidRDefault="003C0551" w:rsidP="005E1D8F">
      <w:pPr>
        <w:jc w:val="both"/>
        <w:rPr>
          <w:rFonts w:ascii="Arial" w:hAnsi="Arial" w:cs="Arial"/>
          <w:sz w:val="24"/>
          <w:szCs w:val="24"/>
        </w:rPr>
      </w:pPr>
    </w:p>
    <w:p w:rsidR="00AD6DD7" w:rsidRPr="005E1D8F" w:rsidRDefault="00AD6DD7" w:rsidP="005E1D8F">
      <w:pPr>
        <w:jc w:val="both"/>
        <w:rPr>
          <w:rFonts w:ascii="Arial" w:hAnsi="Arial" w:cs="Arial"/>
          <w:sz w:val="24"/>
          <w:szCs w:val="24"/>
        </w:rPr>
      </w:pPr>
      <w:r w:rsidRPr="005E1D8F">
        <w:rPr>
          <w:rFonts w:ascii="Arial" w:hAnsi="Arial" w:cs="Arial"/>
          <w:sz w:val="24"/>
          <w:szCs w:val="24"/>
        </w:rPr>
        <w:t>О внесении изменений в постановление</w:t>
      </w:r>
    </w:p>
    <w:p w:rsidR="00AD6DD7" w:rsidRPr="005E1D8F" w:rsidRDefault="00AD6DD7" w:rsidP="005E1D8F">
      <w:pPr>
        <w:jc w:val="both"/>
        <w:rPr>
          <w:rFonts w:ascii="Arial" w:hAnsi="Arial" w:cs="Arial"/>
          <w:sz w:val="24"/>
          <w:szCs w:val="24"/>
        </w:rPr>
      </w:pPr>
      <w:r w:rsidRPr="005E1D8F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5E1D8F">
        <w:rPr>
          <w:rFonts w:ascii="Arial" w:hAnsi="Arial" w:cs="Arial"/>
          <w:sz w:val="24"/>
          <w:szCs w:val="24"/>
        </w:rPr>
        <w:t>Ерышевского</w:t>
      </w:r>
      <w:proofErr w:type="spellEnd"/>
      <w:r w:rsidR="002B018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E1D8F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3C0551" w:rsidRPr="005E1D8F" w:rsidRDefault="00AD6DD7" w:rsidP="005E1D8F">
      <w:pPr>
        <w:jc w:val="both"/>
        <w:rPr>
          <w:rFonts w:ascii="Arial" w:hAnsi="Arial" w:cs="Arial"/>
          <w:sz w:val="24"/>
          <w:szCs w:val="24"/>
        </w:rPr>
      </w:pPr>
      <w:r w:rsidRPr="005E1D8F">
        <w:rPr>
          <w:rFonts w:ascii="Arial" w:hAnsi="Arial" w:cs="Arial"/>
          <w:sz w:val="24"/>
          <w:szCs w:val="24"/>
        </w:rPr>
        <w:t>поселения от 15.10.2020г. № 030</w:t>
      </w:r>
    </w:p>
    <w:p w:rsidR="003C0551" w:rsidRPr="005E1D8F" w:rsidRDefault="003C0551" w:rsidP="005E1D8F">
      <w:pPr>
        <w:jc w:val="both"/>
        <w:rPr>
          <w:rFonts w:ascii="Arial" w:hAnsi="Arial" w:cs="Arial"/>
          <w:sz w:val="24"/>
          <w:szCs w:val="24"/>
        </w:rPr>
      </w:pPr>
      <w:r w:rsidRPr="005E1D8F">
        <w:rPr>
          <w:rFonts w:ascii="Arial" w:hAnsi="Arial" w:cs="Arial"/>
          <w:sz w:val="24"/>
          <w:szCs w:val="24"/>
        </w:rPr>
        <w:t>Об утверждении муниципальной программы</w:t>
      </w:r>
    </w:p>
    <w:p w:rsidR="003C0551" w:rsidRPr="005E1D8F" w:rsidRDefault="00A71CFD" w:rsidP="005E1D8F">
      <w:pPr>
        <w:jc w:val="both"/>
        <w:rPr>
          <w:rFonts w:ascii="Arial" w:hAnsi="Arial" w:cs="Arial"/>
          <w:sz w:val="24"/>
          <w:szCs w:val="24"/>
        </w:rPr>
      </w:pPr>
      <w:r w:rsidRPr="005E1D8F">
        <w:rPr>
          <w:rFonts w:ascii="Arial" w:hAnsi="Arial" w:cs="Arial"/>
          <w:sz w:val="24"/>
          <w:szCs w:val="24"/>
        </w:rPr>
        <w:t>«Социально-</w:t>
      </w:r>
      <w:r w:rsidR="003C5723" w:rsidRPr="005E1D8F">
        <w:rPr>
          <w:rFonts w:ascii="Arial" w:hAnsi="Arial" w:cs="Arial"/>
          <w:sz w:val="24"/>
          <w:szCs w:val="24"/>
        </w:rPr>
        <w:t xml:space="preserve">экономическое </w:t>
      </w:r>
      <w:r w:rsidR="003C0551" w:rsidRPr="005E1D8F">
        <w:rPr>
          <w:rFonts w:ascii="Arial" w:hAnsi="Arial" w:cs="Arial"/>
          <w:sz w:val="24"/>
          <w:szCs w:val="24"/>
        </w:rPr>
        <w:t xml:space="preserve">развитие </w:t>
      </w:r>
    </w:p>
    <w:p w:rsidR="003C0551" w:rsidRPr="005E1D8F" w:rsidRDefault="00467D44" w:rsidP="005E1D8F">
      <w:pPr>
        <w:pStyle w:val="ConsPlusNormal"/>
        <w:tabs>
          <w:tab w:val="left" w:pos="0"/>
          <w:tab w:val="left" w:pos="4395"/>
          <w:tab w:val="left" w:pos="4536"/>
          <w:tab w:val="left" w:pos="4962"/>
          <w:tab w:val="left" w:pos="5103"/>
          <w:tab w:val="left" w:pos="7797"/>
        </w:tabs>
        <w:ind w:firstLine="0"/>
        <w:jc w:val="both"/>
        <w:rPr>
          <w:sz w:val="24"/>
          <w:szCs w:val="24"/>
        </w:rPr>
      </w:pPr>
      <w:proofErr w:type="spellStart"/>
      <w:r w:rsidRPr="005E1D8F">
        <w:rPr>
          <w:sz w:val="24"/>
          <w:szCs w:val="24"/>
        </w:rPr>
        <w:t>Ерышевского</w:t>
      </w:r>
      <w:proofErr w:type="spellEnd"/>
      <w:r w:rsidR="002B0186">
        <w:rPr>
          <w:sz w:val="24"/>
          <w:szCs w:val="24"/>
        </w:rPr>
        <w:t xml:space="preserve"> </w:t>
      </w:r>
      <w:r w:rsidR="003C0551" w:rsidRPr="005E1D8F">
        <w:rPr>
          <w:sz w:val="24"/>
          <w:szCs w:val="24"/>
        </w:rPr>
        <w:t>сельского поселения»</w:t>
      </w:r>
    </w:p>
    <w:p w:rsidR="003C0551" w:rsidRPr="005E1D8F" w:rsidRDefault="003C0551" w:rsidP="005E1D8F">
      <w:pPr>
        <w:pStyle w:val="ConsPlusNormal"/>
        <w:ind w:firstLine="709"/>
        <w:jc w:val="both"/>
        <w:rPr>
          <w:sz w:val="24"/>
          <w:szCs w:val="24"/>
        </w:rPr>
      </w:pPr>
    </w:p>
    <w:p w:rsidR="003C0551" w:rsidRPr="005E1D8F" w:rsidRDefault="003C5723" w:rsidP="005E1D8F">
      <w:pPr>
        <w:pStyle w:val="ConsPlusNormal"/>
        <w:tabs>
          <w:tab w:val="left" w:pos="0"/>
          <w:tab w:val="left" w:pos="4395"/>
          <w:tab w:val="left" w:pos="4536"/>
          <w:tab w:val="left" w:pos="4962"/>
          <w:tab w:val="left" w:pos="5103"/>
          <w:tab w:val="left" w:pos="7797"/>
        </w:tabs>
        <w:ind w:firstLine="709"/>
        <w:jc w:val="both"/>
        <w:rPr>
          <w:sz w:val="24"/>
          <w:szCs w:val="24"/>
        </w:rPr>
      </w:pPr>
      <w:r w:rsidRPr="005E1D8F">
        <w:rPr>
          <w:sz w:val="24"/>
          <w:szCs w:val="24"/>
        </w:rPr>
        <w:t xml:space="preserve">В соответствии </w:t>
      </w:r>
      <w:r w:rsidR="003C0551" w:rsidRPr="005E1D8F">
        <w:rPr>
          <w:sz w:val="24"/>
          <w:szCs w:val="24"/>
        </w:rPr>
        <w:t xml:space="preserve">со ст.179 Бюджетного кодекса Российской Федерации, постановлением </w:t>
      </w:r>
      <w:r w:rsidR="00467D44" w:rsidRPr="005E1D8F">
        <w:rPr>
          <w:sz w:val="24"/>
          <w:szCs w:val="24"/>
        </w:rPr>
        <w:t>администрации</w:t>
      </w:r>
      <w:r w:rsidR="002B0186">
        <w:rPr>
          <w:sz w:val="24"/>
          <w:szCs w:val="24"/>
        </w:rPr>
        <w:t xml:space="preserve"> </w:t>
      </w:r>
      <w:proofErr w:type="spellStart"/>
      <w:r w:rsidR="00467D44" w:rsidRPr="005E1D8F">
        <w:rPr>
          <w:sz w:val="24"/>
          <w:szCs w:val="24"/>
        </w:rPr>
        <w:t>Ерышевского</w:t>
      </w:r>
      <w:proofErr w:type="spellEnd"/>
      <w:r w:rsidR="003C0551" w:rsidRPr="005E1D8F">
        <w:rPr>
          <w:sz w:val="24"/>
          <w:szCs w:val="24"/>
        </w:rPr>
        <w:t xml:space="preserve"> сельского поселения Павловского муниципального района </w:t>
      </w:r>
      <w:r w:rsidR="00467D44" w:rsidRPr="005E1D8F">
        <w:rPr>
          <w:sz w:val="24"/>
          <w:szCs w:val="24"/>
        </w:rPr>
        <w:t xml:space="preserve">от </w:t>
      </w:r>
      <w:r w:rsidR="00212D7B" w:rsidRPr="005E1D8F">
        <w:rPr>
          <w:sz w:val="24"/>
          <w:szCs w:val="24"/>
        </w:rPr>
        <w:t>0</w:t>
      </w:r>
      <w:r w:rsidR="00054553" w:rsidRPr="005E1D8F">
        <w:rPr>
          <w:sz w:val="24"/>
          <w:szCs w:val="24"/>
        </w:rPr>
        <w:t>9</w:t>
      </w:r>
      <w:r w:rsidR="00467D44" w:rsidRPr="005E1D8F">
        <w:rPr>
          <w:sz w:val="24"/>
          <w:szCs w:val="24"/>
        </w:rPr>
        <w:t>.</w:t>
      </w:r>
      <w:r w:rsidR="00054553" w:rsidRPr="005E1D8F">
        <w:rPr>
          <w:sz w:val="24"/>
          <w:szCs w:val="24"/>
        </w:rPr>
        <w:t>1</w:t>
      </w:r>
      <w:r w:rsidR="00212D7B" w:rsidRPr="005E1D8F">
        <w:rPr>
          <w:sz w:val="24"/>
          <w:szCs w:val="24"/>
        </w:rPr>
        <w:t>0</w:t>
      </w:r>
      <w:r w:rsidR="003C0551" w:rsidRPr="005E1D8F">
        <w:rPr>
          <w:sz w:val="24"/>
          <w:szCs w:val="24"/>
        </w:rPr>
        <w:t>.20</w:t>
      </w:r>
      <w:r w:rsidR="00212D7B" w:rsidRPr="005E1D8F">
        <w:rPr>
          <w:sz w:val="24"/>
          <w:szCs w:val="24"/>
        </w:rPr>
        <w:t>20</w:t>
      </w:r>
      <w:r w:rsidR="003C0551" w:rsidRPr="005E1D8F">
        <w:rPr>
          <w:sz w:val="24"/>
          <w:szCs w:val="24"/>
        </w:rPr>
        <w:t xml:space="preserve"> №</w:t>
      </w:r>
      <w:r w:rsidR="00212D7B" w:rsidRPr="005E1D8F">
        <w:rPr>
          <w:sz w:val="24"/>
          <w:szCs w:val="24"/>
        </w:rPr>
        <w:t>0</w:t>
      </w:r>
      <w:r w:rsidR="00054553" w:rsidRPr="005E1D8F">
        <w:rPr>
          <w:sz w:val="24"/>
          <w:szCs w:val="24"/>
        </w:rPr>
        <w:t>29</w:t>
      </w:r>
      <w:r w:rsidR="003C0551" w:rsidRPr="005E1D8F">
        <w:rPr>
          <w:sz w:val="24"/>
          <w:szCs w:val="24"/>
        </w:rPr>
        <w:t>«</w:t>
      </w:r>
      <w:r w:rsidR="00212D7B" w:rsidRPr="005E1D8F">
        <w:rPr>
          <w:sz w:val="24"/>
          <w:szCs w:val="24"/>
        </w:rPr>
        <w:t xml:space="preserve">Об утверждении Порядка разработки, реализации и оценке эффективности муниципальных программ </w:t>
      </w:r>
      <w:proofErr w:type="spellStart"/>
      <w:r w:rsidR="00212D7B" w:rsidRPr="005E1D8F">
        <w:rPr>
          <w:sz w:val="24"/>
          <w:szCs w:val="24"/>
        </w:rPr>
        <w:t>Ерышевского</w:t>
      </w:r>
      <w:proofErr w:type="spellEnd"/>
      <w:r w:rsidR="00212D7B" w:rsidRPr="005E1D8F">
        <w:rPr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3C0551" w:rsidRPr="005E1D8F">
        <w:rPr>
          <w:sz w:val="24"/>
          <w:szCs w:val="24"/>
        </w:rPr>
        <w:t xml:space="preserve">», Уставом </w:t>
      </w:r>
      <w:proofErr w:type="spellStart"/>
      <w:r w:rsidR="00467D44" w:rsidRPr="005E1D8F">
        <w:rPr>
          <w:sz w:val="24"/>
          <w:szCs w:val="24"/>
        </w:rPr>
        <w:t>Ерышевского</w:t>
      </w:r>
      <w:proofErr w:type="spellEnd"/>
      <w:r w:rsidRPr="005E1D8F">
        <w:rPr>
          <w:sz w:val="24"/>
          <w:szCs w:val="24"/>
        </w:rPr>
        <w:t xml:space="preserve"> сельского поселения, </w:t>
      </w:r>
      <w:r w:rsidR="003C0551" w:rsidRPr="005E1D8F">
        <w:rPr>
          <w:sz w:val="24"/>
          <w:szCs w:val="24"/>
        </w:rPr>
        <w:t xml:space="preserve">администрация </w:t>
      </w:r>
      <w:proofErr w:type="spellStart"/>
      <w:r w:rsidR="00467D44" w:rsidRPr="005E1D8F">
        <w:rPr>
          <w:sz w:val="24"/>
          <w:szCs w:val="24"/>
        </w:rPr>
        <w:t>Ерышевского</w:t>
      </w:r>
      <w:r w:rsidR="003C0551" w:rsidRPr="005E1D8F">
        <w:rPr>
          <w:sz w:val="24"/>
          <w:szCs w:val="24"/>
        </w:rPr>
        <w:t>сельского</w:t>
      </w:r>
      <w:proofErr w:type="spellEnd"/>
      <w:r w:rsidR="003C0551" w:rsidRPr="005E1D8F">
        <w:rPr>
          <w:sz w:val="24"/>
          <w:szCs w:val="24"/>
        </w:rPr>
        <w:t xml:space="preserve"> поселения Павловского муниципального района</w:t>
      </w:r>
    </w:p>
    <w:p w:rsidR="003C0551" w:rsidRPr="005E1D8F" w:rsidRDefault="003C0551" w:rsidP="005E1D8F">
      <w:pPr>
        <w:pStyle w:val="ConsPlusNormal"/>
        <w:ind w:firstLine="709"/>
        <w:jc w:val="both"/>
        <w:rPr>
          <w:sz w:val="24"/>
          <w:szCs w:val="24"/>
        </w:rPr>
      </w:pPr>
    </w:p>
    <w:p w:rsidR="003C0551" w:rsidRDefault="003C0551" w:rsidP="005E1D8F">
      <w:pPr>
        <w:pStyle w:val="ConsPlusNormal"/>
        <w:ind w:firstLine="709"/>
        <w:jc w:val="center"/>
        <w:rPr>
          <w:sz w:val="24"/>
          <w:szCs w:val="24"/>
        </w:rPr>
      </w:pPr>
      <w:r w:rsidRPr="005E1D8F">
        <w:rPr>
          <w:sz w:val="24"/>
          <w:szCs w:val="24"/>
        </w:rPr>
        <w:t>ПОСТАНОВЛЯЕТ:</w:t>
      </w:r>
    </w:p>
    <w:p w:rsidR="005E1D8F" w:rsidRPr="005E1D8F" w:rsidRDefault="005E1D8F" w:rsidP="005E1D8F">
      <w:pPr>
        <w:pStyle w:val="ConsPlusNormal"/>
        <w:ind w:firstLine="709"/>
        <w:jc w:val="both"/>
        <w:rPr>
          <w:sz w:val="24"/>
          <w:szCs w:val="24"/>
        </w:rPr>
      </w:pPr>
    </w:p>
    <w:p w:rsidR="00AD6DD7" w:rsidRPr="005E1D8F" w:rsidRDefault="00AD6DD7" w:rsidP="005E1D8F">
      <w:pPr>
        <w:widowControl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E1D8F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Pr="005E1D8F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5E1D8F">
        <w:rPr>
          <w:rFonts w:ascii="Arial" w:hAnsi="Arial" w:cs="Arial"/>
          <w:sz w:val="24"/>
          <w:szCs w:val="24"/>
        </w:rPr>
        <w:t xml:space="preserve"> сельского поселения от 15.10.2020года №030 «Об утверждении муниципальной программы «Социально-экономическое развитие </w:t>
      </w:r>
      <w:proofErr w:type="spellStart"/>
      <w:r w:rsidRPr="005E1D8F">
        <w:rPr>
          <w:rFonts w:ascii="Arial" w:hAnsi="Arial" w:cs="Arial"/>
          <w:sz w:val="24"/>
          <w:szCs w:val="24"/>
        </w:rPr>
        <w:t>Ер</w:t>
      </w:r>
      <w:bookmarkStart w:id="0" w:name="_GoBack"/>
      <w:bookmarkEnd w:id="0"/>
      <w:r w:rsidRPr="005E1D8F">
        <w:rPr>
          <w:rFonts w:ascii="Arial" w:hAnsi="Arial" w:cs="Arial"/>
          <w:sz w:val="24"/>
          <w:szCs w:val="24"/>
        </w:rPr>
        <w:t>ышевского</w:t>
      </w:r>
      <w:proofErr w:type="spellEnd"/>
      <w:r w:rsidRPr="005E1D8F">
        <w:rPr>
          <w:rFonts w:ascii="Arial" w:hAnsi="Arial" w:cs="Arial"/>
          <w:sz w:val="24"/>
          <w:szCs w:val="24"/>
        </w:rPr>
        <w:t xml:space="preserve"> сельского поселения», следующие изменения:</w:t>
      </w:r>
    </w:p>
    <w:p w:rsidR="00AD6DD7" w:rsidRPr="005E1D8F" w:rsidRDefault="00AD6DD7" w:rsidP="005E1D8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5E1D8F">
        <w:rPr>
          <w:rFonts w:ascii="Arial" w:hAnsi="Arial" w:cs="Arial"/>
          <w:sz w:val="24"/>
          <w:szCs w:val="24"/>
        </w:rPr>
        <w:t xml:space="preserve">1.1.приложение к постановлению администрации </w:t>
      </w:r>
      <w:proofErr w:type="spellStart"/>
      <w:r w:rsidRPr="005E1D8F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5E1D8F">
        <w:rPr>
          <w:rFonts w:ascii="Arial" w:hAnsi="Arial" w:cs="Arial"/>
          <w:sz w:val="24"/>
          <w:szCs w:val="24"/>
        </w:rPr>
        <w:t xml:space="preserve"> сельского поселения «Муниципальная программа «Социально-экономическое развитие </w:t>
      </w:r>
      <w:proofErr w:type="spellStart"/>
      <w:r w:rsidRPr="005E1D8F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5E1D8F">
        <w:rPr>
          <w:rFonts w:ascii="Arial" w:hAnsi="Arial" w:cs="Arial"/>
          <w:sz w:val="24"/>
          <w:szCs w:val="24"/>
        </w:rPr>
        <w:t xml:space="preserve"> сельского поселения» изложить в новой редакции согласно приложению.</w:t>
      </w:r>
    </w:p>
    <w:p w:rsidR="00AD6DD7" w:rsidRPr="005E1D8F" w:rsidRDefault="00AD6DD7" w:rsidP="005E1D8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5E1D8F">
        <w:rPr>
          <w:rFonts w:ascii="Arial" w:hAnsi="Arial" w:cs="Arial"/>
          <w:sz w:val="24"/>
          <w:szCs w:val="24"/>
        </w:rPr>
        <w:t xml:space="preserve">2. Опубликовать настоящее постановление на официальном сайте Администрации </w:t>
      </w:r>
      <w:proofErr w:type="spellStart"/>
      <w:r w:rsidRPr="005E1D8F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5E1D8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D6DD7" w:rsidRPr="005E1D8F" w:rsidRDefault="00AD6DD7" w:rsidP="005E1D8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1D8F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5E1D8F">
        <w:rPr>
          <w:rFonts w:ascii="Arial" w:hAnsi="Arial" w:cs="Arial"/>
          <w:sz w:val="24"/>
          <w:szCs w:val="24"/>
        </w:rPr>
        <w:t>Контроль за</w:t>
      </w:r>
      <w:proofErr w:type="gramEnd"/>
      <w:r w:rsidRPr="005E1D8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D6DD7" w:rsidRPr="005E1D8F" w:rsidRDefault="00AD6DD7" w:rsidP="005E1D8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D6DD7" w:rsidRPr="005E1D8F" w:rsidRDefault="00AD6DD7" w:rsidP="005E1D8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C0551" w:rsidRPr="005E1D8F" w:rsidRDefault="003C0551" w:rsidP="005E1D8F">
      <w:pPr>
        <w:pStyle w:val="ConsPlusNormal"/>
        <w:ind w:firstLine="709"/>
        <w:jc w:val="both"/>
        <w:rPr>
          <w:sz w:val="24"/>
          <w:szCs w:val="24"/>
        </w:rPr>
      </w:pPr>
    </w:p>
    <w:p w:rsidR="005E1D8F" w:rsidRPr="005E1D8F" w:rsidRDefault="00A71CFD" w:rsidP="005E1D8F">
      <w:pPr>
        <w:jc w:val="both"/>
        <w:rPr>
          <w:rFonts w:ascii="Arial" w:hAnsi="Arial" w:cs="Arial"/>
          <w:sz w:val="24"/>
          <w:szCs w:val="24"/>
        </w:rPr>
      </w:pPr>
      <w:r w:rsidRPr="005E1D8F">
        <w:rPr>
          <w:rFonts w:ascii="Arial" w:hAnsi="Arial" w:cs="Arial"/>
          <w:sz w:val="24"/>
          <w:szCs w:val="24"/>
        </w:rPr>
        <w:t>Глава</w:t>
      </w:r>
      <w:r w:rsidR="005E1D8F" w:rsidRPr="005E1D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D44" w:rsidRPr="005E1D8F">
        <w:rPr>
          <w:rFonts w:ascii="Arial" w:hAnsi="Arial" w:cs="Arial"/>
          <w:sz w:val="24"/>
          <w:szCs w:val="24"/>
        </w:rPr>
        <w:t>Ерышевского</w:t>
      </w:r>
      <w:proofErr w:type="spellEnd"/>
      <w:r w:rsidR="005E1D8F" w:rsidRPr="005E1D8F">
        <w:rPr>
          <w:rFonts w:ascii="Arial" w:hAnsi="Arial" w:cs="Arial"/>
          <w:sz w:val="24"/>
          <w:szCs w:val="24"/>
        </w:rPr>
        <w:t xml:space="preserve"> </w:t>
      </w:r>
      <w:r w:rsidR="003C0551" w:rsidRPr="005E1D8F">
        <w:rPr>
          <w:rFonts w:ascii="Arial" w:hAnsi="Arial" w:cs="Arial"/>
          <w:sz w:val="24"/>
          <w:szCs w:val="24"/>
        </w:rPr>
        <w:t>сельского</w:t>
      </w:r>
      <w:r w:rsidR="005E1D8F" w:rsidRPr="005E1D8F">
        <w:rPr>
          <w:rFonts w:ascii="Arial" w:hAnsi="Arial" w:cs="Arial"/>
          <w:sz w:val="24"/>
          <w:szCs w:val="24"/>
        </w:rPr>
        <w:t xml:space="preserve"> </w:t>
      </w:r>
      <w:r w:rsidR="00212D7B" w:rsidRPr="005E1D8F">
        <w:rPr>
          <w:rFonts w:ascii="Arial" w:hAnsi="Arial" w:cs="Arial"/>
          <w:sz w:val="24"/>
          <w:szCs w:val="24"/>
        </w:rPr>
        <w:t>поселения</w:t>
      </w:r>
    </w:p>
    <w:p w:rsidR="005E1D8F" w:rsidRPr="005E1D8F" w:rsidRDefault="005E1D8F" w:rsidP="005E1D8F">
      <w:pPr>
        <w:jc w:val="both"/>
        <w:rPr>
          <w:rFonts w:ascii="Arial" w:hAnsi="Arial" w:cs="Arial"/>
          <w:sz w:val="24"/>
          <w:szCs w:val="24"/>
        </w:rPr>
      </w:pPr>
      <w:r w:rsidRPr="005E1D8F">
        <w:rPr>
          <w:rFonts w:ascii="Arial" w:hAnsi="Arial" w:cs="Arial"/>
          <w:sz w:val="24"/>
          <w:szCs w:val="24"/>
        </w:rPr>
        <w:t>Павловского муниципального района</w:t>
      </w:r>
      <w:r w:rsidR="00212D7B" w:rsidRPr="005E1D8F">
        <w:rPr>
          <w:rFonts w:ascii="Arial" w:hAnsi="Arial" w:cs="Arial"/>
          <w:sz w:val="24"/>
          <w:szCs w:val="24"/>
        </w:rPr>
        <w:t xml:space="preserve"> </w:t>
      </w:r>
    </w:p>
    <w:p w:rsidR="006C7D61" w:rsidRPr="005E1D8F" w:rsidRDefault="005E1D8F" w:rsidP="005E1D8F">
      <w:pPr>
        <w:jc w:val="both"/>
        <w:rPr>
          <w:rFonts w:ascii="Arial" w:hAnsi="Arial" w:cs="Arial"/>
          <w:sz w:val="24"/>
          <w:szCs w:val="24"/>
        </w:rPr>
      </w:pPr>
      <w:r w:rsidRPr="005E1D8F">
        <w:rPr>
          <w:rFonts w:ascii="Arial" w:hAnsi="Arial" w:cs="Arial"/>
          <w:sz w:val="24"/>
          <w:szCs w:val="24"/>
        </w:rPr>
        <w:t xml:space="preserve">Воронежской области                                         </w:t>
      </w:r>
      <w:r w:rsidR="00212D7B" w:rsidRPr="005E1D8F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467D44" w:rsidRPr="005E1D8F">
        <w:rPr>
          <w:rFonts w:ascii="Arial" w:hAnsi="Arial" w:cs="Arial"/>
          <w:sz w:val="24"/>
          <w:szCs w:val="24"/>
        </w:rPr>
        <w:t>Т.П.Быкова</w:t>
      </w:r>
    </w:p>
    <w:sectPr w:rsidR="006C7D61" w:rsidRPr="005E1D8F" w:rsidSect="005E1D8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231D2"/>
    <w:multiLevelType w:val="hybridMultilevel"/>
    <w:tmpl w:val="B1EE8CE8"/>
    <w:lvl w:ilvl="0" w:tplc="69B231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C0551"/>
    <w:rsid w:val="00003A9A"/>
    <w:rsid w:val="00006C4B"/>
    <w:rsid w:val="00006F1A"/>
    <w:rsid w:val="000134BB"/>
    <w:rsid w:val="00013D0D"/>
    <w:rsid w:val="000304D7"/>
    <w:rsid w:val="00041250"/>
    <w:rsid w:val="0004501C"/>
    <w:rsid w:val="000514FB"/>
    <w:rsid w:val="00054553"/>
    <w:rsid w:val="0008009B"/>
    <w:rsid w:val="00083170"/>
    <w:rsid w:val="00092BAE"/>
    <w:rsid w:val="00096995"/>
    <w:rsid w:val="00097782"/>
    <w:rsid w:val="000A26C2"/>
    <w:rsid w:val="000A57EB"/>
    <w:rsid w:val="000A6E85"/>
    <w:rsid w:val="000B5B3D"/>
    <w:rsid w:val="000D15E9"/>
    <w:rsid w:val="000D3659"/>
    <w:rsid w:val="00104ACE"/>
    <w:rsid w:val="00105B4E"/>
    <w:rsid w:val="00111EDA"/>
    <w:rsid w:val="00120C13"/>
    <w:rsid w:val="00132498"/>
    <w:rsid w:val="00134977"/>
    <w:rsid w:val="0014056D"/>
    <w:rsid w:val="0014064F"/>
    <w:rsid w:val="00142DD3"/>
    <w:rsid w:val="00144630"/>
    <w:rsid w:val="001450F7"/>
    <w:rsid w:val="00161060"/>
    <w:rsid w:val="00170DFB"/>
    <w:rsid w:val="00173DBB"/>
    <w:rsid w:val="0017751D"/>
    <w:rsid w:val="00177551"/>
    <w:rsid w:val="0018638D"/>
    <w:rsid w:val="001A5430"/>
    <w:rsid w:val="001A663F"/>
    <w:rsid w:val="001B3E3D"/>
    <w:rsid w:val="001C43B1"/>
    <w:rsid w:val="001D5A41"/>
    <w:rsid w:val="001E189B"/>
    <w:rsid w:val="001E33E6"/>
    <w:rsid w:val="001E652F"/>
    <w:rsid w:val="001E7D33"/>
    <w:rsid w:val="001E7E33"/>
    <w:rsid w:val="001F1115"/>
    <w:rsid w:val="001F483D"/>
    <w:rsid w:val="00205582"/>
    <w:rsid w:val="00207EDC"/>
    <w:rsid w:val="00212D7B"/>
    <w:rsid w:val="00221408"/>
    <w:rsid w:val="00221B64"/>
    <w:rsid w:val="002355D8"/>
    <w:rsid w:val="002361C6"/>
    <w:rsid w:val="00242E11"/>
    <w:rsid w:val="00243C14"/>
    <w:rsid w:val="00243FB9"/>
    <w:rsid w:val="00245401"/>
    <w:rsid w:val="0024711F"/>
    <w:rsid w:val="00250EC4"/>
    <w:rsid w:val="00253D44"/>
    <w:rsid w:val="00255C2A"/>
    <w:rsid w:val="00262BCA"/>
    <w:rsid w:val="00265076"/>
    <w:rsid w:val="002711DD"/>
    <w:rsid w:val="00275FBF"/>
    <w:rsid w:val="00280021"/>
    <w:rsid w:val="00283EB0"/>
    <w:rsid w:val="00294AF1"/>
    <w:rsid w:val="002A5F73"/>
    <w:rsid w:val="002B0186"/>
    <w:rsid w:val="002B4799"/>
    <w:rsid w:val="002B56FE"/>
    <w:rsid w:val="002B7F7A"/>
    <w:rsid w:val="002C309A"/>
    <w:rsid w:val="002C32AF"/>
    <w:rsid w:val="002D64A5"/>
    <w:rsid w:val="002D70A0"/>
    <w:rsid w:val="002E4AF8"/>
    <w:rsid w:val="002F2C79"/>
    <w:rsid w:val="00311358"/>
    <w:rsid w:val="00321D40"/>
    <w:rsid w:val="0032375C"/>
    <w:rsid w:val="00327730"/>
    <w:rsid w:val="00327D58"/>
    <w:rsid w:val="00340168"/>
    <w:rsid w:val="003421E6"/>
    <w:rsid w:val="00356FE0"/>
    <w:rsid w:val="00372B37"/>
    <w:rsid w:val="00385EE7"/>
    <w:rsid w:val="003A1CDE"/>
    <w:rsid w:val="003A4029"/>
    <w:rsid w:val="003B1EEF"/>
    <w:rsid w:val="003B71AA"/>
    <w:rsid w:val="003C0551"/>
    <w:rsid w:val="003C0837"/>
    <w:rsid w:val="003C5723"/>
    <w:rsid w:val="003D2B01"/>
    <w:rsid w:val="003D7BDE"/>
    <w:rsid w:val="003F1D6E"/>
    <w:rsid w:val="003F20B2"/>
    <w:rsid w:val="004005F6"/>
    <w:rsid w:val="00405C5E"/>
    <w:rsid w:val="00420F1B"/>
    <w:rsid w:val="00426B20"/>
    <w:rsid w:val="00434F08"/>
    <w:rsid w:val="00443286"/>
    <w:rsid w:val="004441D9"/>
    <w:rsid w:val="00444A84"/>
    <w:rsid w:val="0044774E"/>
    <w:rsid w:val="004479E4"/>
    <w:rsid w:val="0045668E"/>
    <w:rsid w:val="004567C3"/>
    <w:rsid w:val="00457913"/>
    <w:rsid w:val="00467D44"/>
    <w:rsid w:val="004818FB"/>
    <w:rsid w:val="004B0375"/>
    <w:rsid w:val="004C4684"/>
    <w:rsid w:val="004C640D"/>
    <w:rsid w:val="004E4A08"/>
    <w:rsid w:val="00503D6F"/>
    <w:rsid w:val="0050587A"/>
    <w:rsid w:val="00513BC1"/>
    <w:rsid w:val="00525591"/>
    <w:rsid w:val="00527E5C"/>
    <w:rsid w:val="0053179A"/>
    <w:rsid w:val="00533B0A"/>
    <w:rsid w:val="0054117D"/>
    <w:rsid w:val="00542D75"/>
    <w:rsid w:val="00550A35"/>
    <w:rsid w:val="005524B8"/>
    <w:rsid w:val="005625C8"/>
    <w:rsid w:val="005646FD"/>
    <w:rsid w:val="00590387"/>
    <w:rsid w:val="005973EF"/>
    <w:rsid w:val="005A1899"/>
    <w:rsid w:val="005A235E"/>
    <w:rsid w:val="005C4558"/>
    <w:rsid w:val="005D3CD9"/>
    <w:rsid w:val="005D5111"/>
    <w:rsid w:val="005E05BC"/>
    <w:rsid w:val="005E1D8F"/>
    <w:rsid w:val="005E50C7"/>
    <w:rsid w:val="005F503B"/>
    <w:rsid w:val="00622634"/>
    <w:rsid w:val="00646EE4"/>
    <w:rsid w:val="0065253D"/>
    <w:rsid w:val="00653534"/>
    <w:rsid w:val="00665248"/>
    <w:rsid w:val="006751CF"/>
    <w:rsid w:val="00682BC1"/>
    <w:rsid w:val="00683A2D"/>
    <w:rsid w:val="006910BB"/>
    <w:rsid w:val="0069693C"/>
    <w:rsid w:val="00697BC1"/>
    <w:rsid w:val="006A24EC"/>
    <w:rsid w:val="006A362E"/>
    <w:rsid w:val="006A51FC"/>
    <w:rsid w:val="006B4CBD"/>
    <w:rsid w:val="006B4D16"/>
    <w:rsid w:val="006C7D61"/>
    <w:rsid w:val="006F3573"/>
    <w:rsid w:val="006F79FD"/>
    <w:rsid w:val="0070423D"/>
    <w:rsid w:val="007043E8"/>
    <w:rsid w:val="00704C14"/>
    <w:rsid w:val="00723C1A"/>
    <w:rsid w:val="00733904"/>
    <w:rsid w:val="00742153"/>
    <w:rsid w:val="00743A34"/>
    <w:rsid w:val="00746C96"/>
    <w:rsid w:val="007531FC"/>
    <w:rsid w:val="00754559"/>
    <w:rsid w:val="00772C79"/>
    <w:rsid w:val="00774AF9"/>
    <w:rsid w:val="007844FA"/>
    <w:rsid w:val="00785E00"/>
    <w:rsid w:val="00787609"/>
    <w:rsid w:val="00790A63"/>
    <w:rsid w:val="0079629B"/>
    <w:rsid w:val="007B5BA9"/>
    <w:rsid w:val="007C0481"/>
    <w:rsid w:val="007D7CF7"/>
    <w:rsid w:val="007F156B"/>
    <w:rsid w:val="00804AB2"/>
    <w:rsid w:val="008061CC"/>
    <w:rsid w:val="00807CC1"/>
    <w:rsid w:val="008342C6"/>
    <w:rsid w:val="00834567"/>
    <w:rsid w:val="00837C6D"/>
    <w:rsid w:val="00852F02"/>
    <w:rsid w:val="0086357A"/>
    <w:rsid w:val="00867FE7"/>
    <w:rsid w:val="00880A93"/>
    <w:rsid w:val="00884BA5"/>
    <w:rsid w:val="008868EF"/>
    <w:rsid w:val="008957B7"/>
    <w:rsid w:val="0089720C"/>
    <w:rsid w:val="0089723A"/>
    <w:rsid w:val="008A6A64"/>
    <w:rsid w:val="008D3653"/>
    <w:rsid w:val="008E0989"/>
    <w:rsid w:val="008E3437"/>
    <w:rsid w:val="008E709C"/>
    <w:rsid w:val="0090115D"/>
    <w:rsid w:val="00910A02"/>
    <w:rsid w:val="00915C1F"/>
    <w:rsid w:val="00947082"/>
    <w:rsid w:val="00953AD0"/>
    <w:rsid w:val="00956520"/>
    <w:rsid w:val="009614A9"/>
    <w:rsid w:val="00963694"/>
    <w:rsid w:val="00963EE2"/>
    <w:rsid w:val="00966573"/>
    <w:rsid w:val="00972F14"/>
    <w:rsid w:val="009838C4"/>
    <w:rsid w:val="009921C5"/>
    <w:rsid w:val="00997FA9"/>
    <w:rsid w:val="009A3277"/>
    <w:rsid w:val="009A7CD8"/>
    <w:rsid w:val="009B4EE7"/>
    <w:rsid w:val="009C67FF"/>
    <w:rsid w:val="009D15F3"/>
    <w:rsid w:val="009E64A2"/>
    <w:rsid w:val="00A0484D"/>
    <w:rsid w:val="00A1270B"/>
    <w:rsid w:val="00A16F27"/>
    <w:rsid w:val="00A17E7A"/>
    <w:rsid w:val="00A24400"/>
    <w:rsid w:val="00A24D8B"/>
    <w:rsid w:val="00A26CEA"/>
    <w:rsid w:val="00A27C00"/>
    <w:rsid w:val="00A363C6"/>
    <w:rsid w:val="00A37D30"/>
    <w:rsid w:val="00A52A52"/>
    <w:rsid w:val="00A61A46"/>
    <w:rsid w:val="00A62D80"/>
    <w:rsid w:val="00A63D00"/>
    <w:rsid w:val="00A7019C"/>
    <w:rsid w:val="00A71CFD"/>
    <w:rsid w:val="00A77CCF"/>
    <w:rsid w:val="00A83471"/>
    <w:rsid w:val="00A838A6"/>
    <w:rsid w:val="00A843E8"/>
    <w:rsid w:val="00AA2DE5"/>
    <w:rsid w:val="00AC6BBE"/>
    <w:rsid w:val="00AD5B15"/>
    <w:rsid w:val="00AD6DD7"/>
    <w:rsid w:val="00AF3FF4"/>
    <w:rsid w:val="00AF5D28"/>
    <w:rsid w:val="00B16621"/>
    <w:rsid w:val="00B17991"/>
    <w:rsid w:val="00B25B1A"/>
    <w:rsid w:val="00B47BA1"/>
    <w:rsid w:val="00B521A5"/>
    <w:rsid w:val="00B55AB7"/>
    <w:rsid w:val="00B74830"/>
    <w:rsid w:val="00B814BF"/>
    <w:rsid w:val="00B920EE"/>
    <w:rsid w:val="00B969F8"/>
    <w:rsid w:val="00BA1B14"/>
    <w:rsid w:val="00BA5175"/>
    <w:rsid w:val="00BC7C3E"/>
    <w:rsid w:val="00BD54F3"/>
    <w:rsid w:val="00BD79AB"/>
    <w:rsid w:val="00BE22C8"/>
    <w:rsid w:val="00BE2DC8"/>
    <w:rsid w:val="00BE3B18"/>
    <w:rsid w:val="00BE5A19"/>
    <w:rsid w:val="00C06BF8"/>
    <w:rsid w:val="00C158AA"/>
    <w:rsid w:val="00C20B34"/>
    <w:rsid w:val="00C3449D"/>
    <w:rsid w:val="00C350F5"/>
    <w:rsid w:val="00C36A31"/>
    <w:rsid w:val="00C4340A"/>
    <w:rsid w:val="00C450DF"/>
    <w:rsid w:val="00C51805"/>
    <w:rsid w:val="00C6655F"/>
    <w:rsid w:val="00C938D0"/>
    <w:rsid w:val="00C95970"/>
    <w:rsid w:val="00CB3CC6"/>
    <w:rsid w:val="00CB4DE8"/>
    <w:rsid w:val="00CB75A5"/>
    <w:rsid w:val="00CD75B4"/>
    <w:rsid w:val="00CE7FB6"/>
    <w:rsid w:val="00CF705B"/>
    <w:rsid w:val="00D00452"/>
    <w:rsid w:val="00D30119"/>
    <w:rsid w:val="00D34F06"/>
    <w:rsid w:val="00D43DD2"/>
    <w:rsid w:val="00D462E9"/>
    <w:rsid w:val="00D524D6"/>
    <w:rsid w:val="00D54357"/>
    <w:rsid w:val="00D63E06"/>
    <w:rsid w:val="00D66579"/>
    <w:rsid w:val="00D67CDA"/>
    <w:rsid w:val="00D77BB7"/>
    <w:rsid w:val="00D86BA3"/>
    <w:rsid w:val="00DB12AE"/>
    <w:rsid w:val="00DB6F50"/>
    <w:rsid w:val="00DC3465"/>
    <w:rsid w:val="00DC547C"/>
    <w:rsid w:val="00DD51D7"/>
    <w:rsid w:val="00DE2C41"/>
    <w:rsid w:val="00DE36C6"/>
    <w:rsid w:val="00DE4C84"/>
    <w:rsid w:val="00DE5A5A"/>
    <w:rsid w:val="00DE7A0C"/>
    <w:rsid w:val="00DF4C98"/>
    <w:rsid w:val="00E00490"/>
    <w:rsid w:val="00E10679"/>
    <w:rsid w:val="00E22654"/>
    <w:rsid w:val="00E23C3A"/>
    <w:rsid w:val="00E26C7F"/>
    <w:rsid w:val="00E27A30"/>
    <w:rsid w:val="00E5379B"/>
    <w:rsid w:val="00E54047"/>
    <w:rsid w:val="00E6384D"/>
    <w:rsid w:val="00E73045"/>
    <w:rsid w:val="00E81972"/>
    <w:rsid w:val="00E9056F"/>
    <w:rsid w:val="00E9323D"/>
    <w:rsid w:val="00E961CA"/>
    <w:rsid w:val="00E97578"/>
    <w:rsid w:val="00EB7189"/>
    <w:rsid w:val="00EC2A2C"/>
    <w:rsid w:val="00EC3924"/>
    <w:rsid w:val="00EE07A1"/>
    <w:rsid w:val="00EE10F1"/>
    <w:rsid w:val="00EE6A00"/>
    <w:rsid w:val="00EF0EC2"/>
    <w:rsid w:val="00EF325C"/>
    <w:rsid w:val="00EF574D"/>
    <w:rsid w:val="00F02CE7"/>
    <w:rsid w:val="00F04698"/>
    <w:rsid w:val="00F05D88"/>
    <w:rsid w:val="00F11287"/>
    <w:rsid w:val="00F1363A"/>
    <w:rsid w:val="00F26D5A"/>
    <w:rsid w:val="00F3357F"/>
    <w:rsid w:val="00F428D8"/>
    <w:rsid w:val="00F54990"/>
    <w:rsid w:val="00F649D1"/>
    <w:rsid w:val="00F75305"/>
    <w:rsid w:val="00F75FAA"/>
    <w:rsid w:val="00F76702"/>
    <w:rsid w:val="00F830DA"/>
    <w:rsid w:val="00F85E36"/>
    <w:rsid w:val="00F9116F"/>
    <w:rsid w:val="00F9403C"/>
    <w:rsid w:val="00F96348"/>
    <w:rsid w:val="00FA0622"/>
    <w:rsid w:val="00FA2AC0"/>
    <w:rsid w:val="00FA3B53"/>
    <w:rsid w:val="00FA6CA9"/>
    <w:rsid w:val="00FB42C0"/>
    <w:rsid w:val="00FD2964"/>
    <w:rsid w:val="00FD30EF"/>
    <w:rsid w:val="00FE1B92"/>
    <w:rsid w:val="00FF27EB"/>
    <w:rsid w:val="00FF42AD"/>
    <w:rsid w:val="00FF7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551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3C05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3C0551"/>
    <w:pPr>
      <w:ind w:left="720"/>
      <w:contextualSpacing/>
    </w:pPr>
  </w:style>
  <w:style w:type="paragraph" w:customStyle="1" w:styleId="ConsPlusNormal">
    <w:name w:val="ConsPlusNormal"/>
    <w:uiPriority w:val="99"/>
    <w:rsid w:val="003C055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locked/>
    <w:rsid w:val="00212D7B"/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551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3C05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3C0551"/>
    <w:pPr>
      <w:ind w:left="720"/>
      <w:contextualSpacing/>
    </w:pPr>
  </w:style>
  <w:style w:type="paragraph" w:customStyle="1" w:styleId="ConsPlusNormal">
    <w:name w:val="ConsPlusNormal"/>
    <w:uiPriority w:val="99"/>
    <w:rsid w:val="003C055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locked/>
    <w:rsid w:val="00212D7B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2020-10-14T11:43:00Z</cp:lastPrinted>
  <dcterms:created xsi:type="dcterms:W3CDTF">2022-04-05T11:15:00Z</dcterms:created>
  <dcterms:modified xsi:type="dcterms:W3CDTF">2022-04-05T11:15:00Z</dcterms:modified>
</cp:coreProperties>
</file>