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C7" w:rsidRPr="00CE3A60" w:rsidRDefault="00D118C7" w:rsidP="00D118C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pacing w:val="-20"/>
          <w:sz w:val="26"/>
          <w:szCs w:val="24"/>
        </w:rPr>
      </w:pPr>
      <w:bookmarkStart w:id="0" w:name="_GoBack"/>
      <w:r w:rsidRPr="00CE3A60">
        <w:rPr>
          <w:rFonts w:ascii="Times New Roman" w:hAnsi="Times New Roman" w:cs="Times New Roman"/>
          <w:spacing w:val="-20"/>
          <w:sz w:val="26"/>
          <w:szCs w:val="24"/>
        </w:rPr>
        <w:t>АДМИНИСТРАЦИЯ</w:t>
      </w:r>
    </w:p>
    <w:p w:rsidR="00D118C7" w:rsidRPr="00CE3A60" w:rsidRDefault="00D118C7" w:rsidP="00D118C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pacing w:val="-20"/>
          <w:sz w:val="26"/>
          <w:szCs w:val="24"/>
        </w:rPr>
      </w:pPr>
      <w:r w:rsidRPr="00CE3A60">
        <w:rPr>
          <w:rFonts w:ascii="Times New Roman" w:hAnsi="Times New Roman" w:cs="Times New Roman"/>
          <w:spacing w:val="-20"/>
          <w:sz w:val="26"/>
          <w:szCs w:val="24"/>
        </w:rPr>
        <w:t>ЕРЫШЕВСКОГО СЕЛЬСКОГО ПОСЕЛЕНИЯ</w:t>
      </w:r>
    </w:p>
    <w:p w:rsidR="00D118C7" w:rsidRPr="00CE3A60" w:rsidRDefault="00D118C7" w:rsidP="00D118C7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bCs/>
          <w:sz w:val="26"/>
          <w:szCs w:val="24"/>
        </w:rPr>
        <w:t>ПАВЛОВСКОГО МУНИЦИПАЛЬНОГО РАЙОНА</w:t>
      </w:r>
    </w:p>
    <w:p w:rsidR="00D118C7" w:rsidRPr="00CE3A60" w:rsidRDefault="00D118C7" w:rsidP="00D118C7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Cs/>
          <w:sz w:val="26"/>
          <w:szCs w:val="24"/>
        </w:rPr>
      </w:pPr>
      <w:r w:rsidRPr="00CE3A60">
        <w:rPr>
          <w:rFonts w:ascii="Times New Roman" w:hAnsi="Times New Roman" w:cs="Times New Roman"/>
          <w:bCs/>
          <w:sz w:val="26"/>
          <w:szCs w:val="24"/>
        </w:rPr>
        <w:t>ВОРОНЕЖСКОЙ ОБЛАСТИ</w:t>
      </w:r>
    </w:p>
    <w:p w:rsidR="00D118C7" w:rsidRPr="00CE3A60" w:rsidRDefault="00D118C7" w:rsidP="00D118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D118C7" w:rsidRPr="00CE3A60" w:rsidRDefault="00D118C7" w:rsidP="00D118C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  <w:proofErr w:type="gramStart"/>
      <w:r w:rsidRPr="00CE3A60">
        <w:rPr>
          <w:rFonts w:ascii="Times New Roman" w:hAnsi="Times New Roman" w:cs="Times New Roman"/>
          <w:bCs/>
          <w:sz w:val="26"/>
          <w:szCs w:val="24"/>
        </w:rPr>
        <w:t>П</w:t>
      </w:r>
      <w:proofErr w:type="gramEnd"/>
      <w:r w:rsidRPr="00CE3A60">
        <w:rPr>
          <w:rFonts w:ascii="Times New Roman" w:hAnsi="Times New Roman" w:cs="Times New Roman"/>
          <w:bCs/>
          <w:sz w:val="26"/>
          <w:szCs w:val="24"/>
        </w:rPr>
        <w:t xml:space="preserve"> О С Т А Н О В Л Е Н И Е</w:t>
      </w:r>
    </w:p>
    <w:p w:rsidR="00D118C7" w:rsidRPr="00CE3A60" w:rsidRDefault="00D118C7" w:rsidP="00D118C7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D118C7" w:rsidRPr="00CE3A60" w:rsidRDefault="00353723" w:rsidP="00D118C7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="00D118C7" w:rsidRPr="00CE3A60">
        <w:rPr>
          <w:rFonts w:ascii="Times New Roman" w:hAnsi="Times New Roman" w:cs="Times New Roman"/>
          <w:sz w:val="26"/>
          <w:szCs w:val="24"/>
        </w:rPr>
        <w:t>от</w:t>
      </w:r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="00D118C7" w:rsidRPr="00CE3A60">
        <w:rPr>
          <w:rFonts w:ascii="Times New Roman" w:hAnsi="Times New Roman" w:cs="Times New Roman"/>
          <w:sz w:val="26"/>
          <w:szCs w:val="24"/>
        </w:rPr>
        <w:t>14.05.2018г.</w:t>
      </w:r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="00D118C7" w:rsidRPr="00CE3A60">
        <w:rPr>
          <w:rFonts w:ascii="Times New Roman" w:hAnsi="Times New Roman" w:cs="Times New Roman"/>
          <w:sz w:val="26"/>
          <w:szCs w:val="24"/>
        </w:rPr>
        <w:t>№ 018</w:t>
      </w:r>
    </w:p>
    <w:p w:rsidR="00D118C7" w:rsidRPr="00CE3A60" w:rsidRDefault="00D118C7" w:rsidP="00D118C7">
      <w:pPr>
        <w:shd w:val="clear" w:color="auto" w:fill="FFFFFF"/>
        <w:spacing w:after="0" w:line="274" w:lineRule="exact"/>
        <w:ind w:left="1454" w:firstLine="706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с. </w:t>
      </w:r>
      <w:proofErr w:type="spellStart"/>
      <w:r w:rsidRPr="00CE3A60">
        <w:rPr>
          <w:rFonts w:ascii="Times New Roman" w:hAnsi="Times New Roman" w:cs="Times New Roman"/>
          <w:sz w:val="26"/>
          <w:szCs w:val="24"/>
        </w:rPr>
        <w:t>Ерышевка</w:t>
      </w:r>
      <w:proofErr w:type="spellEnd"/>
    </w:p>
    <w:p w:rsidR="001337E7" w:rsidRPr="00CE3A60" w:rsidRDefault="001337E7" w:rsidP="005E66DD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4"/>
        </w:rPr>
      </w:pPr>
    </w:p>
    <w:p w:rsidR="001337E7" w:rsidRPr="00CE3A60" w:rsidRDefault="001337E7" w:rsidP="00735D92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4"/>
        </w:rPr>
      </w:pPr>
    </w:p>
    <w:p w:rsidR="001337E7" w:rsidRPr="00CE3A60" w:rsidRDefault="001337E7" w:rsidP="003537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Об утверждении Программы «Развитие</w:t>
      </w:r>
    </w:p>
    <w:p w:rsidR="001337E7" w:rsidRPr="00CE3A60" w:rsidRDefault="001337E7" w:rsidP="00735D92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малого и среднего предпринимательства</w:t>
      </w:r>
    </w:p>
    <w:p w:rsidR="001337E7" w:rsidRPr="00CE3A60" w:rsidRDefault="001337E7" w:rsidP="00735D92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в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Ерышевском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сельском поселении</w:t>
      </w:r>
    </w:p>
    <w:p w:rsidR="001337E7" w:rsidRPr="00CE3A60" w:rsidRDefault="001337E7" w:rsidP="00735D92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Павловского муниципального района</w:t>
      </w:r>
    </w:p>
    <w:p w:rsidR="001337E7" w:rsidRPr="00CE3A60" w:rsidRDefault="001337E7" w:rsidP="00C065AB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Воронежской области на 2018-2020 годы»</w:t>
      </w:r>
    </w:p>
    <w:p w:rsidR="001337E7" w:rsidRPr="00CE3A60" w:rsidRDefault="001337E7" w:rsidP="00C065A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1337E7" w:rsidRPr="00CE3A60" w:rsidRDefault="00353723" w:rsidP="00C065A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="001337E7" w:rsidRPr="00CE3A60">
        <w:rPr>
          <w:rFonts w:ascii="Times New Roman" w:hAnsi="Times New Roman" w:cs="Times New Roman"/>
          <w:sz w:val="26"/>
          <w:szCs w:val="24"/>
        </w:rPr>
        <w:t>В соответствии с Федеральным </w:t>
      </w:r>
      <w:hyperlink r:id="rId5" w:history="1">
        <w:r w:rsidR="001337E7" w:rsidRPr="00CE3A60">
          <w:rPr>
            <w:rFonts w:ascii="Times New Roman" w:hAnsi="Times New Roman" w:cs="Times New Roman"/>
            <w:sz w:val="26"/>
            <w:szCs w:val="24"/>
          </w:rPr>
          <w:t>законом</w:t>
        </w:r>
      </w:hyperlink>
      <w:r w:rsidR="001337E7" w:rsidRPr="00CE3A60">
        <w:rPr>
          <w:rFonts w:ascii="Times New Roman" w:hAnsi="Times New Roman" w:cs="Times New Roman"/>
          <w:sz w:val="26"/>
          <w:szCs w:val="24"/>
        </w:rPr>
        <w:t> РФ от 24.07.2007 N 209-ФЗ «О развитии малого и среднего предпринимательства в Российской Федерации»,  Федеральным </w:t>
      </w:r>
      <w:hyperlink r:id="rId6" w:history="1">
        <w:r w:rsidR="001337E7" w:rsidRPr="00CE3A60">
          <w:rPr>
            <w:rFonts w:ascii="Times New Roman" w:hAnsi="Times New Roman" w:cs="Times New Roman"/>
            <w:sz w:val="26"/>
            <w:szCs w:val="24"/>
          </w:rPr>
          <w:t>законом</w:t>
        </w:r>
      </w:hyperlink>
      <w:r w:rsidR="001337E7" w:rsidRPr="00CE3A60">
        <w:rPr>
          <w:rFonts w:ascii="Times New Roman" w:hAnsi="Times New Roman" w:cs="Times New Roman"/>
          <w:sz w:val="26"/>
          <w:szCs w:val="24"/>
        </w:rPr>
        <w:t xml:space="preserve"> от 06.10.2003 N 131-ФЗ «Об общих  принципах организации местного самоуправления в Российской Федерации», Уставом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1337E7" w:rsidRPr="00CE3A60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района Воронежской области, администрация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1337E7" w:rsidRPr="00CE3A60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района Воронежской области </w:t>
      </w:r>
    </w:p>
    <w:p w:rsidR="001337E7" w:rsidRPr="00CE3A60" w:rsidRDefault="001337E7" w:rsidP="00C065AB">
      <w:pPr>
        <w:pStyle w:val="a6"/>
        <w:spacing w:line="276" w:lineRule="auto"/>
        <w:rPr>
          <w:rFonts w:ascii="Times New Roman" w:hAnsi="Times New Roman" w:cs="Times New Roman"/>
          <w:bCs/>
          <w:sz w:val="26"/>
        </w:rPr>
      </w:pPr>
    </w:p>
    <w:p w:rsidR="001337E7" w:rsidRPr="00CE3A60" w:rsidRDefault="001337E7" w:rsidP="00C065AB">
      <w:pPr>
        <w:pStyle w:val="a6"/>
        <w:spacing w:line="276" w:lineRule="auto"/>
        <w:rPr>
          <w:rFonts w:ascii="Times New Roman" w:hAnsi="Times New Roman" w:cs="Times New Roman"/>
          <w:sz w:val="26"/>
        </w:rPr>
      </w:pPr>
      <w:r w:rsidRPr="00CE3A60">
        <w:rPr>
          <w:rFonts w:ascii="Times New Roman" w:hAnsi="Times New Roman" w:cs="Times New Roman"/>
          <w:sz w:val="26"/>
        </w:rPr>
        <w:t>ПОСТАНОВЛЯЕТ:</w:t>
      </w:r>
    </w:p>
    <w:p w:rsidR="001337E7" w:rsidRPr="00CE3A60" w:rsidRDefault="001337E7" w:rsidP="00C065AB">
      <w:pPr>
        <w:pStyle w:val="a6"/>
        <w:spacing w:line="276" w:lineRule="auto"/>
        <w:rPr>
          <w:rFonts w:ascii="Times New Roman" w:hAnsi="Times New Roman" w:cs="Times New Roman"/>
          <w:bCs/>
          <w:sz w:val="26"/>
        </w:rPr>
      </w:pPr>
    </w:p>
    <w:p w:rsidR="001337E7" w:rsidRPr="00CE3A60" w:rsidRDefault="001337E7" w:rsidP="00C065A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  1.Утвердить </w:t>
      </w:r>
      <w:hyperlink r:id="rId7" w:history="1">
        <w:r w:rsidRPr="00CE3A60">
          <w:rPr>
            <w:rFonts w:ascii="Times New Roman" w:hAnsi="Times New Roman" w:cs="Times New Roman"/>
            <w:sz w:val="26"/>
            <w:szCs w:val="24"/>
          </w:rPr>
          <w:t>программу</w:t>
        </w:r>
      </w:hyperlink>
      <w:r w:rsidRPr="00CE3A60">
        <w:rPr>
          <w:rFonts w:ascii="Times New Roman" w:hAnsi="Times New Roman" w:cs="Times New Roman"/>
          <w:sz w:val="26"/>
          <w:szCs w:val="24"/>
        </w:rPr>
        <w:t xml:space="preserve"> «Развитие малого и среднего предпринимательства в муниципальном образовании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Ерышевское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сельское поселение Павловского района Воронежской области на 2018 - 2020 годы» согласно приложению к настоящему постановлению.</w:t>
      </w:r>
    </w:p>
    <w:p w:rsidR="001337E7" w:rsidRPr="00CE3A60" w:rsidRDefault="001337E7" w:rsidP="00C065A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1337E7" w:rsidRPr="00CE3A60" w:rsidRDefault="001337E7" w:rsidP="00C065AB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2. Обнародовать настоящее постановление в соответствии с Положением о порядке обнародования муниципальных правовых актов</w:t>
      </w:r>
      <w:r w:rsidR="00353723" w:rsidRPr="00CE3A60">
        <w:rPr>
          <w:rFonts w:ascii="Times New Roman" w:hAnsi="Times New Roman" w:cs="Times New Roman"/>
          <w:sz w:val="26"/>
          <w:szCs w:val="24"/>
        </w:rPr>
        <w:t xml:space="preserve"> 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сельского поселения, разместить на официальном сайте администрации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сельского поселения в сети «Интернет».</w:t>
      </w:r>
    </w:p>
    <w:p w:rsidR="001337E7" w:rsidRPr="00CE3A60" w:rsidRDefault="001337E7" w:rsidP="00C065A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 </w:t>
      </w:r>
    </w:p>
    <w:p w:rsidR="001337E7" w:rsidRPr="00CE3A60" w:rsidRDefault="001337E7" w:rsidP="00C065A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 </w:t>
      </w:r>
    </w:p>
    <w:p w:rsidR="001337E7" w:rsidRPr="00CE3A60" w:rsidRDefault="001337E7" w:rsidP="00C065A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118C7" w:rsidRPr="00CE3A60" w:rsidRDefault="001337E7" w:rsidP="00C065A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Глава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</w:p>
    <w:p w:rsidR="001337E7" w:rsidRPr="00CE3A60" w:rsidRDefault="001337E7" w:rsidP="00C065A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сельского поселения</w:t>
      </w:r>
      <w:r w:rsidR="00353723" w:rsidRPr="00CE3A60">
        <w:rPr>
          <w:rFonts w:ascii="Times New Roman" w:hAnsi="Times New Roman" w:cs="Times New Roman"/>
          <w:sz w:val="26"/>
          <w:szCs w:val="24"/>
        </w:rPr>
        <w:t xml:space="preserve">                                             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Т.П.Быкова</w:t>
      </w:r>
      <w:proofErr w:type="spellEnd"/>
    </w:p>
    <w:p w:rsidR="001337E7" w:rsidRPr="00CE3A60" w:rsidRDefault="001337E7" w:rsidP="005E66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1337E7" w:rsidRPr="00CE3A60" w:rsidRDefault="001337E7" w:rsidP="005E66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 </w:t>
      </w:r>
    </w:p>
    <w:p w:rsidR="00353723" w:rsidRPr="00CE3A60" w:rsidRDefault="00353723" w:rsidP="00965AD0">
      <w:pPr>
        <w:shd w:val="clear" w:color="auto" w:fill="FFFFFF"/>
        <w:spacing w:after="0" w:line="240" w:lineRule="auto"/>
        <w:ind w:firstLine="4111"/>
        <w:rPr>
          <w:rFonts w:ascii="Times New Roman" w:hAnsi="Times New Roman" w:cs="Times New Roman"/>
          <w:sz w:val="26"/>
          <w:szCs w:val="24"/>
        </w:rPr>
      </w:pPr>
    </w:p>
    <w:p w:rsidR="00353723" w:rsidRPr="00CE3A60" w:rsidRDefault="00353723" w:rsidP="00965AD0">
      <w:pPr>
        <w:shd w:val="clear" w:color="auto" w:fill="FFFFFF"/>
        <w:spacing w:after="0" w:line="240" w:lineRule="auto"/>
        <w:ind w:firstLine="4111"/>
        <w:rPr>
          <w:rFonts w:ascii="Times New Roman" w:hAnsi="Times New Roman" w:cs="Times New Roman"/>
          <w:sz w:val="26"/>
          <w:szCs w:val="24"/>
        </w:rPr>
      </w:pPr>
    </w:p>
    <w:p w:rsidR="001337E7" w:rsidRPr="00CE3A60" w:rsidRDefault="001337E7" w:rsidP="00965AD0">
      <w:pPr>
        <w:shd w:val="clear" w:color="auto" w:fill="FFFFFF"/>
        <w:spacing w:after="0" w:line="240" w:lineRule="auto"/>
        <w:ind w:firstLine="4111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Приложение к постановлению</w:t>
      </w:r>
    </w:p>
    <w:p w:rsidR="001337E7" w:rsidRPr="00CE3A60" w:rsidRDefault="00965AD0" w:rsidP="00965AD0">
      <w:pPr>
        <w:shd w:val="clear" w:color="auto" w:fill="FFFFFF"/>
        <w:spacing w:after="0" w:line="240" w:lineRule="auto"/>
        <w:ind w:firstLine="4111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а</w:t>
      </w:r>
      <w:r w:rsidR="001337E7" w:rsidRPr="00CE3A60">
        <w:rPr>
          <w:rFonts w:ascii="Times New Roman" w:hAnsi="Times New Roman" w:cs="Times New Roman"/>
          <w:sz w:val="26"/>
          <w:szCs w:val="24"/>
        </w:rPr>
        <w:t xml:space="preserve">дминистрации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</w:p>
    <w:p w:rsidR="001337E7" w:rsidRPr="00CE3A60" w:rsidRDefault="001337E7" w:rsidP="00965AD0">
      <w:pPr>
        <w:shd w:val="clear" w:color="auto" w:fill="FFFFFF"/>
        <w:spacing w:after="0"/>
        <w:ind w:firstLine="4111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сельского поселения</w:t>
      </w:r>
    </w:p>
    <w:p w:rsidR="001337E7" w:rsidRPr="00CE3A60" w:rsidRDefault="001337E7" w:rsidP="00965AD0">
      <w:pPr>
        <w:shd w:val="clear" w:color="auto" w:fill="FFFFFF"/>
        <w:spacing w:after="0" w:line="240" w:lineRule="auto"/>
        <w:ind w:firstLine="4111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Павловского муниципального района </w:t>
      </w:r>
    </w:p>
    <w:p w:rsidR="001337E7" w:rsidRPr="00CE3A60" w:rsidRDefault="00D118C7" w:rsidP="00965AD0">
      <w:pPr>
        <w:shd w:val="clear" w:color="auto" w:fill="FFFFFF"/>
        <w:spacing w:after="0" w:line="240" w:lineRule="auto"/>
        <w:ind w:firstLine="4111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от 14.05</w:t>
      </w:r>
      <w:r w:rsidR="001337E7" w:rsidRPr="00CE3A60">
        <w:rPr>
          <w:rFonts w:ascii="Times New Roman" w:hAnsi="Times New Roman" w:cs="Times New Roman"/>
          <w:sz w:val="26"/>
          <w:szCs w:val="24"/>
        </w:rPr>
        <w:t>. 2018</w:t>
      </w:r>
      <w:r w:rsidRPr="00CE3A60">
        <w:rPr>
          <w:rFonts w:ascii="Times New Roman" w:hAnsi="Times New Roman" w:cs="Times New Roman"/>
          <w:sz w:val="26"/>
          <w:szCs w:val="24"/>
        </w:rPr>
        <w:t xml:space="preserve">г. </w:t>
      </w:r>
      <w:r w:rsidR="001337E7" w:rsidRPr="00CE3A60">
        <w:rPr>
          <w:rFonts w:ascii="Times New Roman" w:hAnsi="Times New Roman" w:cs="Times New Roman"/>
          <w:sz w:val="26"/>
          <w:szCs w:val="24"/>
        </w:rPr>
        <w:t xml:space="preserve"> № </w:t>
      </w:r>
      <w:r w:rsidRPr="00CE3A60">
        <w:rPr>
          <w:rFonts w:ascii="Times New Roman" w:hAnsi="Times New Roman" w:cs="Times New Roman"/>
          <w:sz w:val="26"/>
          <w:szCs w:val="24"/>
        </w:rPr>
        <w:t>018</w:t>
      </w:r>
    </w:p>
    <w:p w:rsidR="001337E7" w:rsidRPr="00CE3A60" w:rsidRDefault="001337E7" w:rsidP="00965AD0">
      <w:pPr>
        <w:shd w:val="clear" w:color="auto" w:fill="FFFFFF"/>
        <w:spacing w:after="0" w:line="240" w:lineRule="auto"/>
        <w:ind w:firstLine="4111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 </w:t>
      </w:r>
    </w:p>
    <w:p w:rsidR="001337E7" w:rsidRPr="00CE3A60" w:rsidRDefault="001337E7" w:rsidP="00965AD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4"/>
        </w:rPr>
      </w:pPr>
    </w:p>
    <w:p w:rsidR="001337E7" w:rsidRPr="00CE3A60" w:rsidRDefault="001337E7" w:rsidP="005E6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</w:p>
    <w:p w:rsidR="001337E7" w:rsidRPr="00CE3A60" w:rsidRDefault="001337E7" w:rsidP="005E6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1337E7" w:rsidRPr="00CE3A60" w:rsidRDefault="001337E7" w:rsidP="005E6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Муниципальная программа</w:t>
      </w:r>
    </w:p>
    <w:p w:rsidR="001337E7" w:rsidRPr="00CE3A60" w:rsidRDefault="001337E7" w:rsidP="005E6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Ерышевское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сельское поселение Павловского района Воронежской области на 2018-2020 годы»</w:t>
      </w:r>
    </w:p>
    <w:p w:rsidR="001337E7" w:rsidRPr="00CE3A60" w:rsidRDefault="001337E7" w:rsidP="005E6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</w:p>
    <w:p w:rsidR="001337E7" w:rsidRPr="00CE3A60" w:rsidRDefault="001337E7" w:rsidP="005E6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ПАСПОРТ</w:t>
      </w:r>
    </w:p>
    <w:p w:rsidR="001337E7" w:rsidRPr="00CE3A60" w:rsidRDefault="001337E7" w:rsidP="005E6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муниципальной программы </w:t>
      </w:r>
    </w:p>
    <w:p w:rsidR="001337E7" w:rsidRPr="00CE3A60" w:rsidRDefault="001337E7" w:rsidP="005E6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Ерышевское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сельское поселение Павловского района Воронежской области на 2018-2020 годы»</w:t>
      </w:r>
    </w:p>
    <w:p w:rsidR="001337E7" w:rsidRPr="00CE3A60" w:rsidRDefault="001337E7" w:rsidP="005E6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 </w:t>
      </w:r>
    </w:p>
    <w:tbl>
      <w:tblPr>
        <w:tblW w:w="9930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5"/>
        <w:gridCol w:w="5955"/>
      </w:tblGrid>
      <w:tr w:rsidR="001337E7" w:rsidRPr="00CE3A60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</w:tcPr>
          <w:p w:rsidR="001337E7" w:rsidRPr="00CE3A60" w:rsidRDefault="001337E7" w:rsidP="00AD4201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Администратор муниципальной программы</w:t>
            </w:r>
          </w:p>
        </w:tc>
        <w:tc>
          <w:tcPr>
            <w:tcW w:w="5955" w:type="dxa"/>
            <w:shd w:val="clear" w:color="auto" w:fill="FFFFFF"/>
            <w:vAlign w:val="center"/>
          </w:tcPr>
          <w:p w:rsidR="001337E7" w:rsidRPr="00CE3A60" w:rsidRDefault="001337E7" w:rsidP="00D118C7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 xml:space="preserve">Администрация </w:t>
            </w:r>
            <w:proofErr w:type="spellStart"/>
            <w:r w:rsidR="00D118C7" w:rsidRPr="00CE3A60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Pr="00CE3A60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 Павловского района Воронежской области</w:t>
            </w:r>
          </w:p>
        </w:tc>
      </w:tr>
      <w:tr w:rsidR="001337E7" w:rsidRPr="00CE3A60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</w:tcPr>
          <w:p w:rsidR="001337E7" w:rsidRPr="00CE3A60" w:rsidRDefault="001337E7" w:rsidP="00AD4201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Исполнитель основных мероприятий муниципальной  программы </w:t>
            </w:r>
          </w:p>
        </w:tc>
        <w:tc>
          <w:tcPr>
            <w:tcW w:w="5955" w:type="dxa"/>
            <w:shd w:val="clear" w:color="auto" w:fill="FFFFFF"/>
            <w:vAlign w:val="center"/>
          </w:tcPr>
          <w:p w:rsidR="001337E7" w:rsidRPr="00CE3A60" w:rsidRDefault="001337E7" w:rsidP="00D118C7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 xml:space="preserve"> Администрация </w:t>
            </w:r>
            <w:proofErr w:type="spellStart"/>
            <w:r w:rsidR="00D118C7" w:rsidRPr="00CE3A60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Pr="00CE3A60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 Павловского района Воронежской области</w:t>
            </w:r>
          </w:p>
        </w:tc>
      </w:tr>
      <w:tr w:rsidR="001337E7" w:rsidRPr="00CE3A60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</w:tcPr>
          <w:p w:rsidR="001337E7" w:rsidRPr="00CE3A60" w:rsidRDefault="001337E7" w:rsidP="00AD4201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Цель муниципальной  программы</w:t>
            </w:r>
          </w:p>
        </w:tc>
        <w:tc>
          <w:tcPr>
            <w:tcW w:w="5955" w:type="dxa"/>
            <w:shd w:val="clear" w:color="auto" w:fill="FFFFFF"/>
            <w:vAlign w:val="center"/>
          </w:tcPr>
          <w:p w:rsidR="001337E7" w:rsidRPr="00CE3A60" w:rsidRDefault="001337E7" w:rsidP="00AD4201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 xml:space="preserve">Целью Программы является обеспечение благоприятных условий для развития и поддержки малого и среднего предпринимательства, увеличение количества субъектов малого и среднего предпринимательства, обеспечение их конкурентоспособности и, как следствие, создание новых рабочих мест и среднего класса, ориентированного на </w:t>
            </w:r>
            <w:proofErr w:type="spellStart"/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самозанятость</w:t>
            </w:r>
            <w:proofErr w:type="spellEnd"/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1337E7" w:rsidRPr="00CE3A60" w:rsidRDefault="001337E7" w:rsidP="00AD4201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</w:tr>
      <w:tr w:rsidR="001337E7" w:rsidRPr="00CE3A60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</w:tcPr>
          <w:p w:rsidR="001337E7" w:rsidRPr="00CE3A60" w:rsidRDefault="001337E7" w:rsidP="00AD4201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Целевые показатели реализации муниципальной  программы </w:t>
            </w:r>
          </w:p>
        </w:tc>
        <w:tc>
          <w:tcPr>
            <w:tcW w:w="5955" w:type="dxa"/>
            <w:shd w:val="clear" w:color="auto" w:fill="FFFFFF"/>
            <w:vAlign w:val="center"/>
          </w:tcPr>
          <w:p w:rsidR="001337E7" w:rsidRPr="00CE3A60" w:rsidRDefault="001337E7" w:rsidP="00E24F5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  Целевыми показателями Программы являются:</w:t>
            </w:r>
          </w:p>
          <w:p w:rsidR="001337E7" w:rsidRPr="00CE3A60" w:rsidRDefault="001337E7" w:rsidP="00E24F5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-увеличение численности работников на малых и средних предприятиях, осуществляющих деятельность на территории поселения;</w:t>
            </w:r>
          </w:p>
          <w:p w:rsidR="001337E7" w:rsidRPr="00CE3A60" w:rsidRDefault="001337E7" w:rsidP="00E24F5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-увеличение в общем числе малых и средних предприятий доли малых и средних предприятий, осуществляющих свою деятельность в сфере производства;</w:t>
            </w:r>
          </w:p>
          <w:p w:rsidR="001337E7" w:rsidRPr="00CE3A60" w:rsidRDefault="001337E7" w:rsidP="00E24F5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- увеличение доли налоговых поступлений от субъектов малого и среднего предпринимательства в бюджет поселения</w:t>
            </w:r>
          </w:p>
          <w:p w:rsidR="001337E7" w:rsidRPr="00CE3A60" w:rsidRDefault="001337E7" w:rsidP="00AD4201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</w:tr>
      <w:tr w:rsidR="001337E7" w:rsidRPr="00CE3A60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</w:tcPr>
          <w:p w:rsidR="001337E7" w:rsidRPr="00CE3A60" w:rsidRDefault="001337E7" w:rsidP="00AD4201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Сроки (этапы) реализации муниципальной  программы</w:t>
            </w:r>
          </w:p>
        </w:tc>
        <w:tc>
          <w:tcPr>
            <w:tcW w:w="5955" w:type="dxa"/>
            <w:shd w:val="clear" w:color="auto" w:fill="FFFFFF"/>
            <w:vAlign w:val="center"/>
          </w:tcPr>
          <w:p w:rsidR="001337E7" w:rsidRPr="00CE3A60" w:rsidRDefault="001337E7" w:rsidP="00AD4201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2018 – 2020 годы</w:t>
            </w:r>
          </w:p>
        </w:tc>
      </w:tr>
      <w:tr w:rsidR="001337E7" w:rsidRPr="00CE3A60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</w:tcPr>
          <w:p w:rsidR="001337E7" w:rsidRPr="00CE3A60" w:rsidRDefault="001337E7" w:rsidP="00AD4201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955" w:type="dxa"/>
            <w:shd w:val="clear" w:color="auto" w:fill="FFFFFF"/>
            <w:vAlign w:val="center"/>
          </w:tcPr>
          <w:p w:rsidR="001337E7" w:rsidRPr="00CE3A60" w:rsidRDefault="001337E7" w:rsidP="00AD4201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 Средства бюджета  </w:t>
            </w:r>
            <w:proofErr w:type="spellStart"/>
            <w:r w:rsidR="00D118C7" w:rsidRPr="00CE3A60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Pr="00CE3A60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 Павловского района Воронежской области </w:t>
            </w:r>
          </w:p>
          <w:p w:rsidR="001337E7" w:rsidRPr="00CE3A60" w:rsidRDefault="001337E7" w:rsidP="00AD4201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2018 год –  500  рублей;</w:t>
            </w:r>
          </w:p>
          <w:p w:rsidR="001337E7" w:rsidRPr="00CE3A60" w:rsidRDefault="001337E7" w:rsidP="00AD4201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2019 год –  500  рублей;</w:t>
            </w:r>
          </w:p>
          <w:p w:rsidR="001337E7" w:rsidRPr="00CE3A60" w:rsidRDefault="001337E7" w:rsidP="00AD4201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2020 год –  500  рублей.</w:t>
            </w:r>
          </w:p>
        </w:tc>
      </w:tr>
      <w:tr w:rsidR="001337E7" w:rsidRPr="00CE3A60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</w:tcPr>
          <w:p w:rsidR="001337E7" w:rsidRPr="00CE3A60" w:rsidRDefault="001337E7" w:rsidP="00AD4201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Ожидаемые результаты реализации</w:t>
            </w:r>
          </w:p>
          <w:p w:rsidR="001337E7" w:rsidRPr="00CE3A60" w:rsidRDefault="001337E7" w:rsidP="00AD4201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муниципальной  программы</w:t>
            </w:r>
          </w:p>
        </w:tc>
        <w:tc>
          <w:tcPr>
            <w:tcW w:w="5955" w:type="dxa"/>
            <w:shd w:val="clear" w:color="auto" w:fill="FFFFFF"/>
            <w:vAlign w:val="center"/>
          </w:tcPr>
          <w:p w:rsidR="001337E7" w:rsidRPr="00CE3A60" w:rsidRDefault="001337E7" w:rsidP="00AD4201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 xml:space="preserve"> Повышение роли малого и среднего предпринимательства в экономике </w:t>
            </w:r>
            <w:proofErr w:type="spellStart"/>
            <w:r w:rsidR="00D118C7" w:rsidRPr="00CE3A60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Pr="00CE3A60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 Павловского района Воронежской области, создание новых рабочих мест, повышение уровня и качества жизни населения</w:t>
            </w:r>
          </w:p>
          <w:p w:rsidR="001337E7" w:rsidRPr="00CE3A60" w:rsidRDefault="001337E7" w:rsidP="00AD4201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</w:tr>
    </w:tbl>
    <w:p w:rsidR="001337E7" w:rsidRPr="00CE3A60" w:rsidRDefault="001337E7" w:rsidP="005E66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 </w:t>
      </w:r>
    </w:p>
    <w:p w:rsidR="001337E7" w:rsidRPr="00CE3A60" w:rsidRDefault="001337E7" w:rsidP="005E6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1. Содержание  проблемы  и  обоснование необходимости разработки Программы</w:t>
      </w:r>
    </w:p>
    <w:p w:rsidR="001337E7" w:rsidRPr="00CE3A60" w:rsidRDefault="001337E7" w:rsidP="0084390C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 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1.1. Анализ уровня социально-экономического развития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района Воронежской области </w:t>
      </w:r>
      <w:proofErr w:type="spellStart"/>
      <w:r w:rsidR="00D118C7" w:rsidRPr="00CE3A60">
        <w:rPr>
          <w:rFonts w:ascii="Times New Roman" w:hAnsi="Times New Roman" w:cs="Times New Roman"/>
          <w:color w:val="000000"/>
          <w:sz w:val="26"/>
          <w:szCs w:val="24"/>
        </w:rPr>
        <w:t>Ерышевского</w:t>
      </w:r>
      <w:proofErr w:type="spellEnd"/>
      <w:r w:rsidR="00353723"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 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сельское поселение входит в состав территории муниципального образования Павловский район. </w:t>
      </w:r>
      <w:proofErr w:type="spellStart"/>
      <w:r w:rsidR="00D118C7" w:rsidRPr="00CE3A60">
        <w:rPr>
          <w:rFonts w:ascii="Times New Roman" w:hAnsi="Times New Roman" w:cs="Times New Roman"/>
          <w:color w:val="000000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сельское поселение по административно – территориальному делению включает: село </w:t>
      </w:r>
      <w:proofErr w:type="spellStart"/>
      <w:r w:rsidR="00D118C7" w:rsidRPr="00CE3A60">
        <w:rPr>
          <w:rFonts w:ascii="Times New Roman" w:hAnsi="Times New Roman" w:cs="Times New Roman"/>
          <w:color w:val="000000"/>
          <w:sz w:val="26"/>
          <w:szCs w:val="24"/>
        </w:rPr>
        <w:t>Ерышевка</w:t>
      </w:r>
      <w:proofErr w:type="spellEnd"/>
      <w:r w:rsidR="00D118C7" w:rsidRPr="00CE3A6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1337E7" w:rsidRPr="00CE3A60" w:rsidRDefault="001337E7" w:rsidP="0084390C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Территория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сельского поселения </w:t>
      </w:r>
      <w:r w:rsidR="00D118C7" w:rsidRPr="00CE3A60">
        <w:rPr>
          <w:rFonts w:ascii="Times New Roman" w:hAnsi="Times New Roman" w:cs="Times New Roman"/>
          <w:color w:val="000000"/>
          <w:sz w:val="26"/>
          <w:szCs w:val="24"/>
        </w:rPr>
        <w:t>3888</w:t>
      </w:r>
      <w:r w:rsidR="0009490D" w:rsidRPr="00CE3A60">
        <w:rPr>
          <w:rFonts w:ascii="Times New Roman" w:hAnsi="Times New Roman" w:cs="Times New Roman"/>
          <w:color w:val="000000"/>
          <w:sz w:val="26"/>
          <w:szCs w:val="24"/>
        </w:rPr>
        <w:t>,0</w:t>
      </w:r>
      <w:r w:rsidR="00D118C7" w:rsidRPr="00CE3A60">
        <w:rPr>
          <w:rFonts w:ascii="Times New Roman" w:hAnsi="Times New Roman" w:cs="Times New Roman"/>
          <w:color w:val="000000"/>
          <w:sz w:val="26"/>
          <w:szCs w:val="24"/>
        </w:rPr>
        <w:t>1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га, из них площадь приусадебных участков </w:t>
      </w:r>
      <w:r w:rsidR="0009490D" w:rsidRPr="00CE3A60">
        <w:rPr>
          <w:rFonts w:ascii="Times New Roman" w:hAnsi="Times New Roman" w:cs="Times New Roman"/>
          <w:sz w:val="26"/>
          <w:szCs w:val="24"/>
        </w:rPr>
        <w:t>422,73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га</w:t>
      </w:r>
      <w:proofErr w:type="gramStart"/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., </w:t>
      </w:r>
      <w:proofErr w:type="gramEnd"/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земли с/х назначения </w:t>
      </w:r>
      <w:r w:rsidR="0009490D" w:rsidRPr="00CE3A60">
        <w:rPr>
          <w:rFonts w:ascii="Times New Roman" w:hAnsi="Times New Roman" w:cs="Times New Roman"/>
          <w:sz w:val="26"/>
          <w:szCs w:val="24"/>
        </w:rPr>
        <w:t>3410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га. На терр</w:t>
      </w:r>
      <w:r w:rsidR="00D118C7" w:rsidRPr="00CE3A60">
        <w:rPr>
          <w:rFonts w:ascii="Times New Roman" w:hAnsi="Times New Roman" w:cs="Times New Roman"/>
          <w:color w:val="000000"/>
          <w:sz w:val="26"/>
          <w:szCs w:val="24"/>
        </w:rPr>
        <w:t>итории поселе</w:t>
      </w:r>
      <w:r w:rsidR="0009490D" w:rsidRPr="00CE3A60">
        <w:rPr>
          <w:rFonts w:ascii="Times New Roman" w:hAnsi="Times New Roman" w:cs="Times New Roman"/>
          <w:color w:val="000000"/>
          <w:sz w:val="26"/>
          <w:szCs w:val="24"/>
        </w:rPr>
        <w:t>ния расположено 742 домовладения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1337E7" w:rsidRPr="00CE3A60" w:rsidRDefault="0009490D" w:rsidP="0084390C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spellStart"/>
      <w:r w:rsidRPr="00CE3A60">
        <w:rPr>
          <w:rFonts w:ascii="Times New Roman" w:hAnsi="Times New Roman" w:cs="Times New Roman"/>
          <w:color w:val="000000"/>
          <w:sz w:val="26"/>
          <w:szCs w:val="24"/>
        </w:rPr>
        <w:t>Ерышевское</w:t>
      </w:r>
      <w:proofErr w:type="spellEnd"/>
      <w:r w:rsidR="001337E7"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сельское поселение граничит с </w:t>
      </w:r>
      <w:proofErr w:type="spellStart"/>
      <w:r w:rsidR="001337E7" w:rsidRPr="00CE3A60">
        <w:rPr>
          <w:rFonts w:ascii="Times New Roman" w:hAnsi="Times New Roman" w:cs="Times New Roman"/>
          <w:color w:val="000000"/>
          <w:sz w:val="26"/>
          <w:szCs w:val="24"/>
        </w:rPr>
        <w:t>Воронцовским</w:t>
      </w:r>
      <w:proofErr w:type="spellEnd"/>
      <w:r w:rsidR="001337E7"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, </w:t>
      </w:r>
      <w:proofErr w:type="spellStart"/>
      <w:r w:rsidRPr="00CE3A60">
        <w:rPr>
          <w:rFonts w:ascii="Times New Roman" w:hAnsi="Times New Roman" w:cs="Times New Roman"/>
          <w:color w:val="000000"/>
          <w:sz w:val="26"/>
          <w:szCs w:val="24"/>
        </w:rPr>
        <w:t>Ливенским</w:t>
      </w:r>
      <w:proofErr w:type="spellEnd"/>
      <w:r w:rsidR="001337E7"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, </w:t>
      </w:r>
      <w:proofErr w:type="spellStart"/>
      <w:r w:rsidRPr="00CE3A60">
        <w:rPr>
          <w:rFonts w:ascii="Times New Roman" w:hAnsi="Times New Roman" w:cs="Times New Roman"/>
          <w:color w:val="000000"/>
          <w:sz w:val="26"/>
          <w:szCs w:val="24"/>
        </w:rPr>
        <w:t>Алексанровка</w:t>
      </w:r>
      <w:proofErr w:type="spellEnd"/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-Донским, </w:t>
      </w:r>
      <w:proofErr w:type="spellStart"/>
      <w:r w:rsidRPr="00CE3A60">
        <w:rPr>
          <w:rFonts w:ascii="Times New Roman" w:hAnsi="Times New Roman" w:cs="Times New Roman"/>
          <w:color w:val="000000"/>
          <w:sz w:val="26"/>
          <w:szCs w:val="24"/>
        </w:rPr>
        <w:t>Лосевским</w:t>
      </w:r>
      <w:proofErr w:type="spellEnd"/>
      <w:r w:rsidR="001337E7"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сельскими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поселениями Павловского района.</w:t>
      </w:r>
      <w:r w:rsidR="001337E7"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Климат континентальный. Климатические условия благоприятные для возделывания большинства сельскохозяйственных культур.</w:t>
      </w:r>
    </w:p>
    <w:p w:rsidR="001337E7" w:rsidRPr="00CE3A60" w:rsidRDefault="001337E7" w:rsidP="00554B0C">
      <w:pPr>
        <w:spacing w:after="0" w:line="330" w:lineRule="atLeast"/>
        <w:ind w:firstLine="750"/>
        <w:jc w:val="both"/>
        <w:rPr>
          <w:rFonts w:ascii="Times New Roman" w:hAnsi="Times New Roman" w:cs="Times New Roman"/>
          <w:bCs/>
          <w:color w:val="000000"/>
          <w:sz w:val="26"/>
          <w:szCs w:val="24"/>
        </w:rPr>
      </w:pPr>
    </w:p>
    <w:p w:rsidR="001337E7" w:rsidRPr="00CE3A60" w:rsidRDefault="001337E7" w:rsidP="000E21F6">
      <w:pPr>
        <w:spacing w:after="0" w:line="330" w:lineRule="atLeast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Состояние рынка труда</w:t>
      </w:r>
    </w:p>
    <w:p w:rsidR="001337E7" w:rsidRPr="00CE3A60" w:rsidRDefault="001337E7" w:rsidP="00C23277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Численность населения поселения составляет</w:t>
      </w:r>
      <w:r w:rsidR="00353723"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 </w:t>
      </w:r>
      <w:r w:rsidR="0009490D" w:rsidRPr="00CE3A60">
        <w:rPr>
          <w:rFonts w:ascii="Times New Roman" w:hAnsi="Times New Roman" w:cs="Times New Roman"/>
          <w:sz w:val="26"/>
          <w:szCs w:val="24"/>
        </w:rPr>
        <w:t>803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человек</w:t>
      </w:r>
      <w:r w:rsidR="0009490D" w:rsidRPr="00CE3A60">
        <w:rPr>
          <w:rFonts w:ascii="Times New Roman" w:hAnsi="Times New Roman" w:cs="Times New Roman"/>
          <w:color w:val="000000"/>
          <w:sz w:val="26"/>
          <w:szCs w:val="24"/>
        </w:rPr>
        <w:t>а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>:</w:t>
      </w:r>
    </w:p>
    <w:p w:rsidR="001337E7" w:rsidRPr="00CE3A60" w:rsidRDefault="00353723" w:rsidP="00C23277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="001337E7" w:rsidRPr="00CE3A60">
        <w:rPr>
          <w:rFonts w:ascii="Times New Roman" w:hAnsi="Times New Roman" w:cs="Times New Roman"/>
          <w:sz w:val="26"/>
          <w:szCs w:val="24"/>
        </w:rPr>
        <w:t>За 2017 год на территори</w:t>
      </w:r>
      <w:r w:rsidR="0009490D" w:rsidRPr="00CE3A60">
        <w:rPr>
          <w:rFonts w:ascii="Times New Roman" w:hAnsi="Times New Roman" w:cs="Times New Roman"/>
          <w:sz w:val="26"/>
          <w:szCs w:val="24"/>
        </w:rPr>
        <w:t xml:space="preserve">и сельского поселения родилось </w:t>
      </w:r>
      <w:r w:rsidR="001337E7" w:rsidRPr="00CE3A60">
        <w:rPr>
          <w:rFonts w:ascii="Times New Roman" w:hAnsi="Times New Roman" w:cs="Times New Roman"/>
          <w:sz w:val="26"/>
          <w:szCs w:val="24"/>
        </w:rPr>
        <w:t>2 человек</w:t>
      </w:r>
      <w:r w:rsidR="0009490D" w:rsidRPr="00CE3A60">
        <w:rPr>
          <w:rFonts w:ascii="Times New Roman" w:hAnsi="Times New Roman" w:cs="Times New Roman"/>
          <w:sz w:val="26"/>
          <w:szCs w:val="24"/>
        </w:rPr>
        <w:t>а, умерло – 16</w:t>
      </w:r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="001337E7" w:rsidRPr="00CE3A60">
        <w:rPr>
          <w:rFonts w:ascii="Times New Roman" w:hAnsi="Times New Roman" w:cs="Times New Roman"/>
          <w:sz w:val="26"/>
          <w:szCs w:val="24"/>
        </w:rPr>
        <w:t>человек</w:t>
      </w:r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1337E7" w:rsidRPr="00CE3A60" w:rsidRDefault="00353723" w:rsidP="00C23277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="001337E7" w:rsidRPr="00CE3A60">
        <w:rPr>
          <w:rFonts w:ascii="Times New Roman" w:hAnsi="Times New Roman" w:cs="Times New Roman"/>
          <w:sz w:val="26"/>
          <w:szCs w:val="24"/>
        </w:rPr>
        <w:t>Население</w:t>
      </w:r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="001337E7" w:rsidRPr="00CE3A60">
        <w:rPr>
          <w:rFonts w:ascii="Times New Roman" w:hAnsi="Times New Roman" w:cs="Times New Roman"/>
          <w:sz w:val="26"/>
          <w:szCs w:val="24"/>
        </w:rPr>
        <w:t>сельского поселен</w:t>
      </w:r>
      <w:r w:rsidR="0009490D" w:rsidRPr="00CE3A60">
        <w:rPr>
          <w:rFonts w:ascii="Times New Roman" w:hAnsi="Times New Roman" w:cs="Times New Roman"/>
          <w:sz w:val="26"/>
          <w:szCs w:val="24"/>
        </w:rPr>
        <w:t>ия за 2017 год уменьшилось на 52</w:t>
      </w:r>
      <w:r w:rsidR="001337E7" w:rsidRPr="00CE3A60">
        <w:rPr>
          <w:rFonts w:ascii="Times New Roman" w:hAnsi="Times New Roman" w:cs="Times New Roman"/>
          <w:sz w:val="26"/>
          <w:szCs w:val="24"/>
        </w:rPr>
        <w:t xml:space="preserve"> человек</w:t>
      </w:r>
      <w:r w:rsidR="0009490D" w:rsidRPr="00CE3A60">
        <w:rPr>
          <w:rFonts w:ascii="Times New Roman" w:hAnsi="Times New Roman" w:cs="Times New Roman"/>
          <w:sz w:val="26"/>
          <w:szCs w:val="24"/>
        </w:rPr>
        <w:t>а</w:t>
      </w:r>
      <w:r w:rsidR="001337E7" w:rsidRPr="00CE3A60">
        <w:rPr>
          <w:rFonts w:ascii="Times New Roman" w:hAnsi="Times New Roman" w:cs="Times New Roman"/>
          <w:sz w:val="26"/>
          <w:szCs w:val="24"/>
        </w:rPr>
        <w:t>.</w:t>
      </w:r>
    </w:p>
    <w:p w:rsidR="001337E7" w:rsidRPr="00CE3A60" w:rsidRDefault="001337E7" w:rsidP="00554B0C">
      <w:pPr>
        <w:spacing w:after="0" w:line="330" w:lineRule="atLeast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Численность </w:t>
      </w:r>
      <w:r w:rsidR="0009490D" w:rsidRPr="00CE3A60">
        <w:rPr>
          <w:rFonts w:ascii="Times New Roman" w:hAnsi="Times New Roman" w:cs="Times New Roman"/>
          <w:color w:val="000000"/>
          <w:sz w:val="26"/>
          <w:szCs w:val="24"/>
        </w:rPr>
        <w:t>работающих – 126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челове</w:t>
      </w:r>
      <w:r w:rsidR="0009490D" w:rsidRPr="00CE3A60">
        <w:rPr>
          <w:rFonts w:ascii="Times New Roman" w:hAnsi="Times New Roman" w:cs="Times New Roman"/>
          <w:color w:val="000000"/>
          <w:sz w:val="26"/>
          <w:szCs w:val="24"/>
        </w:rPr>
        <w:t>к, численность пенсионеров – 318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чел.</w:t>
      </w:r>
    </w:p>
    <w:p w:rsidR="001337E7" w:rsidRPr="00CE3A60" w:rsidRDefault="001337E7" w:rsidP="00554B0C">
      <w:pPr>
        <w:spacing w:after="0" w:line="330" w:lineRule="atLeast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Развитие экономики поселения во многом зависит от развития сельскохозяйственных предприятий, личных подсобных хозяйств, а также от привлечения внешних инвесторов и активного подключения к областным</w:t>
      </w:r>
      <w:r w:rsidR="00353723"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 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>и федеральным программам.</w:t>
      </w:r>
    </w:p>
    <w:p w:rsidR="001337E7" w:rsidRPr="00CE3A60" w:rsidRDefault="001337E7" w:rsidP="0084390C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lastRenderedPageBreak/>
        <w:t>Важным фактором, влияющим на результаты стратегии социально-экономического развития поселения, является динамика численности населения и эффективность его вовлечения в экономику поселения. В 2018-2020 г. необходимо преломить демографические тенденции сокращения численности населения поселения на основе обеспечения устойчивого экономического роста, создания новых привлекательных рабочих мест, повышения эффективности вовлечения населения в экономическую деятельность.</w:t>
      </w:r>
    </w:p>
    <w:p w:rsidR="001337E7" w:rsidRPr="00CE3A60" w:rsidRDefault="001337E7" w:rsidP="0084390C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1337E7" w:rsidRPr="00CE3A60" w:rsidRDefault="001337E7" w:rsidP="0084390C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Занятость населения (по поселению, чел.)</w:t>
      </w: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2"/>
        <w:gridCol w:w="2284"/>
        <w:gridCol w:w="1315"/>
        <w:gridCol w:w="1723"/>
        <w:gridCol w:w="1293"/>
        <w:gridCol w:w="1502"/>
      </w:tblGrid>
      <w:tr w:rsidR="001337E7" w:rsidRPr="00CE3A60">
        <w:trPr>
          <w:trHeight w:val="330"/>
        </w:trPr>
        <w:tc>
          <w:tcPr>
            <w:tcW w:w="1809" w:type="dxa"/>
            <w:vMerge w:val="restart"/>
          </w:tcPr>
          <w:p w:rsidR="001337E7" w:rsidRPr="00CE3A60" w:rsidRDefault="001337E7" w:rsidP="00FE7F5F">
            <w:pPr>
              <w:spacing w:after="0" w:line="33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Занято всего</w:t>
            </w:r>
          </w:p>
        </w:tc>
        <w:tc>
          <w:tcPr>
            <w:tcW w:w="2307" w:type="dxa"/>
            <w:vMerge w:val="restart"/>
          </w:tcPr>
          <w:p w:rsidR="001337E7" w:rsidRPr="00CE3A60" w:rsidRDefault="001337E7" w:rsidP="00FE7F5F">
            <w:pPr>
              <w:spacing w:after="0" w:line="33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 них на предприятиях поселения</w:t>
            </w:r>
          </w:p>
        </w:tc>
        <w:tc>
          <w:tcPr>
            <w:tcW w:w="5773" w:type="dxa"/>
            <w:gridSpan w:val="4"/>
            <w:tcBorders>
              <w:bottom w:val="single" w:sz="4" w:space="0" w:color="auto"/>
            </w:tcBorders>
          </w:tcPr>
          <w:p w:rsidR="001337E7" w:rsidRPr="00CE3A60" w:rsidRDefault="001337E7" w:rsidP="00FE7F5F">
            <w:pPr>
              <w:spacing w:after="0" w:line="33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 том числе</w:t>
            </w:r>
          </w:p>
        </w:tc>
      </w:tr>
      <w:tr w:rsidR="001337E7" w:rsidRPr="00CE3A60">
        <w:trPr>
          <w:trHeight w:val="360"/>
        </w:trPr>
        <w:tc>
          <w:tcPr>
            <w:tcW w:w="1809" w:type="dxa"/>
            <w:vMerge/>
          </w:tcPr>
          <w:p w:rsidR="001337E7" w:rsidRPr="00CE3A60" w:rsidRDefault="001337E7" w:rsidP="00FE7F5F">
            <w:pPr>
              <w:spacing w:after="0" w:line="33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307" w:type="dxa"/>
            <w:vMerge/>
          </w:tcPr>
          <w:p w:rsidR="001337E7" w:rsidRPr="00CE3A60" w:rsidRDefault="001337E7" w:rsidP="00FE7F5F">
            <w:pPr>
              <w:spacing w:after="0" w:line="33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</w:tcBorders>
          </w:tcPr>
          <w:p w:rsidR="001337E7" w:rsidRPr="00CE3A60" w:rsidRDefault="001337E7" w:rsidP="00FE7F5F">
            <w:pPr>
              <w:spacing w:after="0" w:line="33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 сельском хозяйстве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7E7" w:rsidRPr="00CE3A60" w:rsidRDefault="001337E7" w:rsidP="00FE7F5F">
            <w:pPr>
              <w:spacing w:after="0" w:line="33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 них</w:t>
            </w:r>
          </w:p>
        </w:tc>
      </w:tr>
      <w:tr w:rsidR="001337E7" w:rsidRPr="00CE3A60">
        <w:trPr>
          <w:trHeight w:val="285"/>
        </w:trPr>
        <w:tc>
          <w:tcPr>
            <w:tcW w:w="1809" w:type="dxa"/>
            <w:vMerge/>
          </w:tcPr>
          <w:p w:rsidR="001337E7" w:rsidRPr="00CE3A60" w:rsidRDefault="001337E7" w:rsidP="00FE7F5F">
            <w:pPr>
              <w:spacing w:after="0" w:line="33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307" w:type="dxa"/>
            <w:vMerge/>
          </w:tcPr>
          <w:p w:rsidR="001337E7" w:rsidRPr="00CE3A60" w:rsidRDefault="001337E7" w:rsidP="00FE7F5F">
            <w:pPr>
              <w:spacing w:after="0" w:line="33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315" w:type="dxa"/>
            <w:vMerge/>
          </w:tcPr>
          <w:p w:rsidR="001337E7" w:rsidRPr="00CE3A60" w:rsidRDefault="001337E7" w:rsidP="00FE7F5F">
            <w:pPr>
              <w:spacing w:after="0" w:line="33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1337E7" w:rsidRPr="00CE3A60" w:rsidRDefault="001337E7" w:rsidP="00FE7F5F">
            <w:pPr>
              <w:spacing w:after="0" w:line="33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 с\х организациях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1337E7" w:rsidRPr="00CE3A60" w:rsidRDefault="001337E7" w:rsidP="00FE7F5F">
            <w:pPr>
              <w:spacing w:after="0" w:line="33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 КФХ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1337E7" w:rsidRPr="00CE3A60" w:rsidRDefault="001337E7" w:rsidP="00FE7F5F">
            <w:pPr>
              <w:spacing w:after="0" w:line="33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 ЛПХ</w:t>
            </w:r>
          </w:p>
        </w:tc>
      </w:tr>
      <w:tr w:rsidR="001337E7" w:rsidRPr="00CE3A60">
        <w:tc>
          <w:tcPr>
            <w:tcW w:w="1809" w:type="dxa"/>
          </w:tcPr>
          <w:p w:rsidR="001337E7" w:rsidRPr="00CE3A60" w:rsidRDefault="0009490D" w:rsidP="00FE7F5F">
            <w:pPr>
              <w:spacing w:after="0" w:line="33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126</w:t>
            </w:r>
          </w:p>
        </w:tc>
        <w:tc>
          <w:tcPr>
            <w:tcW w:w="2307" w:type="dxa"/>
          </w:tcPr>
          <w:p w:rsidR="001337E7" w:rsidRPr="00CE3A60" w:rsidRDefault="0009490D" w:rsidP="00FE7F5F">
            <w:pPr>
              <w:spacing w:after="0" w:line="33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126</w:t>
            </w:r>
          </w:p>
        </w:tc>
        <w:tc>
          <w:tcPr>
            <w:tcW w:w="1315" w:type="dxa"/>
          </w:tcPr>
          <w:p w:rsidR="001337E7" w:rsidRPr="00CE3A60" w:rsidRDefault="0009490D" w:rsidP="00FE7F5F">
            <w:pPr>
              <w:spacing w:after="0" w:line="33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94</w:t>
            </w:r>
          </w:p>
        </w:tc>
        <w:tc>
          <w:tcPr>
            <w:tcW w:w="1607" w:type="dxa"/>
          </w:tcPr>
          <w:p w:rsidR="001337E7" w:rsidRPr="00CE3A60" w:rsidRDefault="0009490D" w:rsidP="00FE7F5F">
            <w:pPr>
              <w:spacing w:after="0" w:line="33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</w:t>
            </w:r>
            <w:r w:rsidR="001337E7" w:rsidRPr="00CE3A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</w:t>
            </w:r>
          </w:p>
        </w:tc>
        <w:tc>
          <w:tcPr>
            <w:tcW w:w="1316" w:type="dxa"/>
          </w:tcPr>
          <w:p w:rsidR="001337E7" w:rsidRPr="00CE3A60" w:rsidRDefault="0009490D" w:rsidP="00FE7F5F">
            <w:pPr>
              <w:spacing w:after="0" w:line="33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:rsidR="001337E7" w:rsidRPr="00CE3A60" w:rsidRDefault="0009490D" w:rsidP="00FE7F5F">
            <w:pPr>
              <w:spacing w:after="0" w:line="33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CE3A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39</w:t>
            </w:r>
          </w:p>
        </w:tc>
      </w:tr>
    </w:tbl>
    <w:p w:rsidR="001337E7" w:rsidRPr="00CE3A60" w:rsidRDefault="001337E7" w:rsidP="0084390C">
      <w:pPr>
        <w:spacing w:after="0" w:line="330" w:lineRule="atLeast"/>
        <w:ind w:firstLine="750"/>
        <w:jc w:val="both"/>
        <w:rPr>
          <w:rFonts w:ascii="Times New Roman" w:hAnsi="Times New Roman" w:cs="Times New Roman"/>
          <w:bCs/>
          <w:color w:val="000000"/>
          <w:sz w:val="26"/>
          <w:szCs w:val="24"/>
        </w:rPr>
      </w:pPr>
    </w:p>
    <w:p w:rsidR="001337E7" w:rsidRPr="00CE3A60" w:rsidRDefault="001337E7" w:rsidP="00097119">
      <w:pPr>
        <w:spacing w:after="0" w:line="330" w:lineRule="atLeast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Среднемесячная заработная плата работающих за 2017 год составила </w:t>
      </w:r>
      <w:r w:rsidR="0009490D" w:rsidRPr="00CE3A60">
        <w:rPr>
          <w:rFonts w:ascii="Times New Roman" w:hAnsi="Times New Roman" w:cs="Times New Roman"/>
          <w:color w:val="000000"/>
          <w:sz w:val="26"/>
          <w:szCs w:val="24"/>
        </w:rPr>
        <w:t>18300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руб.</w:t>
      </w:r>
    </w:p>
    <w:p w:rsidR="001337E7" w:rsidRPr="00CE3A60" w:rsidRDefault="001337E7" w:rsidP="0084390C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Средний размер назначенных месячных пенсий – 11 240 руб.</w:t>
      </w:r>
    </w:p>
    <w:p w:rsidR="001337E7" w:rsidRPr="00CE3A60" w:rsidRDefault="001337E7" w:rsidP="00097119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1337E7" w:rsidRPr="00CE3A60" w:rsidRDefault="001337E7" w:rsidP="00EB0E03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В </w:t>
      </w:r>
      <w:proofErr w:type="spellStart"/>
      <w:r w:rsidR="00D118C7" w:rsidRPr="00CE3A60">
        <w:rPr>
          <w:rFonts w:ascii="Times New Roman" w:hAnsi="Times New Roman" w:cs="Times New Roman"/>
          <w:color w:val="000000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сельском поселении отсутствует официально зарегистрированная задолженность по заработной плате.</w:t>
      </w:r>
    </w:p>
    <w:p w:rsidR="00077D59" w:rsidRPr="00CE3A60" w:rsidRDefault="001337E7" w:rsidP="00E822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На территории</w:t>
      </w:r>
      <w:r w:rsidR="00353723"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Pr="00CE3A60">
        <w:rPr>
          <w:rFonts w:ascii="Times New Roman" w:hAnsi="Times New Roman" w:cs="Times New Roman"/>
          <w:sz w:val="26"/>
          <w:szCs w:val="24"/>
        </w:rPr>
        <w:t>сельского поселе</w:t>
      </w:r>
      <w:r w:rsidR="00077D59" w:rsidRPr="00CE3A60">
        <w:rPr>
          <w:rFonts w:ascii="Times New Roman" w:hAnsi="Times New Roman" w:cs="Times New Roman"/>
          <w:sz w:val="26"/>
          <w:szCs w:val="24"/>
        </w:rPr>
        <w:t>ния работают:</w:t>
      </w:r>
    </w:p>
    <w:p w:rsidR="001337E7" w:rsidRPr="00CE3A60" w:rsidRDefault="00077D59" w:rsidP="00E822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="0009490D" w:rsidRPr="00CE3A60">
        <w:rPr>
          <w:rFonts w:ascii="Times New Roman" w:hAnsi="Times New Roman" w:cs="Times New Roman"/>
          <w:sz w:val="26"/>
          <w:szCs w:val="24"/>
        </w:rPr>
        <w:t>Ерышевское</w:t>
      </w:r>
      <w:proofErr w:type="spellEnd"/>
      <w:r w:rsidR="0009490D" w:rsidRPr="00CE3A60">
        <w:rPr>
          <w:rFonts w:ascii="Times New Roman" w:hAnsi="Times New Roman" w:cs="Times New Roman"/>
          <w:sz w:val="26"/>
          <w:szCs w:val="24"/>
        </w:rPr>
        <w:t xml:space="preserve"> структурное подразделение МКОУ </w:t>
      </w:r>
      <w:proofErr w:type="spellStart"/>
      <w:r w:rsidR="0009490D" w:rsidRPr="00CE3A60">
        <w:rPr>
          <w:rFonts w:ascii="Times New Roman" w:hAnsi="Times New Roman" w:cs="Times New Roman"/>
          <w:sz w:val="26"/>
          <w:szCs w:val="24"/>
        </w:rPr>
        <w:t>Лосевская</w:t>
      </w:r>
      <w:proofErr w:type="spellEnd"/>
      <w:r w:rsidR="0009490D" w:rsidRPr="00CE3A60">
        <w:rPr>
          <w:rFonts w:ascii="Times New Roman" w:hAnsi="Times New Roman" w:cs="Times New Roman"/>
          <w:sz w:val="26"/>
          <w:szCs w:val="24"/>
        </w:rPr>
        <w:t xml:space="preserve"> СОШ №1 </w:t>
      </w:r>
      <w:r w:rsidR="008A4615" w:rsidRPr="00CE3A60">
        <w:rPr>
          <w:rFonts w:ascii="Times New Roman" w:hAnsi="Times New Roman" w:cs="Times New Roman"/>
          <w:sz w:val="26"/>
          <w:szCs w:val="24"/>
        </w:rPr>
        <w:t>(наполняемос</w:t>
      </w:r>
      <w:r w:rsidR="00410BB0" w:rsidRPr="00CE3A60">
        <w:rPr>
          <w:rFonts w:ascii="Times New Roman" w:hAnsi="Times New Roman" w:cs="Times New Roman"/>
          <w:sz w:val="26"/>
          <w:szCs w:val="24"/>
        </w:rPr>
        <w:t>ть 14</w:t>
      </w:r>
      <w:r w:rsidRPr="00CE3A60">
        <w:rPr>
          <w:rFonts w:ascii="Times New Roman" w:hAnsi="Times New Roman" w:cs="Times New Roman"/>
          <w:sz w:val="26"/>
          <w:szCs w:val="24"/>
        </w:rPr>
        <w:t xml:space="preserve"> учащихся школы</w:t>
      </w:r>
      <w:r w:rsidR="001337E7" w:rsidRPr="00CE3A60">
        <w:rPr>
          <w:rFonts w:ascii="Times New Roman" w:hAnsi="Times New Roman" w:cs="Times New Roman"/>
          <w:sz w:val="26"/>
          <w:szCs w:val="24"/>
        </w:rPr>
        <w:t xml:space="preserve">), </w:t>
      </w:r>
      <w:r w:rsidR="00410BB0" w:rsidRPr="00CE3A60">
        <w:rPr>
          <w:rFonts w:ascii="Times New Roman" w:hAnsi="Times New Roman" w:cs="Times New Roman"/>
          <w:sz w:val="26"/>
          <w:szCs w:val="24"/>
        </w:rPr>
        <w:t>МКУК «</w:t>
      </w:r>
      <w:proofErr w:type="spellStart"/>
      <w:r w:rsidR="00410BB0" w:rsidRPr="00CE3A60">
        <w:rPr>
          <w:rFonts w:ascii="Times New Roman" w:hAnsi="Times New Roman" w:cs="Times New Roman"/>
          <w:sz w:val="26"/>
          <w:szCs w:val="24"/>
        </w:rPr>
        <w:t>Ерышевское</w:t>
      </w:r>
      <w:proofErr w:type="spellEnd"/>
      <w:r w:rsidR="00410BB0" w:rsidRPr="00CE3A60">
        <w:rPr>
          <w:rFonts w:ascii="Times New Roman" w:hAnsi="Times New Roman" w:cs="Times New Roman"/>
          <w:sz w:val="26"/>
          <w:szCs w:val="24"/>
        </w:rPr>
        <w:t xml:space="preserve"> КДО»,</w:t>
      </w:r>
      <w:r w:rsidR="001337E7" w:rsidRPr="00CE3A60">
        <w:rPr>
          <w:rFonts w:ascii="Times New Roman" w:hAnsi="Times New Roman" w:cs="Times New Roman"/>
          <w:sz w:val="26"/>
          <w:szCs w:val="24"/>
        </w:rPr>
        <w:t xml:space="preserve"> ФАП,</w:t>
      </w:r>
      <w:r w:rsidR="00353723"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="00410BB0" w:rsidRPr="00CE3A60">
        <w:rPr>
          <w:rFonts w:ascii="Times New Roman" w:hAnsi="Times New Roman" w:cs="Times New Roman"/>
          <w:sz w:val="26"/>
          <w:szCs w:val="24"/>
        </w:rPr>
        <w:t>отделение связи, 3 магазина.</w:t>
      </w:r>
    </w:p>
    <w:p w:rsidR="001337E7" w:rsidRPr="00CE3A60" w:rsidRDefault="00353723" w:rsidP="000E21F6">
      <w:pPr>
        <w:spacing w:after="0" w:line="330" w:lineRule="atLeast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 </w:t>
      </w:r>
      <w:r w:rsidR="001337E7" w:rsidRPr="00CE3A60">
        <w:rPr>
          <w:rFonts w:ascii="Times New Roman" w:hAnsi="Times New Roman" w:cs="Times New Roman"/>
          <w:color w:val="000000"/>
          <w:sz w:val="26"/>
          <w:szCs w:val="24"/>
        </w:rPr>
        <w:t>Производственная специализация поселения</w:t>
      </w:r>
    </w:p>
    <w:p w:rsidR="001337E7" w:rsidRPr="00CE3A60" w:rsidRDefault="001337E7" w:rsidP="0084390C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В социаль</w:t>
      </w:r>
      <w:r w:rsidR="008A4615" w:rsidRPr="00CE3A60">
        <w:rPr>
          <w:rFonts w:ascii="Times New Roman" w:hAnsi="Times New Roman" w:cs="Times New Roman"/>
          <w:color w:val="000000"/>
          <w:sz w:val="26"/>
          <w:szCs w:val="24"/>
        </w:rPr>
        <w:t>но-экономическом развитии сельского поселения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ведущая роль принадлежит агропромышленному комплексу. Аграрный бизнес исторически является основой экономики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сельского поселения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Павловского муниципального района в силу природно-климатических условий, наличия земельных ресурсов и трудовых традиций.</w:t>
      </w:r>
    </w:p>
    <w:p w:rsidR="001337E7" w:rsidRPr="00CE3A60" w:rsidRDefault="001337E7" w:rsidP="0084390C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CE3A60">
        <w:rPr>
          <w:rFonts w:ascii="Times New Roman" w:hAnsi="Times New Roman" w:cs="Times New Roman"/>
          <w:color w:val="000000"/>
          <w:sz w:val="26"/>
          <w:szCs w:val="24"/>
        </w:rPr>
        <w:t>Производством сельскохозяйственно</w:t>
      </w:r>
      <w:r w:rsidR="00410BB0" w:rsidRPr="00CE3A60">
        <w:rPr>
          <w:rFonts w:ascii="Times New Roman" w:hAnsi="Times New Roman" w:cs="Times New Roman"/>
          <w:color w:val="000000"/>
          <w:sz w:val="26"/>
          <w:szCs w:val="24"/>
        </w:rPr>
        <w:t>й продукции в поселении заняты 1 сельскохозяйственное предприятие</w:t>
      </w:r>
      <w:r w:rsidR="008A4615" w:rsidRPr="00CE3A60">
        <w:rPr>
          <w:rFonts w:ascii="Times New Roman" w:hAnsi="Times New Roman" w:cs="Times New Roman"/>
          <w:color w:val="000000"/>
          <w:sz w:val="26"/>
          <w:szCs w:val="24"/>
        </w:rPr>
        <w:t>,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410BB0" w:rsidRPr="00CE3A60">
        <w:rPr>
          <w:rFonts w:ascii="Times New Roman" w:hAnsi="Times New Roman" w:cs="Times New Roman"/>
          <w:color w:val="000000"/>
          <w:sz w:val="26"/>
          <w:szCs w:val="24"/>
        </w:rPr>
        <w:t>320 личных подсобных хозяйств.</w:t>
      </w:r>
      <w:proofErr w:type="gramEnd"/>
      <w:r w:rsidR="00410BB0"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>Основные направления специализации сельхозпредприятий: производство зерна, подсолнечника, кукурузы. В ЛПХ – овощи и картофель.</w:t>
      </w:r>
    </w:p>
    <w:p w:rsidR="001337E7" w:rsidRPr="00CE3A60" w:rsidRDefault="001337E7" w:rsidP="0084390C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В целом, финансово-экономическое состояние предприятий агропромышленного комплекса характеризуется как стабильное.</w:t>
      </w:r>
    </w:p>
    <w:p w:rsidR="001337E7" w:rsidRPr="00CE3A60" w:rsidRDefault="001337E7" w:rsidP="0084390C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Финансовая среда и инвестиционный климат</w:t>
      </w:r>
    </w:p>
    <w:p w:rsidR="001337E7" w:rsidRPr="00CE3A60" w:rsidRDefault="001337E7" w:rsidP="0084390C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Кредитные организации находятся в административном центре – город Павловск: Сбербанк России, «</w:t>
      </w:r>
      <w:proofErr w:type="spellStart"/>
      <w:r w:rsidRPr="00CE3A60">
        <w:rPr>
          <w:rFonts w:ascii="Times New Roman" w:hAnsi="Times New Roman" w:cs="Times New Roman"/>
          <w:color w:val="000000"/>
          <w:sz w:val="26"/>
          <w:szCs w:val="24"/>
        </w:rPr>
        <w:t>Россельхозбанк</w:t>
      </w:r>
      <w:proofErr w:type="spellEnd"/>
      <w:r w:rsidRPr="00CE3A60">
        <w:rPr>
          <w:rFonts w:ascii="Times New Roman" w:hAnsi="Times New Roman" w:cs="Times New Roman"/>
          <w:color w:val="000000"/>
          <w:sz w:val="26"/>
          <w:szCs w:val="24"/>
        </w:rPr>
        <w:t>», Московский индустриальный банк. На сегодняшний день наиболее активно развивают кредитные продукты для субъектов малого и среднего предпринимательства Сбербанк России, «</w:t>
      </w:r>
      <w:proofErr w:type="spellStart"/>
      <w:r w:rsidRPr="00CE3A60">
        <w:rPr>
          <w:rFonts w:ascii="Times New Roman" w:hAnsi="Times New Roman" w:cs="Times New Roman"/>
          <w:color w:val="000000"/>
          <w:sz w:val="26"/>
          <w:szCs w:val="24"/>
        </w:rPr>
        <w:t>Россельхозбанк</w:t>
      </w:r>
      <w:proofErr w:type="spellEnd"/>
      <w:r w:rsidRPr="00CE3A60">
        <w:rPr>
          <w:rFonts w:ascii="Times New Roman" w:hAnsi="Times New Roman" w:cs="Times New Roman"/>
          <w:color w:val="000000"/>
          <w:sz w:val="26"/>
          <w:szCs w:val="24"/>
        </w:rPr>
        <w:t>».</w:t>
      </w:r>
    </w:p>
    <w:p w:rsidR="001337E7" w:rsidRPr="00CE3A60" w:rsidRDefault="001337E7" w:rsidP="0084390C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Состояние развития малого и среднего предпринимательства</w:t>
      </w:r>
    </w:p>
    <w:p w:rsidR="001337E7" w:rsidRPr="00CE3A60" w:rsidRDefault="001337E7" w:rsidP="0084390C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lastRenderedPageBreak/>
        <w:t xml:space="preserve">По состоянию 01.01.2018 г. в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сельского поселения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Павловского муниципального района свою деятельность в сфере малого и среднего предпринимательства осуществляют деятельность </w:t>
      </w:r>
      <w:r w:rsidR="00410BB0" w:rsidRPr="00CE3A60">
        <w:rPr>
          <w:rFonts w:ascii="Times New Roman" w:hAnsi="Times New Roman" w:cs="Times New Roman"/>
          <w:color w:val="000000"/>
          <w:sz w:val="26"/>
          <w:szCs w:val="24"/>
        </w:rPr>
        <w:t>3</w:t>
      </w:r>
      <w:r w:rsidR="00353723"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 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>человек</w:t>
      </w:r>
      <w:r w:rsidR="00410BB0" w:rsidRPr="00CE3A60">
        <w:rPr>
          <w:rFonts w:ascii="Times New Roman" w:hAnsi="Times New Roman" w:cs="Times New Roman"/>
          <w:color w:val="000000"/>
          <w:sz w:val="26"/>
          <w:szCs w:val="24"/>
        </w:rPr>
        <w:t>а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1337E7" w:rsidRPr="00CE3A60" w:rsidRDefault="001337E7" w:rsidP="0084390C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Реальный экономический потенциал малого и среднего предпринимательства далеко не исчерпан, предстоит решить ряд проблем, имеющихся в этой сфере экономики: увеличения численности субъектов малого и среднего предпринимательства, повышения занятости населения в сфере малого бизнеса, роста объемов продукции, произведенной предприятиями малого и среднего бизнеса во всех отраслях экономики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сельского поселения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Павловского муниципального района</w:t>
      </w:r>
      <w:proofErr w:type="gramEnd"/>
    </w:p>
    <w:p w:rsidR="001337E7" w:rsidRPr="00CE3A60" w:rsidRDefault="001337E7" w:rsidP="0084390C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Достичь этих целей возможно только путем активизации механизмов поддержки малого и среднего предпринимательства, чем и обоснована необходимость принятия муниципальной программы поддержки и развития субъектов малого и среднего предпринимательства в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сельского поселения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Павловского муниципального района на 2018-2020 годы.</w:t>
      </w:r>
    </w:p>
    <w:p w:rsidR="001337E7" w:rsidRPr="00CE3A60" w:rsidRDefault="001337E7" w:rsidP="0084390C">
      <w:pPr>
        <w:spacing w:after="0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поддержки субъектов малого и среднего предпринимательства, совершенствованию кредитно-финансовых механизмов в сфере малого и среднего бизнеса с учетом имеющегося опыта.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гражданского общества;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- 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Таким образом, поддержка  развития малого  предпринимательства позволит:</w:t>
      </w:r>
    </w:p>
    <w:p w:rsidR="001337E7" w:rsidRPr="00CE3A60" w:rsidRDefault="00353723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="001337E7" w:rsidRPr="00CE3A60">
        <w:rPr>
          <w:rFonts w:ascii="Times New Roman" w:hAnsi="Times New Roman" w:cs="Times New Roman"/>
          <w:sz w:val="26"/>
          <w:szCs w:val="24"/>
        </w:rPr>
        <w:t>- Увеличить долю налоговых поступлений от субъектов малого предпринимательства, при условии перехода налогообложения на прибыль;</w:t>
      </w:r>
    </w:p>
    <w:p w:rsidR="001337E7" w:rsidRPr="00CE3A60" w:rsidRDefault="00353723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="001337E7" w:rsidRPr="00CE3A60">
        <w:rPr>
          <w:rFonts w:ascii="Times New Roman" w:hAnsi="Times New Roman" w:cs="Times New Roman"/>
          <w:sz w:val="26"/>
          <w:szCs w:val="24"/>
        </w:rPr>
        <w:t>- Увеличить долю производства товаро</w:t>
      </w:r>
      <w:proofErr w:type="gramStart"/>
      <w:r w:rsidR="001337E7" w:rsidRPr="00CE3A60">
        <w:rPr>
          <w:rFonts w:ascii="Times New Roman" w:hAnsi="Times New Roman" w:cs="Times New Roman"/>
          <w:sz w:val="26"/>
          <w:szCs w:val="24"/>
        </w:rPr>
        <w:t>в(</w:t>
      </w:r>
      <w:proofErr w:type="gramEnd"/>
      <w:r w:rsidR="001337E7" w:rsidRPr="00CE3A60">
        <w:rPr>
          <w:rFonts w:ascii="Times New Roman" w:hAnsi="Times New Roman" w:cs="Times New Roman"/>
          <w:sz w:val="26"/>
          <w:szCs w:val="24"/>
        </w:rPr>
        <w:t>услуг) субъектами малого предпринимательства в общем объеме товаров(услуг),произведенных в сельском поселении;</w:t>
      </w:r>
    </w:p>
    <w:p w:rsidR="001337E7" w:rsidRPr="00CE3A60" w:rsidRDefault="00353723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="001337E7" w:rsidRPr="00CE3A60">
        <w:rPr>
          <w:rFonts w:ascii="Times New Roman" w:hAnsi="Times New Roman" w:cs="Times New Roman"/>
          <w:sz w:val="26"/>
          <w:szCs w:val="24"/>
        </w:rPr>
        <w:t>- Увеличить долю малых предприятий и индивидуальных предпринимателей в производственном секторе сельского поселения;</w:t>
      </w:r>
    </w:p>
    <w:p w:rsidR="001337E7" w:rsidRPr="00CE3A60" w:rsidRDefault="00353723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lastRenderedPageBreak/>
        <w:t xml:space="preserve">  </w:t>
      </w:r>
      <w:r w:rsidR="001337E7" w:rsidRPr="00CE3A60">
        <w:rPr>
          <w:rFonts w:ascii="Times New Roman" w:hAnsi="Times New Roman" w:cs="Times New Roman"/>
          <w:sz w:val="26"/>
          <w:szCs w:val="24"/>
        </w:rPr>
        <w:t>- Снизить уровень безработицы за счет роста количества малых предприятий  и индивидуальных предпринимателей;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- недостаток кадров рабочих специальностей для субъектов малого и среднего бизнеса;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- слабая консультационно-информационная поддержка субъектов малого и среднего бизнеса;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- несовершенство системы учета и отчетности по малому предпринимательству.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Малый и средний бизнес в сельском поселении должен стать одной из движущих сил в решении задач социального и экономического развития поселения.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Развитие малого и среднего предпринимательства и переход его качественно на новый уровень участия в формировании экономики сельского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Основным инструментом реализации государственной политики по поддержке малого и среднего предпринимательства на среднесрочную перспективу в муниципальном образовании является Программа "Развитие малого и среднего предпринимательства в </w:t>
      </w:r>
      <w:proofErr w:type="spellStart"/>
      <w:r w:rsidR="00D67EBD" w:rsidRPr="00CE3A60">
        <w:rPr>
          <w:rFonts w:ascii="Times New Roman" w:hAnsi="Times New Roman" w:cs="Times New Roman"/>
          <w:sz w:val="26"/>
          <w:szCs w:val="24"/>
        </w:rPr>
        <w:lastRenderedPageBreak/>
        <w:t>Ерышевском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сельском поселении Павловского района Воронежской области - на 2018 - 2020 годы» (далее - Программа).</w:t>
      </w:r>
    </w:p>
    <w:p w:rsidR="001337E7" w:rsidRPr="00CE3A60" w:rsidRDefault="001337E7" w:rsidP="00EB0E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на территории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района Воронежской области.</w:t>
      </w:r>
    </w:p>
    <w:p w:rsidR="001337E7" w:rsidRPr="00CE3A60" w:rsidRDefault="001337E7" w:rsidP="00D67EBD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  </w:t>
      </w:r>
    </w:p>
    <w:p w:rsidR="001337E7" w:rsidRPr="00CE3A60" w:rsidRDefault="001337E7" w:rsidP="005E6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2. Основные цели, задачи и приоритетные направления развития субъектов малого и среднего предпринимательства при реализации Программы</w:t>
      </w:r>
    </w:p>
    <w:p w:rsidR="001337E7" w:rsidRPr="00CE3A60" w:rsidRDefault="001337E7" w:rsidP="005E66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 </w:t>
      </w:r>
    </w:p>
    <w:p w:rsidR="001337E7" w:rsidRPr="00CE3A60" w:rsidRDefault="001337E7" w:rsidP="0073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Целями Программы являются обеспечение благоприятных условий развития малого и среднего бизнеса, создания новых рабочих мест, развития секторов экономики, повышения уровня и качества жизни населения.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Для достижения настоящей цели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  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- определить требования к организациям, образующим инфраструктуру поддержки субъектов малого и среднего предпринимательства;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- предусмотреть льготы по получению имущественной поддержки для субъектов малого и среднего предпринимательства, занимающегося социально значимыми видами деятельности;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- создание благоприятных условий для развития малого и среднего предпринимательства в </w:t>
      </w:r>
      <w:proofErr w:type="spellStart"/>
      <w:r w:rsidR="00D67EBD" w:rsidRPr="00CE3A60">
        <w:rPr>
          <w:rFonts w:ascii="Times New Roman" w:hAnsi="Times New Roman" w:cs="Times New Roman"/>
          <w:color w:val="000000"/>
          <w:sz w:val="26"/>
          <w:szCs w:val="24"/>
        </w:rPr>
        <w:t>Ерышевском</w:t>
      </w:r>
      <w:proofErr w:type="spellEnd"/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сельском поселении Павловского района;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- 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proofErr w:type="spellStart"/>
      <w:r w:rsidR="00D67EBD" w:rsidRPr="00CE3A60">
        <w:rPr>
          <w:rFonts w:ascii="Times New Roman" w:hAnsi="Times New Roman" w:cs="Times New Roman"/>
          <w:color w:val="000000"/>
          <w:sz w:val="26"/>
          <w:szCs w:val="24"/>
        </w:rPr>
        <w:t>Ерышевском</w:t>
      </w:r>
      <w:proofErr w:type="spellEnd"/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сельском поселении Павловского района;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-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proofErr w:type="spellStart"/>
      <w:r w:rsidR="00D67EBD" w:rsidRPr="00CE3A60">
        <w:rPr>
          <w:rFonts w:ascii="Times New Roman" w:hAnsi="Times New Roman" w:cs="Times New Roman"/>
          <w:color w:val="000000"/>
          <w:sz w:val="26"/>
          <w:szCs w:val="24"/>
        </w:rPr>
        <w:t>Ерышевском</w:t>
      </w:r>
      <w:proofErr w:type="spellEnd"/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сельском поселении Павловского района;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proofErr w:type="spellStart"/>
      <w:r w:rsidR="00D67EBD" w:rsidRPr="00CE3A60">
        <w:rPr>
          <w:rFonts w:ascii="Times New Roman" w:hAnsi="Times New Roman" w:cs="Times New Roman"/>
          <w:color w:val="000000"/>
          <w:sz w:val="26"/>
          <w:szCs w:val="24"/>
        </w:rPr>
        <w:t>Ерышевском</w:t>
      </w:r>
      <w:proofErr w:type="spellEnd"/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сельском поселении Павловского района;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- консультационная и организационная поддержка субъектов малого и среднего предпринимательства в </w:t>
      </w:r>
      <w:proofErr w:type="spellStart"/>
      <w:r w:rsidR="00D67EBD" w:rsidRPr="00CE3A60">
        <w:rPr>
          <w:rFonts w:ascii="Times New Roman" w:hAnsi="Times New Roman" w:cs="Times New Roman"/>
          <w:color w:val="000000"/>
          <w:sz w:val="26"/>
          <w:szCs w:val="24"/>
        </w:rPr>
        <w:t>Ерышевском</w:t>
      </w:r>
      <w:proofErr w:type="spellEnd"/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сельском поселении Павловского района;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- пропаганда (популяризация) предпринимательской деятельности.</w:t>
      </w:r>
    </w:p>
    <w:p w:rsidR="001337E7" w:rsidRPr="00CE3A60" w:rsidRDefault="001337E7" w:rsidP="00007B7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1337E7" w:rsidRPr="00CE3A60" w:rsidRDefault="001337E7" w:rsidP="00007B7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- совершенствование нормативно-правовой базы в сфере малого и среднего предпринимательства;</w:t>
      </w:r>
    </w:p>
    <w:p w:rsidR="001337E7" w:rsidRPr="00CE3A60" w:rsidRDefault="001337E7" w:rsidP="0073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1337E7" w:rsidRPr="00CE3A60" w:rsidRDefault="001337E7" w:rsidP="0073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- создание положительного имиджа малого предпринимательства;</w:t>
      </w:r>
    </w:p>
    <w:p w:rsidR="001337E7" w:rsidRPr="00CE3A60" w:rsidRDefault="001337E7" w:rsidP="0073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CE3A60">
        <w:rPr>
          <w:rFonts w:ascii="Times New Roman" w:hAnsi="Times New Roman" w:cs="Times New Roman"/>
          <w:sz w:val="26"/>
          <w:szCs w:val="24"/>
        </w:rPr>
        <w:lastRenderedPageBreak/>
        <w:t>Важными и приоритетными направлениями развития малого и среднего предпринимательства, как на государственном, так и на уровне поселения признаны:</w:t>
      </w:r>
      <w:proofErr w:type="gramEnd"/>
    </w:p>
    <w:p w:rsidR="001337E7" w:rsidRPr="00CE3A60" w:rsidRDefault="001337E7" w:rsidP="0073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- жилищно-коммунальное;</w:t>
      </w:r>
    </w:p>
    <w:p w:rsidR="001337E7" w:rsidRPr="00CE3A60" w:rsidRDefault="001337E7" w:rsidP="0073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- образовательное;</w:t>
      </w:r>
    </w:p>
    <w:p w:rsidR="001337E7" w:rsidRPr="00CE3A60" w:rsidRDefault="001337E7" w:rsidP="0073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- ремесленное;</w:t>
      </w:r>
    </w:p>
    <w:p w:rsidR="001337E7" w:rsidRPr="00CE3A60" w:rsidRDefault="001337E7" w:rsidP="0073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- спортивно-оздоровительное;</w:t>
      </w:r>
    </w:p>
    <w:p w:rsidR="001337E7" w:rsidRPr="00CE3A60" w:rsidRDefault="001337E7" w:rsidP="0073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- благоустройство.</w:t>
      </w:r>
    </w:p>
    <w:p w:rsidR="001337E7" w:rsidRPr="00CE3A60" w:rsidRDefault="001337E7" w:rsidP="0073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1337E7" w:rsidRPr="00CE3A60" w:rsidRDefault="001337E7" w:rsidP="0073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- производство и переработка сельскохозяйственной продукции;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- удовлетворение потребности населения в услугах и товарах;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- производство экологически безопасной продукции;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- производство работ по улучшению экологии и природопользования, включая сбор, утилизацию и переработку вторичных ресурсов;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- производство продукции для нужд жилищно-коммунального хозяйства, оказание коммунальных и бытовых услуг;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- развитие материально-технической базы малого предпринимательства;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- содействие обеспечению доступа малых и средних предприятий к современным технологиям и «ноу-хау»;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- стимулирование развития мелкомасштабных рынков товаров и услуг, рынков субподряда;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- совершенствование менеджмента малых и средних предприятий, маркетинга и кооперации;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- содействие межрегиональной и внешнеэкономической деятельности;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- создание системы консультационного обслуживания субъектов малого и среднего предпринимательства;</w:t>
      </w:r>
    </w:p>
    <w:p w:rsidR="001337E7" w:rsidRPr="00CE3A60" w:rsidRDefault="001337E7" w:rsidP="00007B73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- освещение в СМИ достижений и проблем малого предпринимательства.</w:t>
      </w:r>
    </w:p>
    <w:p w:rsidR="001337E7" w:rsidRPr="00CE3A60" w:rsidRDefault="001337E7" w:rsidP="00007B7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1337E7" w:rsidRPr="00CE3A60" w:rsidRDefault="001337E7" w:rsidP="0073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Для развития предпринимательства в приоритетных областях планируются мероприятия, направленные на совершенствование нормативной правовой базы, оказание помощи в обеспечении развития, повышения эффективности деятельности и конкурентоспособности субъектов малого и среднего предпринимательства в этих сферах.</w:t>
      </w:r>
    </w:p>
    <w:p w:rsidR="001337E7" w:rsidRPr="00CE3A60" w:rsidRDefault="001337E7" w:rsidP="00734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Настоящая Программа рассчитана на среднесрочный период (2018 – 2020 годы).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1337E7" w:rsidRPr="00CE3A60" w:rsidRDefault="001337E7" w:rsidP="00735D92">
      <w:pPr>
        <w:spacing w:before="168" w:after="168" w:line="330" w:lineRule="atLeast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lastRenderedPageBreak/>
        <w:t>Задачи Программы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1337E7" w:rsidRPr="00CE3A60" w:rsidRDefault="001337E7" w:rsidP="005E66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1337E7" w:rsidRPr="00CE3A60" w:rsidRDefault="001337E7" w:rsidP="005E6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3. Механизм реализации Программы</w:t>
      </w:r>
    </w:p>
    <w:p w:rsidR="001337E7" w:rsidRPr="00CE3A60" w:rsidRDefault="001337E7" w:rsidP="00D276DD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 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Исполнителем Программы является Администрация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района Воронежской области.</w:t>
      </w:r>
    </w:p>
    <w:p w:rsidR="001337E7" w:rsidRPr="00CE3A60" w:rsidRDefault="00353723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="001337E7" w:rsidRPr="00CE3A60">
        <w:rPr>
          <w:rFonts w:ascii="Times New Roman" w:hAnsi="Times New Roman" w:cs="Times New Roman"/>
          <w:sz w:val="26"/>
          <w:szCs w:val="24"/>
        </w:rPr>
        <w:t xml:space="preserve">В бюджете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1337E7" w:rsidRPr="00CE3A60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района Воронежской области на очередной финансовый год предусматривается сумма расходов на выполнение данной Программы.</w:t>
      </w:r>
    </w:p>
    <w:p w:rsidR="001337E7" w:rsidRPr="00CE3A60" w:rsidRDefault="00353723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="001337E7" w:rsidRPr="00CE3A60">
        <w:rPr>
          <w:rFonts w:ascii="Times New Roman" w:hAnsi="Times New Roman" w:cs="Times New Roman"/>
          <w:sz w:val="26"/>
          <w:szCs w:val="24"/>
        </w:rPr>
        <w:t xml:space="preserve">Администрация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1337E7" w:rsidRPr="00CE3A60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района Воронежской области имеет право на внесение изменений в Программу.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Постановление  о внесении изменений в Программу, об итогах ее выполнения или о прекращении ее реализации принимается Администрацией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района Воронежской области.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Программа считается выполненной,  и финансирование ее прекращается после выполнения плана программных мероприятий в полном объеме.</w:t>
      </w:r>
    </w:p>
    <w:p w:rsidR="001337E7" w:rsidRPr="00CE3A60" w:rsidRDefault="001337E7" w:rsidP="00D276DD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 </w:t>
      </w:r>
      <w:r w:rsidRPr="00CE3A60">
        <w:rPr>
          <w:rFonts w:ascii="Times New Roman" w:hAnsi="Times New Roman" w:cs="Times New Roman"/>
          <w:color w:val="000000"/>
          <w:sz w:val="26"/>
          <w:szCs w:val="24"/>
        </w:rPr>
        <w:t>Механизм реализации Программы предполагает предоставление субсидий субъектам малого предпринимательства на ранней стадии их деятельности, а также предоставление субсидий организациям, образующим инфраструктуру поддержки субъектов малого и среднего предпринимательства.</w:t>
      </w:r>
    </w:p>
    <w:p w:rsidR="001337E7" w:rsidRPr="00CE3A60" w:rsidRDefault="001337E7" w:rsidP="00D276DD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Муниципальная поддержка в рамках Программы предоставляется субъектам малого и среднего предпринимательства, отвечающим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 и:</w:t>
      </w:r>
    </w:p>
    <w:p w:rsidR="001337E7" w:rsidRPr="00CE3A60" w:rsidRDefault="001337E7" w:rsidP="00D276DD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зарегистрированным в установленном порядке на территории Воронежской области;</w:t>
      </w:r>
    </w:p>
    <w:p w:rsidR="001337E7" w:rsidRPr="00CE3A60" w:rsidRDefault="001337E7" w:rsidP="00D276DD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не </w:t>
      </w:r>
      <w:proofErr w:type="gramStart"/>
      <w:r w:rsidRPr="00CE3A60">
        <w:rPr>
          <w:rFonts w:ascii="Times New Roman" w:hAnsi="Times New Roman" w:cs="Times New Roman"/>
          <w:color w:val="000000"/>
          <w:sz w:val="26"/>
          <w:szCs w:val="24"/>
        </w:rPr>
        <w:t>находящимся</w:t>
      </w:r>
      <w:proofErr w:type="gramEnd"/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в стадии реорганизации, ликвидации или банкротства;</w:t>
      </w:r>
    </w:p>
    <w:p w:rsidR="001337E7" w:rsidRPr="00CE3A60" w:rsidRDefault="001337E7" w:rsidP="00D276DD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CE3A60">
        <w:rPr>
          <w:rFonts w:ascii="Times New Roman" w:hAnsi="Times New Roman" w:cs="Times New Roman"/>
          <w:color w:val="000000"/>
          <w:sz w:val="26"/>
          <w:szCs w:val="24"/>
        </w:rPr>
        <w:t>не имеющим неисполненной обязанности по уплате налогов, сборов, пеней и налоговых санкций, подлежащих уплате в соответствии с нормами законодательства Российской Федерации, за исключением сумм:</w:t>
      </w:r>
      <w:proofErr w:type="gramEnd"/>
    </w:p>
    <w:p w:rsidR="001337E7" w:rsidRPr="00CE3A60" w:rsidRDefault="001337E7" w:rsidP="00D276DD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CE3A60">
        <w:rPr>
          <w:rFonts w:ascii="Times New Roman" w:hAnsi="Times New Roman" w:cs="Times New Roman"/>
          <w:color w:val="000000"/>
          <w:sz w:val="26"/>
          <w:szCs w:val="24"/>
        </w:rPr>
        <w:t>на которые предоставлены отсрочка, рассрочка, инвестиционный налоговый кредит в соответствии с нормами налогового законодательства Российской Федерации;</w:t>
      </w:r>
      <w:proofErr w:type="gramEnd"/>
    </w:p>
    <w:p w:rsidR="001337E7" w:rsidRPr="00CE3A60" w:rsidRDefault="001337E7" w:rsidP="00D276DD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CE3A60">
        <w:rPr>
          <w:rFonts w:ascii="Times New Roman" w:hAnsi="Times New Roman" w:cs="Times New Roman"/>
          <w:color w:val="000000"/>
          <w:sz w:val="26"/>
          <w:szCs w:val="24"/>
        </w:rPr>
        <w:t>которые реструктурированы в соответствии с нормами бюджетного законодательства Российской Федерации или в соответствии с Федеральным законом от 9 июля 2002 года № 83-ФЗ «О финансовом оздоровлении сельскохозяйственных товаропроизводителей»;</w:t>
      </w:r>
      <w:proofErr w:type="gramEnd"/>
    </w:p>
    <w:p w:rsidR="001337E7" w:rsidRPr="00CE3A60" w:rsidRDefault="001337E7" w:rsidP="00D276DD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которые подлежат зачету в соответствии с решениями налогового органа, направленными в органы федерального казначейства, но не исполненными на момент выдачи налоговым органом справки (информации).</w:t>
      </w:r>
    </w:p>
    <w:p w:rsidR="001337E7" w:rsidRPr="00CE3A60" w:rsidRDefault="001337E7" w:rsidP="00D276DD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lastRenderedPageBreak/>
        <w:t>В Программе под ранней стадией деятельности субъектов малого предпринимательства понимается срок, прошедший со дня государственной регистрации субъекта малого предпринимательства до даты подачи (регистрации) обращения за оказанием поддержки, не превышающий 12 месяцев.</w:t>
      </w:r>
    </w:p>
    <w:p w:rsidR="001337E7" w:rsidRPr="00CE3A60" w:rsidRDefault="001337E7" w:rsidP="00D276DD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Инфраструктурой поддержки субъектов малого и среднего предпринимательства на территории </w:t>
      </w:r>
      <w:proofErr w:type="spellStart"/>
      <w:r w:rsidR="00D118C7" w:rsidRPr="00CE3A60">
        <w:rPr>
          <w:rFonts w:ascii="Times New Roman" w:hAnsi="Times New Roman" w:cs="Times New Roman"/>
          <w:color w:val="000000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сельского поселения Павловского района признается система коммерческих и некоммерческих организаций, соответствующих следующим требованиям:</w:t>
      </w:r>
    </w:p>
    <w:p w:rsidR="001337E7" w:rsidRPr="00CE3A60" w:rsidRDefault="001337E7" w:rsidP="00D276DD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организации зарегистрированы и осуществляют деятельность на территории </w:t>
      </w:r>
      <w:proofErr w:type="spellStart"/>
      <w:r w:rsidR="00D118C7" w:rsidRPr="00CE3A60">
        <w:rPr>
          <w:rFonts w:ascii="Times New Roman" w:hAnsi="Times New Roman" w:cs="Times New Roman"/>
          <w:color w:val="000000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сельского поселения Павловского района;</w:t>
      </w:r>
    </w:p>
    <w:p w:rsidR="001337E7" w:rsidRPr="00CE3A60" w:rsidRDefault="001337E7" w:rsidP="00D276DD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1337E7" w:rsidRPr="00CE3A60" w:rsidRDefault="001337E7" w:rsidP="00D276DD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E3A60">
        <w:rPr>
          <w:rFonts w:ascii="Times New Roman" w:hAnsi="Times New Roman" w:cs="Times New Roman"/>
          <w:color w:val="000000"/>
          <w:sz w:val="26"/>
          <w:szCs w:val="24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1337E7" w:rsidRPr="00CE3A60" w:rsidRDefault="001337E7" w:rsidP="00D276DD">
      <w:pPr>
        <w:spacing w:after="0"/>
        <w:ind w:firstLine="75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CE3A60">
        <w:rPr>
          <w:rFonts w:ascii="Times New Roman" w:hAnsi="Times New Roman" w:cs="Times New Roman"/>
          <w:color w:val="000000"/>
          <w:sz w:val="26"/>
          <w:szCs w:val="24"/>
        </w:rPr>
        <w:t>Контроль за</w:t>
      </w:r>
      <w:proofErr w:type="gramEnd"/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ходом реализации Программы осуществляет глава </w:t>
      </w:r>
      <w:proofErr w:type="spellStart"/>
      <w:r w:rsidR="00D118C7" w:rsidRPr="00CE3A60">
        <w:rPr>
          <w:rFonts w:ascii="Times New Roman" w:hAnsi="Times New Roman" w:cs="Times New Roman"/>
          <w:color w:val="000000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color w:val="000000"/>
          <w:sz w:val="26"/>
          <w:szCs w:val="24"/>
        </w:rPr>
        <w:t xml:space="preserve"> сельского поселения Павловского района.</w:t>
      </w:r>
    </w:p>
    <w:p w:rsidR="001337E7" w:rsidRPr="00CE3A60" w:rsidRDefault="001337E7" w:rsidP="005E66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1337E7" w:rsidRPr="00CE3A60" w:rsidRDefault="001337E7" w:rsidP="005E6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bCs/>
          <w:sz w:val="26"/>
          <w:szCs w:val="24"/>
        </w:rPr>
        <w:t>4. Ресурсное обеспечение Программы</w:t>
      </w:r>
    </w:p>
    <w:p w:rsidR="001337E7" w:rsidRPr="00CE3A60" w:rsidRDefault="001337E7" w:rsidP="005E66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 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Общий объем финансирования Программы составляет 1500  рублей, в том числе по годам: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в 2018 году – 500 рублей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в 2019 году - 500  рублей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в 2020 году – 500  рублей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Направлениями финансирования являются: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1 Создание положительного имиджа малого предпринимательства – 1500 руб., в </w:t>
      </w:r>
      <w:proofErr w:type="spellStart"/>
      <w:r w:rsidRPr="00CE3A60">
        <w:rPr>
          <w:rFonts w:ascii="Times New Roman" w:hAnsi="Times New Roman" w:cs="Times New Roman"/>
          <w:sz w:val="26"/>
          <w:szCs w:val="24"/>
        </w:rPr>
        <w:t>т.ч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>. по годам: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в 2018 году – 500 рублей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в 2019 году - 500  рублей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в 2020 году – 500  рублей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 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Объемы финансирования мероприятий Программы подлежат ежегодному уточнению при формировании бюджета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района Воронежской области на очередной финансовый год.</w:t>
      </w:r>
    </w:p>
    <w:p w:rsidR="001337E7" w:rsidRPr="00CE3A60" w:rsidRDefault="001337E7" w:rsidP="005E66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 </w:t>
      </w:r>
    </w:p>
    <w:p w:rsidR="001337E7" w:rsidRPr="00CE3A60" w:rsidRDefault="001337E7" w:rsidP="005E6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bCs/>
          <w:sz w:val="26"/>
          <w:szCs w:val="24"/>
        </w:rPr>
        <w:t>5. Социально-экономический эффект Программы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 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Реализация Программы направлена на получение следующих результатов: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1)    создание дополнительного бюджетного эффекта в виде роста налоговых поступлений в бюджет;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2)    привлечение инвестиций в малое предпринимательство;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lastRenderedPageBreak/>
        <w:t>3) организация новых рабочих мест за счет расширения производства на действующих предприятиях и создание новых малых и средних предприятий;</w:t>
      </w:r>
    </w:p>
    <w:p w:rsidR="001337E7" w:rsidRPr="00CE3A60" w:rsidRDefault="00353723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="001337E7" w:rsidRPr="00CE3A60">
        <w:rPr>
          <w:rFonts w:ascii="Times New Roman" w:hAnsi="Times New Roman" w:cs="Times New Roman"/>
          <w:sz w:val="26"/>
          <w:szCs w:val="24"/>
        </w:rPr>
        <w:t>4) развитие малого и среднего предпринимательства в различных отраслях;</w:t>
      </w:r>
    </w:p>
    <w:p w:rsidR="001337E7" w:rsidRPr="00CE3A60" w:rsidRDefault="00353723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="001337E7" w:rsidRPr="00CE3A60">
        <w:rPr>
          <w:rFonts w:ascii="Times New Roman" w:hAnsi="Times New Roman" w:cs="Times New Roman"/>
          <w:sz w:val="26"/>
          <w:szCs w:val="24"/>
        </w:rPr>
        <w:t>5) изменение отраслевой структуры малого и среднего предпринимательства сельского поселения в сторону увеличения числа малых и средних предприятий, осуществляющих деятельность в приоритетных отраслях экономики поселения;</w:t>
      </w:r>
    </w:p>
    <w:p w:rsidR="001337E7" w:rsidRPr="00CE3A60" w:rsidRDefault="00353723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="001337E7" w:rsidRPr="00CE3A60">
        <w:rPr>
          <w:rFonts w:ascii="Times New Roman" w:hAnsi="Times New Roman" w:cs="Times New Roman"/>
          <w:sz w:val="26"/>
          <w:szCs w:val="24"/>
        </w:rPr>
        <w:t>6) повышение эффективности деятельности субъектов малого и среднего предпринимательства, качества товаров и услуг, предоставляемых населению за счет усиления конкуренции;</w:t>
      </w:r>
    </w:p>
    <w:p w:rsidR="001337E7" w:rsidRPr="00CE3A60" w:rsidRDefault="00353723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  </w:t>
      </w:r>
      <w:r w:rsidR="001337E7" w:rsidRPr="00CE3A60">
        <w:rPr>
          <w:rFonts w:ascii="Times New Roman" w:hAnsi="Times New Roman" w:cs="Times New Roman"/>
          <w:sz w:val="26"/>
          <w:szCs w:val="24"/>
        </w:rPr>
        <w:t>7) повышение общественного статуса предпринимательской деятельности и социальной ответственности субъектов малого предпринимательства.</w:t>
      </w:r>
    </w:p>
    <w:p w:rsidR="001337E7" w:rsidRPr="00CE3A60" w:rsidRDefault="001337E7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 </w:t>
      </w:r>
    </w:p>
    <w:p w:rsidR="00D67EBD" w:rsidRPr="00CE3A60" w:rsidRDefault="00D67EBD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67EBD" w:rsidRPr="00CE3A60" w:rsidRDefault="00D67EBD" w:rsidP="00D27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1337E7" w:rsidRPr="00CE3A60" w:rsidRDefault="001337E7" w:rsidP="005E6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bCs/>
          <w:sz w:val="26"/>
          <w:szCs w:val="24"/>
        </w:rPr>
        <w:t xml:space="preserve">6. Управление реализацией Программы и </w:t>
      </w:r>
      <w:proofErr w:type="gramStart"/>
      <w:r w:rsidRPr="00CE3A60">
        <w:rPr>
          <w:rFonts w:ascii="Times New Roman" w:hAnsi="Times New Roman" w:cs="Times New Roman"/>
          <w:bCs/>
          <w:sz w:val="26"/>
          <w:szCs w:val="24"/>
        </w:rPr>
        <w:t>контроль за</w:t>
      </w:r>
      <w:proofErr w:type="gramEnd"/>
      <w:r w:rsidRPr="00CE3A60">
        <w:rPr>
          <w:rFonts w:ascii="Times New Roman" w:hAnsi="Times New Roman" w:cs="Times New Roman"/>
          <w:bCs/>
          <w:sz w:val="26"/>
          <w:szCs w:val="24"/>
        </w:rPr>
        <w:t xml:space="preserve"> ходом</w:t>
      </w:r>
    </w:p>
    <w:p w:rsidR="001337E7" w:rsidRPr="00CE3A60" w:rsidRDefault="001337E7" w:rsidP="005E6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bCs/>
          <w:sz w:val="26"/>
          <w:szCs w:val="24"/>
        </w:rPr>
        <w:t>ее выполнения</w:t>
      </w:r>
    </w:p>
    <w:p w:rsidR="001337E7" w:rsidRPr="00CE3A60" w:rsidRDefault="001337E7" w:rsidP="005E66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> </w:t>
      </w:r>
    </w:p>
    <w:p w:rsidR="001337E7" w:rsidRPr="00CE3A60" w:rsidRDefault="001337E7" w:rsidP="00ED1566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Организует выполнение Программы Администрация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района Воронежской области.</w:t>
      </w:r>
    </w:p>
    <w:p w:rsidR="001337E7" w:rsidRPr="00CE3A60" w:rsidRDefault="001337E7" w:rsidP="00ED1566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Формы и методы управления реализацией Программы определяются Администрацией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района Воронежской области.</w:t>
      </w:r>
    </w:p>
    <w:p w:rsidR="001337E7" w:rsidRPr="00CE3A60" w:rsidRDefault="001337E7" w:rsidP="00ED1566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Общее руководство и  </w:t>
      </w:r>
      <w:proofErr w:type="gramStart"/>
      <w:r w:rsidRPr="00CE3A60">
        <w:rPr>
          <w:rFonts w:ascii="Times New Roman" w:hAnsi="Times New Roman" w:cs="Times New Roman"/>
          <w:sz w:val="26"/>
          <w:szCs w:val="24"/>
        </w:rPr>
        <w:t>контроль  за</w:t>
      </w:r>
      <w:proofErr w:type="gramEnd"/>
      <w:r w:rsidRPr="00CE3A60">
        <w:rPr>
          <w:rFonts w:ascii="Times New Roman" w:hAnsi="Times New Roman" w:cs="Times New Roman"/>
          <w:sz w:val="26"/>
          <w:szCs w:val="24"/>
        </w:rPr>
        <w:t xml:space="preserve"> реализацией программных мероприятий осуществляет Администрация </w:t>
      </w:r>
      <w:proofErr w:type="spellStart"/>
      <w:r w:rsidR="00D118C7" w:rsidRPr="00CE3A6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района Воронежской области.</w:t>
      </w:r>
    </w:p>
    <w:p w:rsidR="001337E7" w:rsidRPr="00CE3A60" w:rsidRDefault="001337E7" w:rsidP="00037C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E3A60">
        <w:rPr>
          <w:rFonts w:ascii="Times New Roman" w:hAnsi="Times New Roman" w:cs="Times New Roman"/>
          <w:sz w:val="26"/>
          <w:szCs w:val="24"/>
        </w:rPr>
        <w:t xml:space="preserve">Координация деятельности исполнителей Программы осуществляется Главой муниципального образования </w:t>
      </w:r>
      <w:proofErr w:type="spellStart"/>
      <w:r w:rsidR="00D67EBD" w:rsidRPr="00CE3A60">
        <w:rPr>
          <w:rFonts w:ascii="Times New Roman" w:hAnsi="Times New Roman" w:cs="Times New Roman"/>
          <w:sz w:val="26"/>
          <w:szCs w:val="24"/>
        </w:rPr>
        <w:t>Ерышевское</w:t>
      </w:r>
      <w:proofErr w:type="spellEnd"/>
      <w:r w:rsidRPr="00CE3A60">
        <w:rPr>
          <w:rFonts w:ascii="Times New Roman" w:hAnsi="Times New Roman" w:cs="Times New Roman"/>
          <w:sz w:val="26"/>
          <w:szCs w:val="24"/>
        </w:rPr>
        <w:t xml:space="preserve"> сельское поселение Павловского района Воронежской области.</w:t>
      </w:r>
      <w:bookmarkEnd w:id="0"/>
    </w:p>
    <w:sectPr w:rsidR="001337E7" w:rsidRPr="00CE3A60" w:rsidSect="00CE3A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0F"/>
    <w:rsid w:val="00007B73"/>
    <w:rsid w:val="000159E8"/>
    <w:rsid w:val="00037C09"/>
    <w:rsid w:val="00077D59"/>
    <w:rsid w:val="0009490D"/>
    <w:rsid w:val="00097119"/>
    <w:rsid w:val="000A08C4"/>
    <w:rsid w:val="000B30A2"/>
    <w:rsid w:val="000B4619"/>
    <w:rsid w:val="000E21F6"/>
    <w:rsid w:val="000E22F6"/>
    <w:rsid w:val="001337E7"/>
    <w:rsid w:val="00175CAC"/>
    <w:rsid w:val="001A5D4B"/>
    <w:rsid w:val="00275D3C"/>
    <w:rsid w:val="002E0DA1"/>
    <w:rsid w:val="002F0290"/>
    <w:rsid w:val="00306806"/>
    <w:rsid w:val="00353723"/>
    <w:rsid w:val="00363832"/>
    <w:rsid w:val="003A301E"/>
    <w:rsid w:val="003D600F"/>
    <w:rsid w:val="00410BB0"/>
    <w:rsid w:val="0049510F"/>
    <w:rsid w:val="004A3A08"/>
    <w:rsid w:val="005444B8"/>
    <w:rsid w:val="00554B0C"/>
    <w:rsid w:val="005951C8"/>
    <w:rsid w:val="005A721B"/>
    <w:rsid w:val="005E66DD"/>
    <w:rsid w:val="0063233B"/>
    <w:rsid w:val="0065375F"/>
    <w:rsid w:val="00657729"/>
    <w:rsid w:val="0066355C"/>
    <w:rsid w:val="00685FE9"/>
    <w:rsid w:val="00687CC1"/>
    <w:rsid w:val="006E5ED7"/>
    <w:rsid w:val="00734E69"/>
    <w:rsid w:val="00735D92"/>
    <w:rsid w:val="007430B9"/>
    <w:rsid w:val="00745397"/>
    <w:rsid w:val="0078387B"/>
    <w:rsid w:val="007F3935"/>
    <w:rsid w:val="0083532D"/>
    <w:rsid w:val="0084390C"/>
    <w:rsid w:val="0089092E"/>
    <w:rsid w:val="008A4615"/>
    <w:rsid w:val="0096547C"/>
    <w:rsid w:val="00965AD0"/>
    <w:rsid w:val="00995326"/>
    <w:rsid w:val="009D275B"/>
    <w:rsid w:val="00A80EBB"/>
    <w:rsid w:val="00A85908"/>
    <w:rsid w:val="00AD4201"/>
    <w:rsid w:val="00B15500"/>
    <w:rsid w:val="00B5358C"/>
    <w:rsid w:val="00B75BCB"/>
    <w:rsid w:val="00B80A59"/>
    <w:rsid w:val="00B8463B"/>
    <w:rsid w:val="00B95ED8"/>
    <w:rsid w:val="00BB3BE2"/>
    <w:rsid w:val="00BD06CF"/>
    <w:rsid w:val="00C00364"/>
    <w:rsid w:val="00C065AB"/>
    <w:rsid w:val="00C23277"/>
    <w:rsid w:val="00C25966"/>
    <w:rsid w:val="00C84A88"/>
    <w:rsid w:val="00CB1BCD"/>
    <w:rsid w:val="00CE3A60"/>
    <w:rsid w:val="00D05E78"/>
    <w:rsid w:val="00D10B7A"/>
    <w:rsid w:val="00D118C7"/>
    <w:rsid w:val="00D276DD"/>
    <w:rsid w:val="00D67EBD"/>
    <w:rsid w:val="00E24F5C"/>
    <w:rsid w:val="00E4526A"/>
    <w:rsid w:val="00E46B13"/>
    <w:rsid w:val="00E5184A"/>
    <w:rsid w:val="00E822AC"/>
    <w:rsid w:val="00E91CEF"/>
    <w:rsid w:val="00EB072B"/>
    <w:rsid w:val="00EB0E03"/>
    <w:rsid w:val="00ED1566"/>
    <w:rsid w:val="00F46D39"/>
    <w:rsid w:val="00FA3B1C"/>
    <w:rsid w:val="00FB7907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66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49510F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9510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49510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rsid w:val="0049510F"/>
    <w:rPr>
      <w:color w:val="0000FF"/>
      <w:u w:val="single"/>
    </w:rPr>
  </w:style>
  <w:style w:type="character" w:styleId="a5">
    <w:name w:val="Strong"/>
    <w:basedOn w:val="a0"/>
    <w:uiPriority w:val="99"/>
    <w:qFormat/>
    <w:rsid w:val="0049510F"/>
    <w:rPr>
      <w:b/>
      <w:bCs/>
    </w:rPr>
  </w:style>
  <w:style w:type="paragraph" w:styleId="a6">
    <w:name w:val="Title"/>
    <w:basedOn w:val="a"/>
    <w:link w:val="a7"/>
    <w:uiPriority w:val="99"/>
    <w:qFormat/>
    <w:rsid w:val="00C065AB"/>
    <w:pPr>
      <w:spacing w:after="0" w:line="240" w:lineRule="auto"/>
      <w:jc w:val="center"/>
    </w:pPr>
    <w:rPr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C065AB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99"/>
    <w:rsid w:val="009D275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E0DA1"/>
    <w:pPr>
      <w:ind w:left="720"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rsid w:val="000E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E2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66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49510F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9510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49510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rsid w:val="0049510F"/>
    <w:rPr>
      <w:color w:val="0000FF"/>
      <w:u w:val="single"/>
    </w:rPr>
  </w:style>
  <w:style w:type="character" w:styleId="a5">
    <w:name w:val="Strong"/>
    <w:basedOn w:val="a0"/>
    <w:uiPriority w:val="99"/>
    <w:qFormat/>
    <w:rsid w:val="0049510F"/>
    <w:rPr>
      <w:b/>
      <w:bCs/>
    </w:rPr>
  </w:style>
  <w:style w:type="paragraph" w:styleId="a6">
    <w:name w:val="Title"/>
    <w:basedOn w:val="a"/>
    <w:link w:val="a7"/>
    <w:uiPriority w:val="99"/>
    <w:qFormat/>
    <w:rsid w:val="00C065AB"/>
    <w:pPr>
      <w:spacing w:after="0" w:line="240" w:lineRule="auto"/>
      <w:jc w:val="center"/>
    </w:pPr>
    <w:rPr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C065AB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99"/>
    <w:rsid w:val="009D275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E0DA1"/>
    <w:pPr>
      <w:ind w:left="720"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rsid w:val="000E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E2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4CF4D098C0E52A020E59C907AE7FEC440A1BA3F365CE509BB88DD8C21186E8C76DA2C6DA99CBA892887Fr2Q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4;fld=134" TargetMode="External"/><Relationship Id="rId5" Type="http://schemas.openxmlformats.org/officeDocument/2006/relationships/hyperlink" Target="consultantplus://offline/ref=C34CF4D098C0E52A020E47C411C222E6430347A9F764C200C0E7D68595188CBF8022FB849E94CBA9r9Q1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2018-05-15T10:01:00Z</cp:lastPrinted>
  <dcterms:created xsi:type="dcterms:W3CDTF">2018-08-16T08:29:00Z</dcterms:created>
  <dcterms:modified xsi:type="dcterms:W3CDTF">2018-08-16T09:57:00Z</dcterms:modified>
</cp:coreProperties>
</file>