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DF6150" w:rsidRDefault="005D7C52" w:rsidP="00DF61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bookmarkStart w:id="0" w:name="_GoBack"/>
      <w:bookmarkEnd w:id="0"/>
      <w:r w:rsidRPr="00DF615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</w:t>
      </w:r>
    </w:p>
    <w:p w:rsidR="005D7C52" w:rsidRPr="00DF6150" w:rsidRDefault="005D7C52" w:rsidP="00DF61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ЕРЫШЕВСКОГО СЕЛЬСКОГО ПОСЕЛЕНИЯ</w:t>
      </w:r>
    </w:p>
    <w:p w:rsidR="005D7C52" w:rsidRPr="00DF6150" w:rsidRDefault="005D7C52" w:rsidP="00DF61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z w:val="24"/>
          <w:szCs w:val="24"/>
          <w:lang w:eastAsia="ru-RU"/>
        </w:rPr>
        <w:t>ПАВЛОВСКОГО МУНИЦИПАЛЬНОГО РАЙОНА</w:t>
      </w:r>
    </w:p>
    <w:p w:rsidR="005D7C52" w:rsidRPr="00DF6150" w:rsidRDefault="005D7C52" w:rsidP="00DF6150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D7C52" w:rsidRPr="00DF6150" w:rsidRDefault="005D7C52" w:rsidP="00DF61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C52" w:rsidRPr="00DF6150" w:rsidRDefault="005D7C52" w:rsidP="00DF615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F6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5D7C52" w:rsidRPr="00DF6150" w:rsidRDefault="005D7C52" w:rsidP="00DF6150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C52" w:rsidRPr="00DF6150" w:rsidRDefault="001F28AF" w:rsidP="00DF6150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F6150"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150">
        <w:rPr>
          <w:rFonts w:ascii="Arial" w:eastAsia="Times New Roman" w:hAnsi="Arial" w:cs="Arial"/>
          <w:sz w:val="24"/>
          <w:szCs w:val="24"/>
          <w:lang w:eastAsia="ru-RU"/>
        </w:rPr>
        <w:t>07.11. 2018</w:t>
      </w:r>
      <w:r w:rsidR="005D7C52" w:rsidRPr="00DF615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F6150"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F6150">
        <w:rPr>
          <w:rFonts w:ascii="Arial" w:eastAsia="Times New Roman" w:hAnsi="Arial" w:cs="Arial"/>
          <w:sz w:val="24"/>
          <w:szCs w:val="24"/>
          <w:lang w:eastAsia="ru-RU"/>
        </w:rPr>
        <w:t>№ 040</w:t>
      </w:r>
    </w:p>
    <w:p w:rsidR="005D7C52" w:rsidRPr="00005165" w:rsidRDefault="005D7C52" w:rsidP="00DF6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DF6150">
        <w:rPr>
          <w:rFonts w:ascii="Arial" w:eastAsia="Times New Roman" w:hAnsi="Arial" w:cs="Arial"/>
          <w:sz w:val="24"/>
          <w:szCs w:val="24"/>
          <w:lang w:eastAsia="ru-RU"/>
        </w:rPr>
        <w:t>Ерышевка</w:t>
      </w:r>
      <w:proofErr w:type="spellEnd"/>
    </w:p>
    <w:p w:rsidR="00DF6150" w:rsidRPr="00005165" w:rsidRDefault="00DF6150" w:rsidP="00DF6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96F" w:rsidRPr="00DF6150" w:rsidRDefault="00D6762C" w:rsidP="00DF615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 xml:space="preserve">Об отмене </w:t>
      </w:r>
      <w:r w:rsidR="00C5296F" w:rsidRPr="00DF6150">
        <w:rPr>
          <w:rFonts w:ascii="Arial" w:hAnsi="Arial" w:cs="Arial"/>
          <w:sz w:val="24"/>
          <w:szCs w:val="24"/>
        </w:rPr>
        <w:t>на территории</w:t>
      </w:r>
    </w:p>
    <w:p w:rsidR="007565DC" w:rsidRPr="00DF6150" w:rsidRDefault="003D23C7" w:rsidP="00DF615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proofErr w:type="spellStart"/>
      <w:r w:rsidRPr="00DF6150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DF61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5296F" w:rsidRPr="00DF6150" w:rsidRDefault="00C5296F" w:rsidP="00DF615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>особого противопожарного режима</w:t>
      </w:r>
    </w:p>
    <w:p w:rsidR="007565DC" w:rsidRPr="00DF6150" w:rsidRDefault="007565D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07010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 xml:space="preserve">В </w:t>
      </w:r>
      <w:r w:rsidR="00C5296F" w:rsidRPr="00DF6150">
        <w:rPr>
          <w:rFonts w:ascii="Arial" w:hAnsi="Arial" w:cs="Arial"/>
          <w:sz w:val="24"/>
          <w:szCs w:val="24"/>
        </w:rPr>
        <w:t>соответствии с постановлением правите</w:t>
      </w:r>
      <w:r w:rsidR="001F28AF" w:rsidRPr="00DF6150">
        <w:rPr>
          <w:rFonts w:ascii="Arial" w:hAnsi="Arial" w:cs="Arial"/>
          <w:sz w:val="24"/>
          <w:szCs w:val="24"/>
        </w:rPr>
        <w:t>льства Воронежской области от 05.10.2018г. №865</w:t>
      </w:r>
      <w:r w:rsidR="00C5296F" w:rsidRPr="00DF6150">
        <w:rPr>
          <w:rFonts w:ascii="Arial" w:hAnsi="Arial" w:cs="Arial"/>
          <w:sz w:val="24"/>
          <w:szCs w:val="24"/>
        </w:rPr>
        <w:t xml:space="preserve"> «Об отмене на территории Воронежской области особого противопожарного режима»</w:t>
      </w:r>
      <w:r w:rsidR="00A07010" w:rsidRPr="00DF6150">
        <w:rPr>
          <w:rFonts w:ascii="Arial" w:hAnsi="Arial" w:cs="Arial"/>
          <w:sz w:val="24"/>
          <w:szCs w:val="24"/>
        </w:rPr>
        <w:t>,</w:t>
      </w:r>
      <w:r w:rsidR="00C5296F" w:rsidRPr="00DF6150">
        <w:rPr>
          <w:rFonts w:ascii="Arial" w:hAnsi="Arial" w:cs="Arial"/>
          <w:sz w:val="24"/>
          <w:szCs w:val="24"/>
        </w:rPr>
        <w:t xml:space="preserve"> в связи со снижением пожарной опасности на территории поселения,</w:t>
      </w:r>
      <w:r w:rsidR="00DF6150" w:rsidRPr="00DF6150">
        <w:rPr>
          <w:rFonts w:ascii="Arial" w:hAnsi="Arial" w:cs="Arial"/>
          <w:sz w:val="24"/>
          <w:szCs w:val="24"/>
        </w:rPr>
        <w:t xml:space="preserve"> </w:t>
      </w:r>
      <w:r w:rsidR="00A07010" w:rsidRPr="00DF61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07010" w:rsidRPr="00DF6150">
        <w:rPr>
          <w:rFonts w:ascii="Arial" w:hAnsi="Arial" w:cs="Arial"/>
          <w:sz w:val="24"/>
          <w:szCs w:val="24"/>
        </w:rPr>
        <w:t>Ерышевского</w:t>
      </w:r>
      <w:proofErr w:type="spellEnd"/>
      <w:r w:rsidR="00A07010" w:rsidRPr="00DF61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47886" w:rsidRPr="00005165" w:rsidRDefault="00747886" w:rsidP="00DF615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>ПОСТАНОВЛЯЕТ:</w:t>
      </w:r>
    </w:p>
    <w:p w:rsidR="00DF6150" w:rsidRPr="00005165" w:rsidRDefault="00DF6150" w:rsidP="00DF615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7010" w:rsidRPr="00DF6150" w:rsidRDefault="00A07010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6762C" w:rsidRPr="00DF6150">
        <w:rPr>
          <w:rFonts w:ascii="Arial" w:hAnsi="Arial" w:cs="Arial"/>
          <w:sz w:val="24"/>
          <w:szCs w:val="24"/>
        </w:rPr>
        <w:t>Отменить</w:t>
      </w:r>
      <w:r w:rsidR="00C5296F" w:rsidRPr="00DF6150">
        <w:rPr>
          <w:rFonts w:ascii="Arial" w:hAnsi="Arial" w:cs="Arial"/>
          <w:sz w:val="24"/>
          <w:szCs w:val="24"/>
        </w:rPr>
        <w:t>на</w:t>
      </w:r>
      <w:proofErr w:type="spellEnd"/>
      <w:r w:rsidR="00C5296F" w:rsidRPr="00DF6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96F" w:rsidRPr="00DF6150">
        <w:rPr>
          <w:rFonts w:ascii="Arial" w:hAnsi="Arial" w:cs="Arial"/>
          <w:sz w:val="24"/>
          <w:szCs w:val="24"/>
        </w:rPr>
        <w:t>территории</w:t>
      </w:r>
      <w:r w:rsidRPr="00DF6150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DF61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C5296F" w:rsidRPr="00DF6150">
        <w:rPr>
          <w:rFonts w:ascii="Arial" w:hAnsi="Arial" w:cs="Arial"/>
          <w:sz w:val="24"/>
          <w:szCs w:val="24"/>
        </w:rPr>
        <w:t>особый противопожарный режим.</w:t>
      </w:r>
    </w:p>
    <w:p w:rsidR="001710A7" w:rsidRPr="00DF6150" w:rsidRDefault="001710A7" w:rsidP="00DF61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C5296F" w:rsidRPr="00DF615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5296F" w:rsidRPr="00DF615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6762C" w:rsidRPr="00DF6150" w:rsidRDefault="00D6762C" w:rsidP="00DF6150">
      <w:pPr>
        <w:tabs>
          <w:tab w:val="left" w:pos="56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62C" w:rsidRPr="00DF6150" w:rsidRDefault="00D6762C" w:rsidP="00DF6150">
      <w:pPr>
        <w:tabs>
          <w:tab w:val="left" w:pos="56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62C" w:rsidRPr="00DF6150" w:rsidRDefault="00D6762C" w:rsidP="00DF6150">
      <w:pPr>
        <w:tabs>
          <w:tab w:val="left" w:pos="56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0A7" w:rsidRPr="00DF6150" w:rsidRDefault="00684D1B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F6150">
        <w:rPr>
          <w:rFonts w:ascii="Arial" w:hAnsi="Arial" w:cs="Arial"/>
          <w:sz w:val="24"/>
          <w:szCs w:val="24"/>
        </w:rPr>
        <w:t>Глава</w:t>
      </w:r>
      <w:r w:rsidR="006C2C09" w:rsidRPr="00DF6150">
        <w:rPr>
          <w:rFonts w:ascii="Arial" w:hAnsi="Arial" w:cs="Arial"/>
          <w:sz w:val="24"/>
          <w:szCs w:val="24"/>
        </w:rPr>
        <w:t>Ерышевского</w:t>
      </w:r>
      <w:proofErr w:type="spellEnd"/>
    </w:p>
    <w:p w:rsidR="001360A1" w:rsidRPr="00DF6150" w:rsidRDefault="001360A1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6150">
        <w:rPr>
          <w:rFonts w:ascii="Arial" w:hAnsi="Arial" w:cs="Arial"/>
          <w:sz w:val="24"/>
          <w:szCs w:val="24"/>
        </w:rPr>
        <w:t xml:space="preserve">сельского поселения </w:t>
      </w:r>
      <w:r w:rsidR="00DF6150" w:rsidRPr="00005165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684D1B" w:rsidRPr="00DF6150">
        <w:rPr>
          <w:rFonts w:ascii="Arial" w:hAnsi="Arial" w:cs="Arial"/>
          <w:sz w:val="24"/>
          <w:szCs w:val="24"/>
        </w:rPr>
        <w:t>Т.П.Быкова</w:t>
      </w:r>
      <w:proofErr w:type="spellEnd"/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296F" w:rsidRPr="00DF6150" w:rsidRDefault="00C5296F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762C" w:rsidRPr="00DF6150" w:rsidRDefault="00D6762C" w:rsidP="00DF61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73C" w:rsidRPr="00DF6150" w:rsidRDefault="00A3473C" w:rsidP="00DF61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473C" w:rsidRPr="00DF6150" w:rsidRDefault="00A3473C" w:rsidP="00DF61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473C" w:rsidRPr="00DF6150" w:rsidRDefault="00A3473C" w:rsidP="00DF61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473C" w:rsidRPr="00DF6150" w:rsidRDefault="00A3473C" w:rsidP="00DF61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3473C" w:rsidRPr="00DF6150" w:rsidSect="00DF6150">
      <w:pgSz w:w="11906" w:h="16838"/>
      <w:pgMar w:top="2268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6C6E0AB9"/>
    <w:multiLevelType w:val="multilevel"/>
    <w:tmpl w:val="1E70370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5165"/>
    <w:rsid w:val="00006CD6"/>
    <w:rsid w:val="00011C64"/>
    <w:rsid w:val="00021AEA"/>
    <w:rsid w:val="00070392"/>
    <w:rsid w:val="00071553"/>
    <w:rsid w:val="00081307"/>
    <w:rsid w:val="00084285"/>
    <w:rsid w:val="000906EC"/>
    <w:rsid w:val="000A0E6A"/>
    <w:rsid w:val="000B5C45"/>
    <w:rsid w:val="00130101"/>
    <w:rsid w:val="001360A1"/>
    <w:rsid w:val="0016172D"/>
    <w:rsid w:val="001710A7"/>
    <w:rsid w:val="00173FC9"/>
    <w:rsid w:val="00191482"/>
    <w:rsid w:val="001C2031"/>
    <w:rsid w:val="001F28AF"/>
    <w:rsid w:val="002160E8"/>
    <w:rsid w:val="00222779"/>
    <w:rsid w:val="0024340E"/>
    <w:rsid w:val="002434BE"/>
    <w:rsid w:val="002516A3"/>
    <w:rsid w:val="00251B30"/>
    <w:rsid w:val="002568FB"/>
    <w:rsid w:val="00274A3B"/>
    <w:rsid w:val="0028264B"/>
    <w:rsid w:val="00287E02"/>
    <w:rsid w:val="002A58EB"/>
    <w:rsid w:val="002B2697"/>
    <w:rsid w:val="002F053A"/>
    <w:rsid w:val="00317D33"/>
    <w:rsid w:val="0034760D"/>
    <w:rsid w:val="00352927"/>
    <w:rsid w:val="0038326E"/>
    <w:rsid w:val="003A16B3"/>
    <w:rsid w:val="003D147A"/>
    <w:rsid w:val="003D23C7"/>
    <w:rsid w:val="003D4F2E"/>
    <w:rsid w:val="003F54AF"/>
    <w:rsid w:val="00403E26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1707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32958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901D1E"/>
    <w:rsid w:val="00962BC4"/>
    <w:rsid w:val="00974139"/>
    <w:rsid w:val="00974608"/>
    <w:rsid w:val="00976C68"/>
    <w:rsid w:val="009E033A"/>
    <w:rsid w:val="009F0DCC"/>
    <w:rsid w:val="00A0609E"/>
    <w:rsid w:val="00A07010"/>
    <w:rsid w:val="00A3473C"/>
    <w:rsid w:val="00AA1545"/>
    <w:rsid w:val="00AA27E9"/>
    <w:rsid w:val="00AB060A"/>
    <w:rsid w:val="00AB6C0E"/>
    <w:rsid w:val="00AD0A7B"/>
    <w:rsid w:val="00AD28DA"/>
    <w:rsid w:val="00AD7C6A"/>
    <w:rsid w:val="00AF46D5"/>
    <w:rsid w:val="00B123FE"/>
    <w:rsid w:val="00B17CA8"/>
    <w:rsid w:val="00B234CB"/>
    <w:rsid w:val="00B63BA2"/>
    <w:rsid w:val="00B67A85"/>
    <w:rsid w:val="00BB70B9"/>
    <w:rsid w:val="00BE15E0"/>
    <w:rsid w:val="00C5296F"/>
    <w:rsid w:val="00C54C4B"/>
    <w:rsid w:val="00C67B5D"/>
    <w:rsid w:val="00C843AC"/>
    <w:rsid w:val="00CA4711"/>
    <w:rsid w:val="00CB503C"/>
    <w:rsid w:val="00CE2543"/>
    <w:rsid w:val="00CE56EE"/>
    <w:rsid w:val="00D02E23"/>
    <w:rsid w:val="00D462F9"/>
    <w:rsid w:val="00D57603"/>
    <w:rsid w:val="00D6762C"/>
    <w:rsid w:val="00D8616B"/>
    <w:rsid w:val="00DB1A59"/>
    <w:rsid w:val="00DD2963"/>
    <w:rsid w:val="00DF6150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E3792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paragraph" w:styleId="a9">
    <w:name w:val="List Paragraph"/>
    <w:basedOn w:val="a"/>
    <w:uiPriority w:val="34"/>
    <w:qFormat/>
    <w:rsid w:val="0017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paragraph" w:styleId="a9">
    <w:name w:val="List Paragraph"/>
    <w:basedOn w:val="a"/>
    <w:uiPriority w:val="34"/>
    <w:qFormat/>
    <w:rsid w:val="0017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2017-10-18T05:43:00Z</cp:lastPrinted>
  <dcterms:created xsi:type="dcterms:W3CDTF">2019-01-10T06:48:00Z</dcterms:created>
  <dcterms:modified xsi:type="dcterms:W3CDTF">2019-01-10T06:48:00Z</dcterms:modified>
</cp:coreProperties>
</file>