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CB" w:rsidRPr="00CC3081" w:rsidRDefault="00B870CC">
      <w:pPr>
        <w:jc w:val="center"/>
        <w:rPr>
          <w:rFonts w:ascii="Calibri" w:hAnsi="Calibri" w:cs="Calibri"/>
          <w:b/>
          <w:color w:val="404040" w:themeColor="text1" w:themeTint="BF"/>
          <w:szCs w:val="24"/>
        </w:rPr>
      </w:pPr>
      <w:r w:rsidRPr="00CC3081">
        <w:rPr>
          <w:rFonts w:ascii="Calibri" w:hAnsi="Calibri" w:cs="Calibri"/>
          <w:b/>
          <w:color w:val="404040" w:themeColor="text1" w:themeTint="BF"/>
          <w:szCs w:val="24"/>
        </w:rPr>
        <w:t xml:space="preserve">АДМИНИСТРАЦИЯ </w:t>
      </w:r>
    </w:p>
    <w:p w:rsidR="006D63CB" w:rsidRPr="00CC3081" w:rsidRDefault="00B870CC">
      <w:pPr>
        <w:jc w:val="center"/>
        <w:rPr>
          <w:rFonts w:ascii="Calibri" w:hAnsi="Calibri" w:cs="Calibri"/>
          <w:b/>
          <w:color w:val="404040" w:themeColor="text1" w:themeTint="BF"/>
          <w:szCs w:val="24"/>
        </w:rPr>
      </w:pPr>
      <w:r w:rsidRPr="00CC3081">
        <w:rPr>
          <w:rFonts w:ascii="Calibri" w:hAnsi="Calibri" w:cs="Calibri"/>
          <w:b/>
          <w:color w:val="404040" w:themeColor="text1" w:themeTint="BF"/>
          <w:szCs w:val="24"/>
        </w:rPr>
        <w:t>ЕРЫШЕВСКОГО СЕЛЬСКОГО ПОСЕЛЕНИЯ</w:t>
      </w:r>
    </w:p>
    <w:p w:rsidR="006D63CB" w:rsidRPr="00CC3081" w:rsidRDefault="00B870CC">
      <w:pPr>
        <w:jc w:val="center"/>
        <w:rPr>
          <w:rFonts w:ascii="Calibri" w:hAnsi="Calibri" w:cs="Calibri"/>
          <w:b/>
          <w:color w:val="404040" w:themeColor="text1" w:themeTint="BF"/>
          <w:szCs w:val="24"/>
        </w:rPr>
      </w:pPr>
      <w:r w:rsidRPr="00CC3081">
        <w:rPr>
          <w:rFonts w:ascii="Calibri" w:hAnsi="Calibri" w:cs="Calibri"/>
          <w:b/>
          <w:color w:val="404040" w:themeColor="text1" w:themeTint="BF"/>
          <w:szCs w:val="24"/>
        </w:rPr>
        <w:t>ПАВЛОВСКОГО МУНИЦИПАЛЬНОГО РАЙОНА</w:t>
      </w:r>
    </w:p>
    <w:p w:rsidR="006D63CB" w:rsidRPr="00CC3081" w:rsidRDefault="00B870CC">
      <w:pPr>
        <w:pStyle w:val="6"/>
        <w:spacing w:before="0" w:after="0"/>
        <w:jc w:val="center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CC3081">
        <w:rPr>
          <w:rFonts w:ascii="Calibri" w:hAnsi="Calibri" w:cs="Calibri"/>
          <w:color w:val="404040" w:themeColor="text1" w:themeTint="BF"/>
          <w:sz w:val="24"/>
          <w:szCs w:val="24"/>
        </w:rPr>
        <w:t>ВОРОНЕЖСКОЙ ОБЛАСТИ</w:t>
      </w:r>
    </w:p>
    <w:p w:rsidR="006D63CB" w:rsidRPr="00CC3081" w:rsidRDefault="00A51A2A" w:rsidP="00A51A2A">
      <w:pPr>
        <w:tabs>
          <w:tab w:val="left" w:pos="6570"/>
        </w:tabs>
        <w:rPr>
          <w:rFonts w:ascii="Calibri" w:hAnsi="Calibri" w:cs="Calibri"/>
          <w:b/>
          <w:color w:val="404040" w:themeColor="text1" w:themeTint="BF"/>
          <w:szCs w:val="24"/>
        </w:rPr>
      </w:pPr>
      <w:r w:rsidRPr="00CC3081">
        <w:rPr>
          <w:rFonts w:ascii="Calibri" w:hAnsi="Calibri" w:cs="Calibri"/>
          <w:b/>
          <w:color w:val="404040" w:themeColor="text1" w:themeTint="BF"/>
          <w:szCs w:val="24"/>
        </w:rPr>
        <w:tab/>
      </w:r>
    </w:p>
    <w:p w:rsidR="006D63CB" w:rsidRPr="00CC3081" w:rsidRDefault="00B870CC">
      <w:pPr>
        <w:pStyle w:val="2"/>
        <w:jc w:val="center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CC3081">
        <w:rPr>
          <w:rFonts w:ascii="Calibri" w:hAnsi="Calibri" w:cs="Calibri"/>
          <w:color w:val="404040" w:themeColor="text1" w:themeTint="BF"/>
          <w:sz w:val="24"/>
          <w:szCs w:val="24"/>
        </w:rPr>
        <w:t>РАСПОРЯЖЕНИЕ</w:t>
      </w:r>
    </w:p>
    <w:p w:rsidR="006D63CB" w:rsidRPr="00A433F3" w:rsidRDefault="006D63CB" w:rsidP="00CC3081">
      <w:pPr>
        <w:pBdr>
          <w:bottom w:val="single" w:sz="4" w:space="0" w:color="auto"/>
        </w:pBdr>
        <w:ind w:right="4534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:rsidR="006D63CB" w:rsidRPr="00CC3081" w:rsidRDefault="004576CC">
      <w:pPr>
        <w:pBdr>
          <w:bottom w:val="single" w:sz="4" w:space="0" w:color="auto"/>
        </w:pBdr>
        <w:ind w:right="4534"/>
        <w:rPr>
          <w:rFonts w:ascii="Calibri" w:hAnsi="Calibri" w:cs="Calibri"/>
          <w:color w:val="404040" w:themeColor="text1" w:themeTint="BF"/>
          <w:sz w:val="25"/>
          <w:szCs w:val="25"/>
        </w:rPr>
      </w:pP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>от 19.09.2023 г.    №  13</w:t>
      </w:r>
      <w:r w:rsidR="00B870CC"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-р </w:t>
      </w:r>
    </w:p>
    <w:p w:rsidR="006D63CB" w:rsidRPr="00CC3081" w:rsidRDefault="00B870CC">
      <w:pPr>
        <w:ind w:right="-58"/>
        <w:rPr>
          <w:rFonts w:ascii="Calibri" w:hAnsi="Calibri" w:cs="Calibri"/>
          <w:color w:val="404040" w:themeColor="text1" w:themeTint="BF"/>
          <w:sz w:val="25"/>
          <w:szCs w:val="25"/>
        </w:rPr>
      </w:pP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>с. Ерышевка</w:t>
      </w:r>
    </w:p>
    <w:p w:rsidR="006D63CB" w:rsidRPr="00CC3081" w:rsidRDefault="00CC3081" w:rsidP="00CC3081">
      <w:pPr>
        <w:tabs>
          <w:tab w:val="left" w:pos="1185"/>
        </w:tabs>
        <w:jc w:val="both"/>
        <w:rPr>
          <w:rFonts w:ascii="Calibri" w:hAnsi="Calibri" w:cs="Calibri"/>
          <w:color w:val="404040" w:themeColor="text1" w:themeTint="BF"/>
          <w:sz w:val="25"/>
          <w:szCs w:val="25"/>
        </w:rPr>
      </w:pP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ab/>
      </w:r>
    </w:p>
    <w:p w:rsidR="006D63CB" w:rsidRPr="00CC3081" w:rsidRDefault="004576CC">
      <w:pPr>
        <w:rPr>
          <w:rFonts w:ascii="Calibri" w:hAnsi="Calibri" w:cs="Calibri"/>
          <w:color w:val="404040" w:themeColor="text1" w:themeTint="BF"/>
          <w:sz w:val="25"/>
          <w:szCs w:val="25"/>
        </w:rPr>
      </w:pP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О </w:t>
      </w:r>
      <w:r w:rsidR="00B870CC"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проведении </w:t>
      </w:r>
      <w:r w:rsidR="00406BB6"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осеннего </w:t>
      </w:r>
      <w:r w:rsidR="00B870CC"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месячника  </w:t>
      </w:r>
    </w:p>
    <w:p w:rsidR="006D63CB" w:rsidRPr="00CC3081" w:rsidRDefault="00B870CC">
      <w:pPr>
        <w:rPr>
          <w:rFonts w:ascii="Calibri" w:hAnsi="Calibri" w:cs="Calibri"/>
          <w:color w:val="404040" w:themeColor="text1" w:themeTint="BF"/>
          <w:sz w:val="25"/>
          <w:szCs w:val="25"/>
        </w:rPr>
      </w:pP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>по благоустройству и санитарной</w:t>
      </w:r>
    </w:p>
    <w:p w:rsidR="006D63CB" w:rsidRPr="00CC3081" w:rsidRDefault="00B870CC">
      <w:pPr>
        <w:rPr>
          <w:rFonts w:ascii="Calibri" w:hAnsi="Calibri" w:cs="Calibri"/>
          <w:color w:val="404040" w:themeColor="text1" w:themeTint="BF"/>
          <w:sz w:val="25"/>
          <w:szCs w:val="25"/>
        </w:rPr>
      </w:pP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очистке территории </w:t>
      </w:r>
      <w:r w:rsidR="00406BB6" w:rsidRPr="00CC3081">
        <w:rPr>
          <w:rFonts w:ascii="Calibri" w:hAnsi="Calibri" w:cs="Calibri"/>
          <w:color w:val="404040" w:themeColor="text1" w:themeTint="BF"/>
          <w:sz w:val="25"/>
          <w:szCs w:val="25"/>
        </w:rPr>
        <w:t>Ерышевского</w:t>
      </w: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>сельского</w:t>
      </w:r>
    </w:p>
    <w:p w:rsidR="006D63CB" w:rsidRPr="00CC3081" w:rsidRDefault="004576CC" w:rsidP="00CC3081">
      <w:pPr>
        <w:tabs>
          <w:tab w:val="left" w:pos="3345"/>
        </w:tabs>
        <w:rPr>
          <w:rFonts w:ascii="Calibri" w:hAnsi="Calibri" w:cs="Calibri"/>
          <w:color w:val="404040" w:themeColor="text1" w:themeTint="BF"/>
          <w:sz w:val="25"/>
          <w:szCs w:val="25"/>
        </w:rPr>
      </w:pP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>поселения</w:t>
      </w:r>
    </w:p>
    <w:p w:rsidR="006D63CB" w:rsidRPr="00CC3081" w:rsidRDefault="006D63CB">
      <w:pPr>
        <w:rPr>
          <w:rFonts w:ascii="Calibri" w:hAnsi="Calibri" w:cs="Calibri"/>
          <w:color w:val="404040" w:themeColor="text1" w:themeTint="BF"/>
          <w:sz w:val="25"/>
          <w:szCs w:val="25"/>
        </w:rPr>
      </w:pPr>
    </w:p>
    <w:p w:rsidR="00406BB6" w:rsidRPr="00CC3081" w:rsidRDefault="00406BB6" w:rsidP="00406BB6">
      <w:pPr>
        <w:ind w:firstLine="720"/>
        <w:jc w:val="both"/>
        <w:rPr>
          <w:rFonts w:ascii="Calibri" w:hAnsi="Calibri" w:cs="Calibri"/>
          <w:color w:val="404040" w:themeColor="text1" w:themeTint="BF"/>
          <w:sz w:val="25"/>
          <w:szCs w:val="25"/>
        </w:rPr>
      </w:pP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>В соответствии с Фед</w:t>
      </w:r>
      <w:r w:rsidR="004576CC" w:rsidRPr="00CC3081">
        <w:rPr>
          <w:rFonts w:ascii="Calibri" w:hAnsi="Calibri" w:cs="Calibri"/>
          <w:color w:val="404040" w:themeColor="text1" w:themeTint="BF"/>
          <w:sz w:val="25"/>
          <w:szCs w:val="25"/>
        </w:rPr>
        <w:t>еральным законом от 06.10.2003 №</w:t>
      </w: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131-ФЗ «Об общих принципах организации местного самоуправления в Российской Федерации», в целях улучшения санитарного состояния, благоустройства </w:t>
      </w:r>
      <w:r w:rsidR="004576CC"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и подготовки к зимнему периоду </w:t>
      </w: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>территорий населенного пункта Ерышевского сельского поселения Павловского муниципального района Воронежской области:</w:t>
      </w:r>
    </w:p>
    <w:p w:rsidR="006D63CB" w:rsidRPr="00CC3081" w:rsidRDefault="006D63CB">
      <w:pPr>
        <w:jc w:val="both"/>
        <w:rPr>
          <w:rFonts w:ascii="Calibri" w:hAnsi="Calibri" w:cs="Calibri"/>
          <w:color w:val="404040" w:themeColor="text1" w:themeTint="BF"/>
          <w:sz w:val="25"/>
          <w:szCs w:val="25"/>
        </w:rPr>
      </w:pPr>
    </w:p>
    <w:p w:rsidR="006D63CB" w:rsidRPr="00CC3081" w:rsidRDefault="00B870CC" w:rsidP="00FE05BA">
      <w:pPr>
        <w:ind w:firstLine="680"/>
        <w:jc w:val="both"/>
        <w:rPr>
          <w:rFonts w:ascii="Calibri" w:hAnsi="Calibri" w:cs="Calibri"/>
          <w:color w:val="404040" w:themeColor="text1" w:themeTint="BF"/>
          <w:sz w:val="25"/>
          <w:szCs w:val="25"/>
        </w:rPr>
      </w:pP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1. Провести </w:t>
      </w:r>
      <w:r w:rsidR="00DD281F">
        <w:rPr>
          <w:rFonts w:ascii="Calibri" w:hAnsi="Calibri" w:cs="Calibri"/>
          <w:b/>
          <w:color w:val="404040" w:themeColor="text1" w:themeTint="BF"/>
          <w:sz w:val="25"/>
          <w:szCs w:val="25"/>
        </w:rPr>
        <w:t>с 02 октября по 29 октя</w:t>
      </w:r>
      <w:r w:rsidR="004576CC" w:rsidRPr="00CC3081">
        <w:rPr>
          <w:rFonts w:ascii="Calibri" w:hAnsi="Calibri" w:cs="Calibri"/>
          <w:b/>
          <w:color w:val="404040" w:themeColor="text1" w:themeTint="BF"/>
          <w:sz w:val="25"/>
          <w:szCs w:val="25"/>
        </w:rPr>
        <w:t>бря 2023</w:t>
      </w:r>
      <w:r w:rsidRPr="00CC3081">
        <w:rPr>
          <w:rFonts w:ascii="Calibri" w:hAnsi="Calibri" w:cs="Calibri"/>
          <w:b/>
          <w:color w:val="404040" w:themeColor="text1" w:themeTint="BF"/>
          <w:sz w:val="25"/>
          <w:szCs w:val="25"/>
        </w:rPr>
        <w:t xml:space="preserve"> года</w:t>
      </w:r>
      <w:r w:rsidR="004576CC"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 на территории Ерышевского</w:t>
      </w: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>сельского поселен</w:t>
      </w:r>
      <w:r w:rsidR="004576CC"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ия </w:t>
      </w:r>
      <w:r w:rsidR="00406BB6"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осенний </w:t>
      </w: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>месячник по благоу</w:t>
      </w:r>
      <w:r w:rsidR="004576CC"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стройству и санитарной очистке </w:t>
      </w: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>территорий населенного пункта, в ходе которого привести в надлежащее са</w:t>
      </w:r>
      <w:r w:rsidR="004576CC" w:rsidRPr="00CC3081">
        <w:rPr>
          <w:rFonts w:ascii="Calibri" w:hAnsi="Calibri" w:cs="Calibri"/>
          <w:color w:val="404040" w:themeColor="text1" w:themeTint="BF"/>
          <w:sz w:val="25"/>
          <w:szCs w:val="25"/>
        </w:rPr>
        <w:t>нитарное состояние территории Ерышевского</w:t>
      </w: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>сельского поселения.</w:t>
      </w:r>
    </w:p>
    <w:p w:rsidR="00406BB6" w:rsidRPr="00CC3081" w:rsidRDefault="00406BB6" w:rsidP="00FE05BA">
      <w:pPr>
        <w:ind w:firstLine="680"/>
        <w:jc w:val="both"/>
        <w:rPr>
          <w:rFonts w:ascii="Calibri" w:hAnsi="Calibri" w:cs="Calibri"/>
          <w:color w:val="404040" w:themeColor="text1" w:themeTint="BF"/>
          <w:sz w:val="25"/>
          <w:szCs w:val="25"/>
        </w:rPr>
      </w:pP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>2.Утвердить план мероприятий проведения осеннего месячника по благоустройству и санитарной очист</w:t>
      </w:r>
      <w:r w:rsidR="004576CC" w:rsidRPr="00CC3081">
        <w:rPr>
          <w:rFonts w:ascii="Calibri" w:hAnsi="Calibri" w:cs="Calibri"/>
          <w:color w:val="404040" w:themeColor="text1" w:themeTint="BF"/>
          <w:sz w:val="25"/>
          <w:szCs w:val="25"/>
        </w:rPr>
        <w:t>ке территорий</w:t>
      </w: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Ерышевского сельского поселения Павловского муниципального района Воронежской области и предоставить его в МКУ ПМР «Управление сельского хозяйства» </w:t>
      </w:r>
      <w:r w:rsidR="004576CC" w:rsidRPr="00CC3081">
        <w:rPr>
          <w:rFonts w:ascii="Calibri" w:hAnsi="Calibri" w:cs="Calibri"/>
          <w:color w:val="404040" w:themeColor="text1" w:themeTint="BF"/>
          <w:sz w:val="25"/>
          <w:szCs w:val="25"/>
        </w:rPr>
        <w:t>в срок до 19 сен</w:t>
      </w: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>тября</w:t>
      </w:r>
      <w:r w:rsidR="004576CC"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 2023</w:t>
      </w: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 года по форме согласно приложению № 1 к настоящему распоряжению.</w:t>
      </w:r>
    </w:p>
    <w:p w:rsidR="00406BB6" w:rsidRPr="00CC3081" w:rsidRDefault="00406BB6" w:rsidP="00FE05BA">
      <w:pPr>
        <w:ind w:firstLine="680"/>
        <w:jc w:val="both"/>
        <w:rPr>
          <w:rFonts w:ascii="Calibri" w:hAnsi="Calibri" w:cs="Calibri"/>
          <w:color w:val="404040" w:themeColor="text1" w:themeTint="BF"/>
          <w:sz w:val="25"/>
          <w:szCs w:val="25"/>
        </w:rPr>
      </w:pP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>3. Предоставить в МКУ ПМР «Управление сельского хозяйства» отчет о выполненных работах в рамках осеннего месячника по благоустройству и санит</w:t>
      </w:r>
      <w:r w:rsidR="004576CC" w:rsidRPr="00CC3081">
        <w:rPr>
          <w:rFonts w:ascii="Calibri" w:hAnsi="Calibri" w:cs="Calibri"/>
          <w:color w:val="404040" w:themeColor="text1" w:themeTint="BF"/>
          <w:sz w:val="25"/>
          <w:szCs w:val="25"/>
        </w:rPr>
        <w:t>арной очистке территории</w:t>
      </w: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Ерышевского сельского поселения Павловского муниципального района Воронежской области </w:t>
      </w:r>
      <w:r w:rsidR="00AE28DB" w:rsidRPr="00CC3081">
        <w:rPr>
          <w:rFonts w:ascii="Calibri" w:hAnsi="Calibri" w:cs="Calibri"/>
          <w:color w:val="404040" w:themeColor="text1" w:themeTint="BF"/>
          <w:sz w:val="25"/>
          <w:szCs w:val="25"/>
        </w:rPr>
        <w:t>в срок до 6 октября 2023</w:t>
      </w: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 года </w:t>
      </w:r>
      <w:r w:rsidR="00AE28DB"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и далее еженедельно, каждую пятницу до 29 октября 2023г., </w:t>
      </w: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>по форме согласно приложению № 2 к настоящему распоряжению.</w:t>
      </w:r>
    </w:p>
    <w:p w:rsidR="00406BB6" w:rsidRPr="00CC3081" w:rsidRDefault="00406BB6" w:rsidP="00FE05BA">
      <w:pPr>
        <w:ind w:firstLine="680"/>
        <w:jc w:val="both"/>
        <w:rPr>
          <w:rFonts w:ascii="Calibri" w:hAnsi="Calibri" w:cs="Calibri"/>
          <w:color w:val="404040" w:themeColor="text1" w:themeTint="BF"/>
          <w:sz w:val="25"/>
          <w:szCs w:val="25"/>
        </w:rPr>
      </w:pP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>4. Про</w:t>
      </w:r>
      <w:r w:rsidR="002979A3" w:rsidRPr="00CC3081">
        <w:rPr>
          <w:rFonts w:ascii="Calibri" w:hAnsi="Calibri" w:cs="Calibri"/>
          <w:color w:val="404040" w:themeColor="text1" w:themeTint="BF"/>
          <w:sz w:val="25"/>
          <w:szCs w:val="25"/>
        </w:rPr>
        <w:t>вести</w:t>
      </w: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 активную агитационную и разъяснительную работу с населением по соблюдению правил благоустройства и санитарного содержания территорий, организовать сбор жителей для участия в осеннем месячнике по благоустройству и санитарной очистке.</w:t>
      </w:r>
    </w:p>
    <w:p w:rsidR="006D63CB" w:rsidRPr="00CC3081" w:rsidRDefault="00FE05BA" w:rsidP="00FE05BA">
      <w:pPr>
        <w:ind w:firstLine="680"/>
        <w:jc w:val="both"/>
        <w:rPr>
          <w:rFonts w:ascii="Calibri" w:hAnsi="Calibri" w:cs="Calibri"/>
          <w:color w:val="404040" w:themeColor="text1" w:themeTint="BF"/>
          <w:sz w:val="25"/>
          <w:szCs w:val="25"/>
        </w:rPr>
      </w:pPr>
      <w:r w:rsidRPr="00CC3081">
        <w:rPr>
          <w:rFonts w:ascii="Calibri" w:hAnsi="Calibri" w:cs="Calibri"/>
          <w:color w:val="404040" w:themeColor="text1" w:themeTint="BF"/>
          <w:sz w:val="25"/>
          <w:szCs w:val="25"/>
        </w:rPr>
        <w:t>5</w:t>
      </w:r>
      <w:r w:rsidR="00A51A2A"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. </w:t>
      </w:r>
      <w:r w:rsidR="00B870CC" w:rsidRPr="00CC3081">
        <w:rPr>
          <w:rFonts w:ascii="Calibri" w:hAnsi="Calibri" w:cs="Calibri"/>
          <w:color w:val="404040" w:themeColor="text1" w:themeTint="BF"/>
          <w:sz w:val="25"/>
          <w:szCs w:val="25"/>
        </w:rPr>
        <w:t>Кон</w:t>
      </w:r>
      <w:r w:rsidR="00A51A2A" w:rsidRPr="00CC3081">
        <w:rPr>
          <w:rFonts w:ascii="Calibri" w:hAnsi="Calibri" w:cs="Calibri"/>
          <w:color w:val="404040" w:themeColor="text1" w:themeTint="BF"/>
          <w:sz w:val="25"/>
          <w:szCs w:val="25"/>
        </w:rPr>
        <w:t xml:space="preserve">троль за исполнением настоящего распоряжения </w:t>
      </w:r>
      <w:r w:rsidR="00B870CC" w:rsidRPr="00CC3081">
        <w:rPr>
          <w:rFonts w:ascii="Calibri" w:hAnsi="Calibri" w:cs="Calibri"/>
          <w:color w:val="404040" w:themeColor="text1" w:themeTint="BF"/>
          <w:sz w:val="25"/>
          <w:szCs w:val="25"/>
        </w:rPr>
        <w:t>оставляю за собой.</w:t>
      </w:r>
    </w:p>
    <w:p w:rsidR="006D63CB" w:rsidRPr="00A433F3" w:rsidRDefault="00CD4241">
      <w:pPr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A433F3">
        <w:rPr>
          <w:rFonts w:ascii="Calibri" w:hAnsi="Calibri" w:cs="Calibri"/>
          <w:noProof/>
          <w:color w:val="404040" w:themeColor="text1" w:themeTint="BF"/>
          <w:sz w:val="26"/>
          <w:szCs w:val="26"/>
        </w:rPr>
        <w:drawing>
          <wp:inline distT="0" distB="0" distL="0" distR="0">
            <wp:extent cx="3644900" cy="133921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63CB" w:rsidRPr="00A433F3" w:rsidRDefault="006D63CB">
      <w:pPr>
        <w:jc w:val="center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:rsidR="006D63CB" w:rsidRPr="00A433F3" w:rsidRDefault="00B870CC">
      <w:pPr>
        <w:jc w:val="right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A433F3">
        <w:rPr>
          <w:rFonts w:ascii="Calibri" w:hAnsi="Calibri" w:cs="Calibri"/>
          <w:color w:val="404040" w:themeColor="text1" w:themeTint="BF"/>
          <w:sz w:val="26"/>
          <w:szCs w:val="26"/>
        </w:rPr>
        <w:lastRenderedPageBreak/>
        <w:t xml:space="preserve">Приложение </w:t>
      </w:r>
      <w:r w:rsidR="00A51A2A" w:rsidRPr="00A433F3">
        <w:rPr>
          <w:rFonts w:ascii="Calibri" w:hAnsi="Calibri" w:cs="Calibri"/>
          <w:color w:val="404040" w:themeColor="text1" w:themeTint="BF"/>
          <w:sz w:val="26"/>
          <w:szCs w:val="26"/>
        </w:rPr>
        <w:t>№1</w:t>
      </w:r>
    </w:p>
    <w:p w:rsidR="006D63CB" w:rsidRPr="00A433F3" w:rsidRDefault="00B870CC">
      <w:pPr>
        <w:jc w:val="right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A433F3">
        <w:rPr>
          <w:rFonts w:ascii="Calibri" w:hAnsi="Calibri" w:cs="Calibri"/>
          <w:color w:val="404040" w:themeColor="text1" w:themeTint="BF"/>
          <w:sz w:val="26"/>
          <w:szCs w:val="26"/>
        </w:rPr>
        <w:t xml:space="preserve">к распоряжению администрации </w:t>
      </w:r>
    </w:p>
    <w:p w:rsidR="006D63CB" w:rsidRPr="00A433F3" w:rsidRDefault="00B870CC">
      <w:pPr>
        <w:jc w:val="right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A433F3">
        <w:rPr>
          <w:rFonts w:ascii="Calibri" w:hAnsi="Calibri" w:cs="Calibri"/>
          <w:color w:val="404040" w:themeColor="text1" w:themeTint="BF"/>
          <w:sz w:val="26"/>
          <w:szCs w:val="26"/>
        </w:rPr>
        <w:t xml:space="preserve">Ерышевского сельского поселения </w:t>
      </w:r>
    </w:p>
    <w:p w:rsidR="006D63CB" w:rsidRPr="00A433F3" w:rsidRDefault="00A51A2A">
      <w:pPr>
        <w:jc w:val="right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A433F3">
        <w:rPr>
          <w:rFonts w:ascii="Calibri" w:hAnsi="Calibri" w:cs="Calibri"/>
          <w:color w:val="404040" w:themeColor="text1" w:themeTint="BF"/>
          <w:sz w:val="26"/>
          <w:szCs w:val="26"/>
        </w:rPr>
        <w:t>от 19.09.2023г. №13</w:t>
      </w:r>
      <w:r w:rsidR="00B870CC" w:rsidRPr="00A433F3">
        <w:rPr>
          <w:rFonts w:ascii="Calibri" w:hAnsi="Calibri" w:cs="Calibri"/>
          <w:color w:val="404040" w:themeColor="text1" w:themeTint="BF"/>
          <w:sz w:val="26"/>
          <w:szCs w:val="26"/>
        </w:rPr>
        <w:t>-р</w:t>
      </w:r>
    </w:p>
    <w:p w:rsidR="006D63CB" w:rsidRPr="00A433F3" w:rsidRDefault="006D63CB">
      <w:pPr>
        <w:jc w:val="right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:rsidR="006D63CB" w:rsidRPr="00A433F3" w:rsidRDefault="006D63CB">
      <w:pPr>
        <w:jc w:val="right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:rsidR="006D63CB" w:rsidRPr="00A433F3" w:rsidRDefault="00B870CC">
      <w:pPr>
        <w:jc w:val="center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A433F3">
        <w:rPr>
          <w:rFonts w:ascii="Calibri" w:hAnsi="Calibri" w:cs="Calibri"/>
          <w:color w:val="404040" w:themeColor="text1" w:themeTint="BF"/>
          <w:sz w:val="26"/>
          <w:szCs w:val="26"/>
        </w:rPr>
        <w:t>ПЛАН</w:t>
      </w:r>
    </w:p>
    <w:p w:rsidR="006D63CB" w:rsidRPr="00A433F3" w:rsidRDefault="00B870CC">
      <w:pPr>
        <w:jc w:val="center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A433F3">
        <w:rPr>
          <w:rFonts w:ascii="Calibri" w:hAnsi="Calibri" w:cs="Calibri"/>
          <w:color w:val="404040" w:themeColor="text1" w:themeTint="BF"/>
          <w:sz w:val="26"/>
          <w:szCs w:val="26"/>
        </w:rPr>
        <w:t xml:space="preserve"> мероприятий по проведению осеннего месячника по благоустройству и санитарной очистке территории </w:t>
      </w:r>
      <w:r w:rsidRPr="00A433F3">
        <w:rPr>
          <w:rFonts w:ascii="Calibri" w:hAnsi="Calibri" w:cs="Calibri"/>
          <w:b/>
          <w:color w:val="404040" w:themeColor="text1" w:themeTint="BF"/>
          <w:sz w:val="26"/>
          <w:szCs w:val="26"/>
        </w:rPr>
        <w:t>Ерышевского сельского поселения</w:t>
      </w:r>
    </w:p>
    <w:p w:rsidR="006D63CB" w:rsidRPr="00A433F3" w:rsidRDefault="00B870CC">
      <w:pPr>
        <w:jc w:val="center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A433F3">
        <w:rPr>
          <w:rFonts w:ascii="Calibri" w:hAnsi="Calibri" w:cs="Calibri"/>
          <w:color w:val="404040" w:themeColor="text1" w:themeTint="BF"/>
          <w:sz w:val="26"/>
          <w:szCs w:val="26"/>
        </w:rPr>
        <w:t>Пав</w:t>
      </w:r>
      <w:r w:rsidR="00DD281F">
        <w:rPr>
          <w:rFonts w:ascii="Calibri" w:hAnsi="Calibri" w:cs="Calibri"/>
          <w:color w:val="404040" w:themeColor="text1" w:themeTint="BF"/>
          <w:sz w:val="26"/>
          <w:szCs w:val="26"/>
        </w:rPr>
        <w:t xml:space="preserve">ловского муниципального района </w:t>
      </w:r>
      <w:bookmarkStart w:id="0" w:name="_GoBack"/>
      <w:bookmarkEnd w:id="0"/>
    </w:p>
    <w:p w:rsidR="006D63CB" w:rsidRPr="00A433F3" w:rsidRDefault="006D63CB">
      <w:pPr>
        <w:rPr>
          <w:rFonts w:ascii="Calibri" w:hAnsi="Calibri" w:cs="Calibri"/>
          <w:color w:val="404040" w:themeColor="text1" w:themeTint="BF"/>
          <w:sz w:val="26"/>
          <w:szCs w:val="26"/>
        </w:rPr>
      </w:pP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21"/>
        <w:gridCol w:w="1417"/>
        <w:gridCol w:w="851"/>
        <w:gridCol w:w="1795"/>
        <w:gridCol w:w="1559"/>
        <w:gridCol w:w="1742"/>
      </w:tblGrid>
      <w:tr w:rsidR="00A433F3" w:rsidRPr="00A433F3" w:rsidTr="00CC3081">
        <w:tc>
          <w:tcPr>
            <w:tcW w:w="675" w:type="dxa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№ п/п</w:t>
            </w:r>
          </w:p>
        </w:tc>
        <w:tc>
          <w:tcPr>
            <w:tcW w:w="2221" w:type="dxa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Планируемые виды мероприятий проводимых в рамках месячника</w:t>
            </w:r>
          </w:p>
          <w:p w:rsidR="006D63CB" w:rsidRPr="00A433F3" w:rsidRDefault="006D63CB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417" w:type="dxa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Единицы измерения</w:t>
            </w:r>
          </w:p>
        </w:tc>
        <w:tc>
          <w:tcPr>
            <w:tcW w:w="851" w:type="dxa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 xml:space="preserve">Планируемый объем работ  </w:t>
            </w:r>
          </w:p>
        </w:tc>
        <w:tc>
          <w:tcPr>
            <w:tcW w:w="1795" w:type="dxa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Адрес проведения мероприятий</w:t>
            </w:r>
          </w:p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(улицы, переулки, скверы, площади, парки, мемориальные комплексы)</w:t>
            </w:r>
          </w:p>
        </w:tc>
        <w:tc>
          <w:tcPr>
            <w:tcW w:w="1559" w:type="dxa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Дата проведения мероприятий по благоустройству</w:t>
            </w:r>
          </w:p>
        </w:tc>
        <w:tc>
          <w:tcPr>
            <w:tcW w:w="1742" w:type="dxa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Ответственные исполнители</w:t>
            </w:r>
          </w:p>
        </w:tc>
      </w:tr>
      <w:tr w:rsidR="00A433F3" w:rsidRPr="00A433F3" w:rsidTr="00CC3081">
        <w:tc>
          <w:tcPr>
            <w:tcW w:w="675" w:type="dxa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1795" w:type="dxa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1742" w:type="dxa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7</w:t>
            </w:r>
          </w:p>
        </w:tc>
      </w:tr>
      <w:tr w:rsidR="00A433F3" w:rsidRPr="00A433F3" w:rsidTr="00CC3081">
        <w:tc>
          <w:tcPr>
            <w:tcW w:w="675" w:type="dxa"/>
            <w:vMerge w:val="restart"/>
          </w:tcPr>
          <w:p w:rsidR="006D63CB" w:rsidRPr="00A433F3" w:rsidRDefault="00B870CC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1.</w:t>
            </w:r>
          </w:p>
        </w:tc>
        <w:tc>
          <w:tcPr>
            <w:tcW w:w="2221" w:type="dxa"/>
          </w:tcPr>
          <w:p w:rsidR="006D63CB" w:rsidRPr="00A433F3" w:rsidRDefault="00E3668A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 xml:space="preserve">Площадь территории, на которой планируется проводить мероприятия </w:t>
            </w:r>
            <w:r w:rsidR="00B870CC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 xml:space="preserve">всего, </w:t>
            </w:r>
          </w:p>
          <w:p w:rsidR="00AF48F1" w:rsidRPr="00A433F3" w:rsidRDefault="00B870CC" w:rsidP="00E3668A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6D63CB" w:rsidRPr="00A433F3" w:rsidRDefault="001B7DCF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га</w:t>
            </w:r>
          </w:p>
        </w:tc>
        <w:tc>
          <w:tcPr>
            <w:tcW w:w="851" w:type="dxa"/>
            <w:vAlign w:val="center"/>
          </w:tcPr>
          <w:p w:rsidR="006D63CB" w:rsidRPr="00A433F3" w:rsidRDefault="001B7DCF" w:rsidP="001B7DCF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3,0</w:t>
            </w:r>
          </w:p>
        </w:tc>
        <w:tc>
          <w:tcPr>
            <w:tcW w:w="1795" w:type="dxa"/>
          </w:tcPr>
          <w:p w:rsidR="006D63CB" w:rsidRPr="00A433F3" w:rsidRDefault="00B870CC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с. Ерышевка</w:t>
            </w:r>
          </w:p>
          <w:p w:rsidR="006D63CB" w:rsidRPr="00A433F3" w:rsidRDefault="00B870CC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пл.Кирова, прилега</w:t>
            </w:r>
            <w:r w:rsidR="001B7DCF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ющие территории к организациям,</w:t>
            </w: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кладбище, сквер</w:t>
            </w:r>
          </w:p>
        </w:tc>
        <w:tc>
          <w:tcPr>
            <w:tcW w:w="1559" w:type="dxa"/>
          </w:tcPr>
          <w:p w:rsidR="006D63CB" w:rsidRPr="00A433F3" w:rsidRDefault="00E3668A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06.10.2023</w:t>
            </w:r>
            <w:r w:rsidR="00B870CC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г.</w:t>
            </w:r>
          </w:p>
          <w:p w:rsidR="006D63CB" w:rsidRPr="00A433F3" w:rsidRDefault="00E3668A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13.10.2023</w:t>
            </w:r>
            <w:r w:rsidR="00B870CC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г.</w:t>
            </w:r>
          </w:p>
          <w:p w:rsidR="006D63CB" w:rsidRPr="00A433F3" w:rsidRDefault="00E3668A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20</w:t>
            </w:r>
            <w:r w:rsidR="001F6F55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.10.2023</w:t>
            </w:r>
            <w:r w:rsidR="00B870CC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г.</w:t>
            </w:r>
          </w:p>
          <w:p w:rsidR="00E3668A" w:rsidRPr="00A433F3" w:rsidRDefault="00CC3081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27.10.2023</w:t>
            </w:r>
            <w:r w:rsidR="00E3668A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г.</w:t>
            </w:r>
          </w:p>
        </w:tc>
        <w:tc>
          <w:tcPr>
            <w:tcW w:w="1742" w:type="dxa"/>
          </w:tcPr>
          <w:p w:rsidR="006D63CB" w:rsidRPr="00A433F3" w:rsidRDefault="00B870CC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Глава Ерышевского сельского поселения Быкова Т.П.</w:t>
            </w:r>
          </w:p>
        </w:tc>
      </w:tr>
      <w:tr w:rsidR="00A433F3" w:rsidRPr="00A433F3" w:rsidTr="00CC3081">
        <w:tc>
          <w:tcPr>
            <w:tcW w:w="675" w:type="dxa"/>
            <w:vMerge/>
          </w:tcPr>
          <w:p w:rsidR="006D63CB" w:rsidRPr="00A433F3" w:rsidRDefault="006D63CB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221" w:type="dxa"/>
          </w:tcPr>
          <w:p w:rsidR="006D63CB" w:rsidRPr="00A433F3" w:rsidRDefault="00B870CC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О</w:t>
            </w:r>
            <w:r w:rsidR="00E3668A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 xml:space="preserve">зелененных территорий (парков и </w:t>
            </w: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скверов)</w:t>
            </w:r>
          </w:p>
        </w:tc>
        <w:tc>
          <w:tcPr>
            <w:tcW w:w="1417" w:type="dxa"/>
            <w:vAlign w:val="center"/>
          </w:tcPr>
          <w:p w:rsidR="006D63CB" w:rsidRPr="00A433F3" w:rsidRDefault="00E3668A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га</w:t>
            </w:r>
          </w:p>
        </w:tc>
        <w:tc>
          <w:tcPr>
            <w:tcW w:w="851" w:type="dxa"/>
            <w:vAlign w:val="center"/>
          </w:tcPr>
          <w:p w:rsidR="006D63CB" w:rsidRPr="00A433F3" w:rsidRDefault="00E3668A" w:rsidP="00E3668A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0,8</w:t>
            </w:r>
          </w:p>
        </w:tc>
        <w:tc>
          <w:tcPr>
            <w:tcW w:w="1795" w:type="dxa"/>
            <w:vAlign w:val="center"/>
          </w:tcPr>
          <w:p w:rsidR="006D63CB" w:rsidRPr="00A433F3" w:rsidRDefault="00B870CC" w:rsidP="00E3668A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пл.Кирова</w:t>
            </w:r>
          </w:p>
        </w:tc>
        <w:tc>
          <w:tcPr>
            <w:tcW w:w="1559" w:type="dxa"/>
            <w:vAlign w:val="center"/>
          </w:tcPr>
          <w:p w:rsidR="006D63CB" w:rsidRPr="00A433F3" w:rsidRDefault="001F6F55" w:rsidP="00E3668A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06.10.2023</w:t>
            </w:r>
            <w:r w:rsidR="00B870CC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</w:t>
            </w: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.</w:t>
            </w:r>
          </w:p>
        </w:tc>
        <w:tc>
          <w:tcPr>
            <w:tcW w:w="1742" w:type="dxa"/>
            <w:vAlign w:val="center"/>
          </w:tcPr>
          <w:p w:rsidR="006D63CB" w:rsidRPr="00A433F3" w:rsidRDefault="00B870CC" w:rsidP="00E3668A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Директор МКУК «Ерышевское КДО»</w:t>
            </w:r>
          </w:p>
        </w:tc>
      </w:tr>
      <w:tr w:rsidR="00A433F3" w:rsidRPr="00A433F3" w:rsidTr="00CC3081">
        <w:tc>
          <w:tcPr>
            <w:tcW w:w="675" w:type="dxa"/>
            <w:vMerge/>
          </w:tcPr>
          <w:p w:rsidR="006D63CB" w:rsidRPr="00A433F3" w:rsidRDefault="006D63CB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221" w:type="dxa"/>
          </w:tcPr>
          <w:p w:rsidR="006D63CB" w:rsidRPr="00A433F3" w:rsidRDefault="00B870CC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Закрепленных</w:t>
            </w:r>
            <w:r w:rsidR="001F6F55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 xml:space="preserve"> территорий</w:t>
            </w:r>
            <w:r w:rsidR="00CC3081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 xml:space="preserve"> за организациями</w:t>
            </w: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, предприятиями, учреждениями</w:t>
            </w:r>
          </w:p>
        </w:tc>
        <w:tc>
          <w:tcPr>
            <w:tcW w:w="1417" w:type="dxa"/>
            <w:vAlign w:val="center"/>
          </w:tcPr>
          <w:p w:rsidR="006D63CB" w:rsidRPr="00A433F3" w:rsidRDefault="00E3668A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га</w:t>
            </w:r>
          </w:p>
        </w:tc>
        <w:tc>
          <w:tcPr>
            <w:tcW w:w="851" w:type="dxa"/>
            <w:vAlign w:val="center"/>
          </w:tcPr>
          <w:p w:rsidR="006D63CB" w:rsidRPr="00A433F3" w:rsidRDefault="00E3668A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1,5</w:t>
            </w:r>
          </w:p>
        </w:tc>
        <w:tc>
          <w:tcPr>
            <w:tcW w:w="1795" w:type="dxa"/>
            <w:vAlign w:val="center"/>
          </w:tcPr>
          <w:p w:rsidR="006D63CB" w:rsidRPr="00A433F3" w:rsidRDefault="00B870CC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прилегающие территории к организациям</w:t>
            </w:r>
          </w:p>
        </w:tc>
        <w:tc>
          <w:tcPr>
            <w:tcW w:w="1559" w:type="dxa"/>
            <w:vAlign w:val="center"/>
          </w:tcPr>
          <w:p w:rsidR="006D63CB" w:rsidRPr="00A433F3" w:rsidRDefault="001F6F55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13.10.2023</w:t>
            </w:r>
            <w:r w:rsidR="00B870CC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г.</w:t>
            </w:r>
          </w:p>
        </w:tc>
        <w:tc>
          <w:tcPr>
            <w:tcW w:w="1742" w:type="dxa"/>
            <w:vAlign w:val="center"/>
          </w:tcPr>
          <w:p w:rsidR="006D63CB" w:rsidRPr="00A433F3" w:rsidRDefault="00B870CC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Глава Ерышевского сельского поселения Быкова Т.П.</w:t>
            </w:r>
          </w:p>
        </w:tc>
      </w:tr>
      <w:tr w:rsidR="00A433F3" w:rsidRPr="00A433F3" w:rsidTr="00CC3081">
        <w:tc>
          <w:tcPr>
            <w:tcW w:w="675" w:type="dxa"/>
            <w:vMerge/>
          </w:tcPr>
          <w:p w:rsidR="006D63CB" w:rsidRPr="00A433F3" w:rsidRDefault="006D63CB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221" w:type="dxa"/>
          </w:tcPr>
          <w:p w:rsidR="006D63CB" w:rsidRPr="00A433F3" w:rsidRDefault="00B870CC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Бесхозяйных территорий</w:t>
            </w:r>
          </w:p>
          <w:p w:rsidR="006D63CB" w:rsidRPr="00A433F3" w:rsidRDefault="006D63CB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D63CB" w:rsidRPr="00A433F3" w:rsidRDefault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га</w:t>
            </w:r>
          </w:p>
        </w:tc>
        <w:tc>
          <w:tcPr>
            <w:tcW w:w="851" w:type="dxa"/>
            <w:vAlign w:val="center"/>
          </w:tcPr>
          <w:p w:rsidR="006D63CB" w:rsidRPr="00A433F3" w:rsidRDefault="00B870CC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0</w:t>
            </w:r>
            <w:r w:rsidR="001F6F55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,7</w:t>
            </w:r>
          </w:p>
        </w:tc>
        <w:tc>
          <w:tcPr>
            <w:tcW w:w="1795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D63CB" w:rsidRPr="00A433F3" w:rsidRDefault="001F6F55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20.10.2023г.</w:t>
            </w:r>
          </w:p>
        </w:tc>
        <w:tc>
          <w:tcPr>
            <w:tcW w:w="1742" w:type="dxa"/>
            <w:vAlign w:val="center"/>
          </w:tcPr>
          <w:p w:rsidR="006D63CB" w:rsidRPr="00A433F3" w:rsidRDefault="001F6F55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Глава Ерышевского сельского поселения Быкова Т.П.</w:t>
            </w:r>
          </w:p>
        </w:tc>
      </w:tr>
      <w:tr w:rsidR="00A433F3" w:rsidRPr="00A433F3" w:rsidTr="00CC3081">
        <w:tc>
          <w:tcPr>
            <w:tcW w:w="675" w:type="dxa"/>
          </w:tcPr>
          <w:p w:rsidR="006D63CB" w:rsidRPr="00A433F3" w:rsidRDefault="00B870CC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2.</w:t>
            </w:r>
          </w:p>
        </w:tc>
        <w:tc>
          <w:tcPr>
            <w:tcW w:w="2221" w:type="dxa"/>
          </w:tcPr>
          <w:p w:rsidR="006D63CB" w:rsidRPr="00A433F3" w:rsidRDefault="00AF48F1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 xml:space="preserve">Количество собранного </w:t>
            </w: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lastRenderedPageBreak/>
              <w:t>(вывезенного) мусора</w:t>
            </w:r>
          </w:p>
        </w:tc>
        <w:tc>
          <w:tcPr>
            <w:tcW w:w="1417" w:type="dxa"/>
            <w:vAlign w:val="center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lastRenderedPageBreak/>
              <w:t>куб.м</w:t>
            </w:r>
          </w:p>
        </w:tc>
        <w:tc>
          <w:tcPr>
            <w:tcW w:w="851" w:type="dxa"/>
            <w:vAlign w:val="center"/>
          </w:tcPr>
          <w:p w:rsidR="001F6F55" w:rsidRPr="00A433F3" w:rsidRDefault="00B870CC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6</w:t>
            </w:r>
          </w:p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95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D63CB" w:rsidRPr="00A433F3" w:rsidRDefault="001F6F55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06.10.2023</w:t>
            </w:r>
            <w:r w:rsidR="00B870CC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г.</w:t>
            </w:r>
          </w:p>
          <w:p w:rsidR="006D63CB" w:rsidRPr="00A433F3" w:rsidRDefault="001F6F55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13.10.2023</w:t>
            </w:r>
            <w:r w:rsidR="00B870CC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г.</w:t>
            </w:r>
          </w:p>
          <w:p w:rsidR="006D63CB" w:rsidRPr="00A433F3" w:rsidRDefault="001F6F55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lastRenderedPageBreak/>
              <w:t>20.10.2023</w:t>
            </w:r>
            <w:r w:rsidR="00B870CC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г.</w:t>
            </w:r>
          </w:p>
          <w:p w:rsidR="001F6F55" w:rsidRPr="00A433F3" w:rsidRDefault="001F6F55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27.10.2023г.</w:t>
            </w:r>
          </w:p>
        </w:tc>
        <w:tc>
          <w:tcPr>
            <w:tcW w:w="1742" w:type="dxa"/>
            <w:vAlign w:val="center"/>
          </w:tcPr>
          <w:p w:rsidR="006D63CB" w:rsidRPr="00A433F3" w:rsidRDefault="00B870CC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lastRenderedPageBreak/>
              <w:t>Глава Ерышевского</w:t>
            </w: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lastRenderedPageBreak/>
              <w:t>сельского поселения Быкова Т.П.</w:t>
            </w:r>
          </w:p>
        </w:tc>
      </w:tr>
      <w:tr w:rsidR="00A433F3" w:rsidRPr="00A433F3" w:rsidTr="00CC3081">
        <w:tc>
          <w:tcPr>
            <w:tcW w:w="675" w:type="dxa"/>
          </w:tcPr>
          <w:p w:rsidR="006D63CB" w:rsidRPr="00A433F3" w:rsidRDefault="00B870CC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lastRenderedPageBreak/>
              <w:t>3.</w:t>
            </w:r>
          </w:p>
        </w:tc>
        <w:tc>
          <w:tcPr>
            <w:tcW w:w="2221" w:type="dxa"/>
          </w:tcPr>
          <w:p w:rsidR="006D63CB" w:rsidRPr="00A433F3" w:rsidRDefault="00AF48F1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Количество ликвидированных несанкционированных свалок</w:t>
            </w:r>
          </w:p>
        </w:tc>
        <w:tc>
          <w:tcPr>
            <w:tcW w:w="1417" w:type="dxa"/>
            <w:vAlign w:val="center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шт.</w:t>
            </w:r>
          </w:p>
        </w:tc>
        <w:tc>
          <w:tcPr>
            <w:tcW w:w="851" w:type="dxa"/>
            <w:vAlign w:val="center"/>
          </w:tcPr>
          <w:p w:rsidR="006D63CB" w:rsidRPr="00A433F3" w:rsidRDefault="00AF48F1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0</w:t>
            </w:r>
          </w:p>
        </w:tc>
        <w:tc>
          <w:tcPr>
            <w:tcW w:w="1795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</w:tr>
      <w:tr w:rsidR="00A433F3" w:rsidRPr="00A433F3" w:rsidTr="00CC3081">
        <w:tc>
          <w:tcPr>
            <w:tcW w:w="675" w:type="dxa"/>
          </w:tcPr>
          <w:p w:rsidR="006D63CB" w:rsidRPr="00A433F3" w:rsidRDefault="00B870CC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4.</w:t>
            </w:r>
          </w:p>
        </w:tc>
        <w:tc>
          <w:tcPr>
            <w:tcW w:w="2221" w:type="dxa"/>
          </w:tcPr>
          <w:p w:rsidR="006D63CB" w:rsidRPr="00A433F3" w:rsidRDefault="00AF48F1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Количество посаженных растений (деревья, кустарники)</w:t>
            </w:r>
          </w:p>
        </w:tc>
        <w:tc>
          <w:tcPr>
            <w:tcW w:w="1417" w:type="dxa"/>
            <w:vAlign w:val="center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шт.</w:t>
            </w:r>
          </w:p>
        </w:tc>
        <w:tc>
          <w:tcPr>
            <w:tcW w:w="851" w:type="dxa"/>
            <w:vAlign w:val="center"/>
          </w:tcPr>
          <w:p w:rsidR="006D63CB" w:rsidRPr="00A433F3" w:rsidRDefault="00B870CC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0</w:t>
            </w:r>
          </w:p>
        </w:tc>
        <w:tc>
          <w:tcPr>
            <w:tcW w:w="1795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</w:tr>
      <w:tr w:rsidR="00A433F3" w:rsidRPr="00A433F3" w:rsidTr="00CC3081">
        <w:tc>
          <w:tcPr>
            <w:tcW w:w="675" w:type="dxa"/>
          </w:tcPr>
          <w:p w:rsidR="006D63CB" w:rsidRPr="00A433F3" w:rsidRDefault="00B870CC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5.</w:t>
            </w:r>
          </w:p>
        </w:tc>
        <w:tc>
          <w:tcPr>
            <w:tcW w:w="2221" w:type="dxa"/>
          </w:tcPr>
          <w:p w:rsidR="006D63CB" w:rsidRPr="00A433F3" w:rsidRDefault="00AF48F1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Количество удаленных сухостойных деревьев</w:t>
            </w:r>
          </w:p>
        </w:tc>
        <w:tc>
          <w:tcPr>
            <w:tcW w:w="1417" w:type="dxa"/>
            <w:vAlign w:val="center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шт.</w:t>
            </w:r>
          </w:p>
        </w:tc>
        <w:tc>
          <w:tcPr>
            <w:tcW w:w="851" w:type="dxa"/>
            <w:vAlign w:val="center"/>
          </w:tcPr>
          <w:p w:rsidR="006D63CB" w:rsidRPr="00A433F3" w:rsidRDefault="00B870CC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0</w:t>
            </w:r>
          </w:p>
        </w:tc>
        <w:tc>
          <w:tcPr>
            <w:tcW w:w="1795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</w:tr>
      <w:tr w:rsidR="00A433F3" w:rsidRPr="00A433F3" w:rsidTr="00CC3081">
        <w:tc>
          <w:tcPr>
            <w:tcW w:w="675" w:type="dxa"/>
          </w:tcPr>
          <w:p w:rsidR="006D63CB" w:rsidRPr="00A433F3" w:rsidRDefault="00B870CC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6.</w:t>
            </w:r>
          </w:p>
        </w:tc>
        <w:tc>
          <w:tcPr>
            <w:tcW w:w="2221" w:type="dxa"/>
          </w:tcPr>
          <w:p w:rsidR="006D63CB" w:rsidRPr="00A433F3" w:rsidRDefault="00AF48F1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Количеств</w:t>
            </w:r>
            <w:r w:rsidR="001F6F55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о удаленных аварийных деревьев</w:t>
            </w:r>
          </w:p>
        </w:tc>
        <w:tc>
          <w:tcPr>
            <w:tcW w:w="1417" w:type="dxa"/>
            <w:vAlign w:val="center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шт.</w:t>
            </w:r>
          </w:p>
        </w:tc>
        <w:tc>
          <w:tcPr>
            <w:tcW w:w="851" w:type="dxa"/>
            <w:vAlign w:val="center"/>
          </w:tcPr>
          <w:p w:rsidR="006D63CB" w:rsidRPr="00A433F3" w:rsidRDefault="00B870CC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0</w:t>
            </w:r>
          </w:p>
        </w:tc>
        <w:tc>
          <w:tcPr>
            <w:tcW w:w="1795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</w:tr>
      <w:tr w:rsidR="00A433F3" w:rsidRPr="00A433F3" w:rsidTr="00CC3081">
        <w:tc>
          <w:tcPr>
            <w:tcW w:w="675" w:type="dxa"/>
          </w:tcPr>
          <w:p w:rsidR="006D63CB" w:rsidRPr="00A433F3" w:rsidRDefault="00FE05BA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7</w:t>
            </w:r>
            <w:r w:rsidR="00B870CC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.</w:t>
            </w:r>
          </w:p>
        </w:tc>
        <w:tc>
          <w:tcPr>
            <w:tcW w:w="2221" w:type="dxa"/>
          </w:tcPr>
          <w:p w:rsidR="006D63CB" w:rsidRPr="00A433F3" w:rsidRDefault="00AF48F1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Количество приведенных в надлежащее состояние (помывка, окраска, ремонт) контейнерных площадок</w:t>
            </w:r>
          </w:p>
        </w:tc>
        <w:tc>
          <w:tcPr>
            <w:tcW w:w="1417" w:type="dxa"/>
            <w:vAlign w:val="center"/>
          </w:tcPr>
          <w:p w:rsidR="006D63CB" w:rsidRPr="00A433F3" w:rsidRDefault="006D63CB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шт.</w:t>
            </w:r>
          </w:p>
        </w:tc>
        <w:tc>
          <w:tcPr>
            <w:tcW w:w="851" w:type="dxa"/>
            <w:vAlign w:val="center"/>
          </w:tcPr>
          <w:p w:rsidR="006D63CB" w:rsidRPr="00A433F3" w:rsidRDefault="00AF48F1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1795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D63CB" w:rsidRPr="00A433F3" w:rsidRDefault="001F6F55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27.10.2023г.</w:t>
            </w:r>
          </w:p>
        </w:tc>
        <w:tc>
          <w:tcPr>
            <w:tcW w:w="1742" w:type="dxa"/>
            <w:vAlign w:val="center"/>
          </w:tcPr>
          <w:p w:rsidR="006D63CB" w:rsidRPr="00A433F3" w:rsidRDefault="001F6F55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Глава Ерышевского сельского поселения Быкова Т.П.</w:t>
            </w:r>
          </w:p>
        </w:tc>
      </w:tr>
      <w:tr w:rsidR="00A433F3" w:rsidRPr="00A433F3" w:rsidTr="00CC3081">
        <w:tc>
          <w:tcPr>
            <w:tcW w:w="675" w:type="dxa"/>
          </w:tcPr>
          <w:p w:rsidR="006D63CB" w:rsidRPr="00A433F3" w:rsidRDefault="00FE05BA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8</w:t>
            </w:r>
            <w:r w:rsidR="00B870CC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.</w:t>
            </w:r>
          </w:p>
        </w:tc>
        <w:tc>
          <w:tcPr>
            <w:tcW w:w="2221" w:type="dxa"/>
          </w:tcPr>
          <w:p w:rsidR="006D63CB" w:rsidRPr="00A433F3" w:rsidRDefault="00AF48F1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Окраска бортового камня</w:t>
            </w:r>
          </w:p>
        </w:tc>
        <w:tc>
          <w:tcPr>
            <w:tcW w:w="1417" w:type="dxa"/>
            <w:vAlign w:val="center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п.м</w:t>
            </w:r>
          </w:p>
        </w:tc>
        <w:tc>
          <w:tcPr>
            <w:tcW w:w="851" w:type="dxa"/>
            <w:vAlign w:val="center"/>
          </w:tcPr>
          <w:p w:rsidR="006D63CB" w:rsidRPr="00A433F3" w:rsidRDefault="00B870CC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0</w:t>
            </w:r>
          </w:p>
        </w:tc>
        <w:tc>
          <w:tcPr>
            <w:tcW w:w="1795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</w:tr>
      <w:tr w:rsidR="00A433F3" w:rsidRPr="00A433F3" w:rsidTr="00CC3081">
        <w:tc>
          <w:tcPr>
            <w:tcW w:w="675" w:type="dxa"/>
          </w:tcPr>
          <w:p w:rsidR="006D63CB" w:rsidRPr="00A433F3" w:rsidRDefault="00FE05BA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9</w:t>
            </w:r>
            <w:r w:rsidR="00B870CC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.</w:t>
            </w:r>
          </w:p>
        </w:tc>
        <w:tc>
          <w:tcPr>
            <w:tcW w:w="2221" w:type="dxa"/>
          </w:tcPr>
          <w:p w:rsidR="006D63CB" w:rsidRPr="00A433F3" w:rsidRDefault="00AF48F1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Количество приведенных в надлежащее состояние кладбищ</w:t>
            </w:r>
          </w:p>
        </w:tc>
        <w:tc>
          <w:tcPr>
            <w:tcW w:w="1417" w:type="dxa"/>
            <w:vAlign w:val="center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шт.</w:t>
            </w:r>
          </w:p>
        </w:tc>
        <w:tc>
          <w:tcPr>
            <w:tcW w:w="851" w:type="dxa"/>
            <w:vAlign w:val="center"/>
          </w:tcPr>
          <w:p w:rsidR="006D63CB" w:rsidRPr="00A433F3" w:rsidRDefault="00AF48F1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1</w:t>
            </w:r>
          </w:p>
        </w:tc>
        <w:tc>
          <w:tcPr>
            <w:tcW w:w="1795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D63CB" w:rsidRPr="00A433F3" w:rsidRDefault="001F6F55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20.10.2023г.</w:t>
            </w:r>
          </w:p>
        </w:tc>
        <w:tc>
          <w:tcPr>
            <w:tcW w:w="1742" w:type="dxa"/>
            <w:vAlign w:val="center"/>
          </w:tcPr>
          <w:p w:rsidR="006D63CB" w:rsidRPr="00A433F3" w:rsidRDefault="001F6F55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Глава Ерышевского сельского поселения Быкова Т.П.</w:t>
            </w:r>
          </w:p>
        </w:tc>
      </w:tr>
      <w:tr w:rsidR="00A433F3" w:rsidRPr="00A433F3" w:rsidTr="00CC3081">
        <w:tc>
          <w:tcPr>
            <w:tcW w:w="675" w:type="dxa"/>
          </w:tcPr>
          <w:p w:rsidR="006D63CB" w:rsidRPr="00A433F3" w:rsidRDefault="00FE05BA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10</w:t>
            </w:r>
            <w:r w:rsidR="00B870CC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.</w:t>
            </w:r>
          </w:p>
        </w:tc>
        <w:tc>
          <w:tcPr>
            <w:tcW w:w="2221" w:type="dxa"/>
          </w:tcPr>
          <w:p w:rsidR="006D63CB" w:rsidRPr="00A433F3" w:rsidRDefault="00B870CC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Планируемое количество техники задействованной в месячнике</w:t>
            </w:r>
          </w:p>
        </w:tc>
        <w:tc>
          <w:tcPr>
            <w:tcW w:w="1417" w:type="dxa"/>
            <w:vAlign w:val="center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ед.</w:t>
            </w:r>
          </w:p>
        </w:tc>
        <w:tc>
          <w:tcPr>
            <w:tcW w:w="851" w:type="dxa"/>
            <w:vAlign w:val="center"/>
          </w:tcPr>
          <w:p w:rsidR="006D63CB" w:rsidRPr="00A433F3" w:rsidRDefault="00B870CC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1795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066A4" w:rsidRPr="00A433F3" w:rsidRDefault="00CC3081" w:rsidP="004066A4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06.10.2023</w:t>
            </w:r>
            <w:r w:rsidR="004066A4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г.</w:t>
            </w:r>
          </w:p>
          <w:p w:rsidR="004066A4" w:rsidRPr="00A433F3" w:rsidRDefault="00CC3081" w:rsidP="004066A4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13.10.2023</w:t>
            </w:r>
            <w:r w:rsidR="004066A4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г.</w:t>
            </w:r>
          </w:p>
          <w:p w:rsidR="004066A4" w:rsidRPr="00A433F3" w:rsidRDefault="00CC3081" w:rsidP="004066A4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20.10.2023</w:t>
            </w:r>
            <w:r w:rsidR="004066A4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г.</w:t>
            </w:r>
          </w:p>
          <w:p w:rsidR="006D63CB" w:rsidRPr="00A433F3" w:rsidRDefault="004066A4" w:rsidP="004066A4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27.10.2023г.</w:t>
            </w:r>
          </w:p>
        </w:tc>
        <w:tc>
          <w:tcPr>
            <w:tcW w:w="1742" w:type="dxa"/>
            <w:vAlign w:val="center"/>
          </w:tcPr>
          <w:p w:rsidR="006D63CB" w:rsidRPr="00A433F3" w:rsidRDefault="00B870CC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Глава Ерышевского сельского поселения Быкова Т.П.</w:t>
            </w:r>
          </w:p>
        </w:tc>
      </w:tr>
      <w:tr w:rsidR="00A433F3" w:rsidRPr="00A433F3" w:rsidTr="00CC3081">
        <w:tc>
          <w:tcPr>
            <w:tcW w:w="675" w:type="dxa"/>
            <w:vMerge w:val="restart"/>
          </w:tcPr>
          <w:p w:rsidR="006D63CB" w:rsidRPr="00A433F3" w:rsidRDefault="00FE05BA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11</w:t>
            </w:r>
            <w:r w:rsidR="00B870CC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.</w:t>
            </w:r>
          </w:p>
          <w:p w:rsidR="006D63CB" w:rsidRPr="00A433F3" w:rsidRDefault="006D63CB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221" w:type="dxa"/>
          </w:tcPr>
          <w:p w:rsidR="006D63CB" w:rsidRPr="00A433F3" w:rsidRDefault="00B870CC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Планируемое количество участников в месячнике, всего</w:t>
            </w:r>
          </w:p>
          <w:p w:rsidR="006D63CB" w:rsidRPr="00A433F3" w:rsidRDefault="00B870CC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в том числе</w:t>
            </w:r>
          </w:p>
        </w:tc>
        <w:tc>
          <w:tcPr>
            <w:tcW w:w="1417" w:type="dxa"/>
            <w:vAlign w:val="center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чел.</w:t>
            </w:r>
          </w:p>
        </w:tc>
        <w:tc>
          <w:tcPr>
            <w:tcW w:w="851" w:type="dxa"/>
            <w:vAlign w:val="center"/>
          </w:tcPr>
          <w:p w:rsidR="006D63CB" w:rsidRPr="00A433F3" w:rsidRDefault="00B870CC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67</w:t>
            </w:r>
          </w:p>
        </w:tc>
        <w:tc>
          <w:tcPr>
            <w:tcW w:w="1795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066A4" w:rsidRPr="00A433F3" w:rsidRDefault="00CC3081" w:rsidP="004066A4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06.10.2023</w:t>
            </w:r>
            <w:r w:rsidR="004066A4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г.</w:t>
            </w:r>
          </w:p>
          <w:p w:rsidR="004066A4" w:rsidRPr="00A433F3" w:rsidRDefault="00CC3081" w:rsidP="004066A4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13.10.2023</w:t>
            </w:r>
            <w:r w:rsidR="004066A4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г.</w:t>
            </w:r>
          </w:p>
          <w:p w:rsidR="004066A4" w:rsidRPr="00A433F3" w:rsidRDefault="00CC3081" w:rsidP="004066A4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20.10.2023</w:t>
            </w:r>
            <w:r w:rsidR="004066A4"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г.</w:t>
            </w:r>
          </w:p>
          <w:p w:rsidR="006D63CB" w:rsidRPr="00A433F3" w:rsidRDefault="004066A4" w:rsidP="004066A4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27.10.2023г.</w:t>
            </w:r>
          </w:p>
        </w:tc>
        <w:tc>
          <w:tcPr>
            <w:tcW w:w="1742" w:type="dxa"/>
            <w:vAlign w:val="center"/>
          </w:tcPr>
          <w:p w:rsidR="006D63CB" w:rsidRPr="00A433F3" w:rsidRDefault="00B870CC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Глава Ерышевского сельского поселения Быкова Т.П.</w:t>
            </w:r>
          </w:p>
        </w:tc>
      </w:tr>
      <w:tr w:rsidR="00A433F3" w:rsidRPr="00A433F3" w:rsidTr="00CC3081">
        <w:tc>
          <w:tcPr>
            <w:tcW w:w="675" w:type="dxa"/>
            <w:vMerge/>
          </w:tcPr>
          <w:p w:rsidR="006D63CB" w:rsidRPr="00A433F3" w:rsidRDefault="006D63CB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221" w:type="dxa"/>
          </w:tcPr>
          <w:p w:rsidR="006D63CB" w:rsidRPr="00A433F3" w:rsidRDefault="00B870CC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 xml:space="preserve">работников </w:t>
            </w: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lastRenderedPageBreak/>
              <w:t>администрации</w:t>
            </w:r>
          </w:p>
        </w:tc>
        <w:tc>
          <w:tcPr>
            <w:tcW w:w="1417" w:type="dxa"/>
            <w:vAlign w:val="center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851" w:type="dxa"/>
            <w:vAlign w:val="center"/>
          </w:tcPr>
          <w:p w:rsidR="006D63CB" w:rsidRPr="00A433F3" w:rsidRDefault="001F6F55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1795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</w:tr>
      <w:tr w:rsidR="00A433F3" w:rsidRPr="00A433F3" w:rsidTr="00CC3081">
        <w:tc>
          <w:tcPr>
            <w:tcW w:w="675" w:type="dxa"/>
            <w:vMerge/>
          </w:tcPr>
          <w:p w:rsidR="006D63CB" w:rsidRPr="00A433F3" w:rsidRDefault="006D63CB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221" w:type="dxa"/>
          </w:tcPr>
          <w:p w:rsidR="006D63CB" w:rsidRPr="00A433F3" w:rsidRDefault="00B870CC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работников ЖКХ</w:t>
            </w:r>
          </w:p>
        </w:tc>
        <w:tc>
          <w:tcPr>
            <w:tcW w:w="1417" w:type="dxa"/>
            <w:vAlign w:val="center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чел.</w:t>
            </w:r>
          </w:p>
        </w:tc>
        <w:tc>
          <w:tcPr>
            <w:tcW w:w="851" w:type="dxa"/>
            <w:vAlign w:val="center"/>
          </w:tcPr>
          <w:p w:rsidR="006D63CB" w:rsidRPr="00A433F3" w:rsidRDefault="001F6F55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1</w:t>
            </w:r>
          </w:p>
        </w:tc>
        <w:tc>
          <w:tcPr>
            <w:tcW w:w="1795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</w:tr>
      <w:tr w:rsidR="00A433F3" w:rsidRPr="00A433F3" w:rsidTr="00CC3081">
        <w:tc>
          <w:tcPr>
            <w:tcW w:w="675" w:type="dxa"/>
            <w:vMerge/>
          </w:tcPr>
          <w:p w:rsidR="006D63CB" w:rsidRPr="00A433F3" w:rsidRDefault="006D63CB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221" w:type="dxa"/>
          </w:tcPr>
          <w:p w:rsidR="006D63CB" w:rsidRPr="00A433F3" w:rsidRDefault="00B870CC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работников предприятий, организаций</w:t>
            </w:r>
          </w:p>
        </w:tc>
        <w:tc>
          <w:tcPr>
            <w:tcW w:w="1417" w:type="dxa"/>
            <w:vAlign w:val="center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чел.</w:t>
            </w:r>
          </w:p>
        </w:tc>
        <w:tc>
          <w:tcPr>
            <w:tcW w:w="851" w:type="dxa"/>
            <w:vAlign w:val="center"/>
          </w:tcPr>
          <w:p w:rsidR="006D63CB" w:rsidRPr="00A433F3" w:rsidRDefault="001F6F55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33</w:t>
            </w:r>
          </w:p>
        </w:tc>
        <w:tc>
          <w:tcPr>
            <w:tcW w:w="1795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</w:tr>
      <w:tr w:rsidR="00A433F3" w:rsidRPr="00A433F3" w:rsidTr="00CC3081">
        <w:tc>
          <w:tcPr>
            <w:tcW w:w="675" w:type="dxa"/>
            <w:vMerge/>
          </w:tcPr>
          <w:p w:rsidR="006D63CB" w:rsidRPr="00A433F3" w:rsidRDefault="006D63CB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221" w:type="dxa"/>
          </w:tcPr>
          <w:p w:rsidR="006D63CB" w:rsidRPr="00A433F3" w:rsidRDefault="00B870CC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школьников, студентов</w:t>
            </w:r>
          </w:p>
        </w:tc>
        <w:tc>
          <w:tcPr>
            <w:tcW w:w="1417" w:type="dxa"/>
            <w:vAlign w:val="center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чел.</w:t>
            </w:r>
          </w:p>
        </w:tc>
        <w:tc>
          <w:tcPr>
            <w:tcW w:w="851" w:type="dxa"/>
            <w:vAlign w:val="center"/>
          </w:tcPr>
          <w:p w:rsidR="006D63CB" w:rsidRPr="00A433F3" w:rsidRDefault="001F6F55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24</w:t>
            </w:r>
          </w:p>
        </w:tc>
        <w:tc>
          <w:tcPr>
            <w:tcW w:w="1795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</w:tr>
      <w:tr w:rsidR="006D63CB" w:rsidRPr="00A433F3" w:rsidTr="00CC3081">
        <w:tc>
          <w:tcPr>
            <w:tcW w:w="675" w:type="dxa"/>
            <w:vMerge/>
          </w:tcPr>
          <w:p w:rsidR="006D63CB" w:rsidRPr="00A433F3" w:rsidRDefault="006D63CB">
            <w:pPr>
              <w:jc w:val="both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221" w:type="dxa"/>
          </w:tcPr>
          <w:p w:rsidR="006D63CB" w:rsidRPr="00A433F3" w:rsidRDefault="00B870CC">
            <w:pPr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населения</w:t>
            </w:r>
          </w:p>
        </w:tc>
        <w:tc>
          <w:tcPr>
            <w:tcW w:w="1417" w:type="dxa"/>
            <w:vAlign w:val="center"/>
          </w:tcPr>
          <w:p w:rsidR="006D63CB" w:rsidRPr="00A433F3" w:rsidRDefault="00B870CC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чел.</w:t>
            </w:r>
          </w:p>
        </w:tc>
        <w:tc>
          <w:tcPr>
            <w:tcW w:w="851" w:type="dxa"/>
            <w:vAlign w:val="center"/>
          </w:tcPr>
          <w:p w:rsidR="006D63CB" w:rsidRPr="00A433F3" w:rsidRDefault="001F6F55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  <w:r w:rsidRPr="00A433F3"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1795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6D63CB" w:rsidRPr="00A433F3" w:rsidRDefault="006D63CB" w:rsidP="001F6F55">
            <w:pPr>
              <w:jc w:val="center"/>
              <w:rPr>
                <w:rFonts w:ascii="Calibri" w:hAnsi="Calibri" w:cs="Calibri"/>
                <w:color w:val="404040" w:themeColor="text1" w:themeTint="BF"/>
                <w:sz w:val="26"/>
                <w:szCs w:val="26"/>
              </w:rPr>
            </w:pPr>
          </w:p>
        </w:tc>
      </w:tr>
    </w:tbl>
    <w:p w:rsidR="006D63CB" w:rsidRPr="00A433F3" w:rsidRDefault="006D63CB">
      <w:pPr>
        <w:rPr>
          <w:rFonts w:ascii="Calibri" w:hAnsi="Calibri" w:cs="Calibri"/>
          <w:color w:val="404040" w:themeColor="text1" w:themeTint="BF"/>
          <w:sz w:val="26"/>
          <w:szCs w:val="26"/>
        </w:rPr>
      </w:pPr>
    </w:p>
    <w:p w:rsidR="006D63CB" w:rsidRPr="00A433F3" w:rsidRDefault="006D63CB">
      <w:pPr>
        <w:tabs>
          <w:tab w:val="left" w:pos="3735"/>
        </w:tabs>
        <w:rPr>
          <w:rFonts w:ascii="Calibri" w:hAnsi="Calibri" w:cs="Calibri"/>
          <w:color w:val="404040" w:themeColor="text1" w:themeTint="BF"/>
          <w:sz w:val="26"/>
          <w:szCs w:val="26"/>
        </w:rPr>
      </w:pPr>
    </w:p>
    <w:p w:rsidR="006D63CB" w:rsidRPr="00A433F3" w:rsidRDefault="006D63CB">
      <w:pPr>
        <w:tabs>
          <w:tab w:val="left" w:pos="3735"/>
        </w:tabs>
        <w:rPr>
          <w:rFonts w:ascii="Calibri" w:hAnsi="Calibri" w:cs="Calibri"/>
          <w:color w:val="404040" w:themeColor="text1" w:themeTint="BF"/>
          <w:sz w:val="26"/>
          <w:szCs w:val="26"/>
        </w:rPr>
      </w:pPr>
    </w:p>
    <w:p w:rsidR="006D63CB" w:rsidRPr="00A433F3" w:rsidRDefault="00CD4241">
      <w:pPr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A433F3">
        <w:rPr>
          <w:rFonts w:ascii="Calibri" w:hAnsi="Calibri" w:cs="Calibri"/>
          <w:noProof/>
          <w:color w:val="404040" w:themeColor="text1" w:themeTint="BF"/>
          <w:sz w:val="26"/>
          <w:szCs w:val="26"/>
        </w:rPr>
        <w:drawing>
          <wp:inline distT="0" distB="0" distL="0" distR="0">
            <wp:extent cx="3644900" cy="133921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63CB" w:rsidRPr="00A433F3" w:rsidRDefault="006D63CB">
      <w:pPr>
        <w:rPr>
          <w:rFonts w:ascii="Calibri" w:hAnsi="Calibri" w:cs="Calibri"/>
          <w:color w:val="404040" w:themeColor="text1" w:themeTint="BF"/>
          <w:sz w:val="26"/>
          <w:szCs w:val="26"/>
        </w:rPr>
      </w:pPr>
    </w:p>
    <w:sectPr w:rsidR="006D63CB" w:rsidRPr="00A433F3" w:rsidSect="006D63CB">
      <w:pgSz w:w="11906" w:h="16838" w:code="9"/>
      <w:pgMar w:top="540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5E" w:rsidRDefault="00B50A5E" w:rsidP="00A51A2A">
      <w:r>
        <w:separator/>
      </w:r>
    </w:p>
  </w:endnote>
  <w:endnote w:type="continuationSeparator" w:id="1">
    <w:p w:rsidR="00B50A5E" w:rsidRDefault="00B50A5E" w:rsidP="00A51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5E" w:rsidRDefault="00B50A5E" w:rsidP="00A51A2A">
      <w:r>
        <w:separator/>
      </w:r>
    </w:p>
  </w:footnote>
  <w:footnote w:type="continuationSeparator" w:id="1">
    <w:p w:rsidR="00B50A5E" w:rsidRDefault="00B50A5E" w:rsidP="00A51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E8F"/>
    <w:multiLevelType w:val="multilevel"/>
    <w:tmpl w:val="DAB4DA0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2B3F3BA2"/>
    <w:multiLevelType w:val="multilevel"/>
    <w:tmpl w:val="7498888A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A3D1EEA"/>
    <w:multiLevelType w:val="multilevel"/>
    <w:tmpl w:val="868C14BC"/>
    <w:lvl w:ilvl="0">
      <w:start w:val="2"/>
      <w:numFmt w:val="decimal"/>
      <w:lvlText w:val="%1."/>
      <w:lvlJc w:val="left"/>
      <w:pPr>
        <w:tabs>
          <w:tab w:val="left" w:pos="525"/>
        </w:tabs>
        <w:ind w:left="525" w:hanging="525"/>
      </w:pPr>
    </w:lvl>
    <w:lvl w:ilvl="1">
      <w:start w:val="4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3CB"/>
    <w:rsid w:val="000A1DE3"/>
    <w:rsid w:val="001A244F"/>
    <w:rsid w:val="001B7DCF"/>
    <w:rsid w:val="001F6F55"/>
    <w:rsid w:val="002979A3"/>
    <w:rsid w:val="00297C2D"/>
    <w:rsid w:val="004066A4"/>
    <w:rsid w:val="00406BB6"/>
    <w:rsid w:val="00407F1D"/>
    <w:rsid w:val="00432590"/>
    <w:rsid w:val="004576CC"/>
    <w:rsid w:val="004A0826"/>
    <w:rsid w:val="006D63CB"/>
    <w:rsid w:val="007419E0"/>
    <w:rsid w:val="00773210"/>
    <w:rsid w:val="00801832"/>
    <w:rsid w:val="008B1266"/>
    <w:rsid w:val="009949D7"/>
    <w:rsid w:val="00A433F3"/>
    <w:rsid w:val="00A51A2A"/>
    <w:rsid w:val="00AE28DB"/>
    <w:rsid w:val="00AF48F1"/>
    <w:rsid w:val="00AF7702"/>
    <w:rsid w:val="00B50A5E"/>
    <w:rsid w:val="00B870CC"/>
    <w:rsid w:val="00BF0ECC"/>
    <w:rsid w:val="00CC3081"/>
    <w:rsid w:val="00CD4241"/>
    <w:rsid w:val="00DD281F"/>
    <w:rsid w:val="00DE5C53"/>
    <w:rsid w:val="00E3668A"/>
    <w:rsid w:val="00FE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CB"/>
    <w:rPr>
      <w:sz w:val="24"/>
    </w:rPr>
  </w:style>
  <w:style w:type="paragraph" w:styleId="2">
    <w:name w:val="heading 2"/>
    <w:basedOn w:val="a"/>
    <w:next w:val="a"/>
    <w:qFormat/>
    <w:rsid w:val="006D63CB"/>
    <w:pPr>
      <w:keepNext/>
      <w:outlineLvl w:val="1"/>
    </w:pPr>
    <w:rPr>
      <w:b/>
      <w:sz w:val="22"/>
    </w:rPr>
  </w:style>
  <w:style w:type="paragraph" w:styleId="6">
    <w:name w:val="heading 6"/>
    <w:basedOn w:val="a"/>
    <w:next w:val="a"/>
    <w:qFormat/>
    <w:rsid w:val="006D63CB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3CB"/>
    <w:rPr>
      <w:rFonts w:ascii="Tahoma" w:hAnsi="Tahoma"/>
      <w:sz w:val="16"/>
    </w:rPr>
  </w:style>
  <w:style w:type="character" w:customStyle="1" w:styleId="1">
    <w:name w:val="Номер строки1"/>
    <w:basedOn w:val="a0"/>
    <w:semiHidden/>
    <w:rsid w:val="006D63CB"/>
  </w:style>
  <w:style w:type="character" w:styleId="a5">
    <w:name w:val="Hyperlink"/>
    <w:rsid w:val="006D63CB"/>
    <w:rPr>
      <w:color w:val="0000FF"/>
      <w:u w:val="single"/>
    </w:rPr>
  </w:style>
  <w:style w:type="character" w:customStyle="1" w:styleId="a4">
    <w:name w:val="Текст выноски Знак"/>
    <w:link w:val="a3"/>
    <w:rsid w:val="006D63CB"/>
    <w:rPr>
      <w:rFonts w:ascii="Tahoma" w:hAnsi="Tahoma"/>
      <w:sz w:val="16"/>
    </w:rPr>
  </w:style>
  <w:style w:type="table" w:styleId="10">
    <w:name w:val="Table Simple 1"/>
    <w:basedOn w:val="a1"/>
    <w:rsid w:val="006D63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6D6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6D63C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51A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A2A"/>
    <w:rPr>
      <w:sz w:val="24"/>
    </w:rPr>
  </w:style>
  <w:style w:type="paragraph" w:styleId="a9">
    <w:name w:val="footer"/>
    <w:basedOn w:val="a"/>
    <w:link w:val="aa"/>
    <w:uiPriority w:val="99"/>
    <w:unhideWhenUsed/>
    <w:rsid w:val="00A51A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A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CB"/>
    <w:rPr>
      <w:sz w:val="24"/>
    </w:rPr>
  </w:style>
  <w:style w:type="paragraph" w:styleId="2">
    <w:name w:val="heading 2"/>
    <w:basedOn w:val="a"/>
    <w:next w:val="a"/>
    <w:qFormat/>
    <w:rsid w:val="006D63CB"/>
    <w:pPr>
      <w:keepNext/>
      <w:outlineLvl w:val="1"/>
    </w:pPr>
    <w:rPr>
      <w:b/>
      <w:sz w:val="22"/>
    </w:rPr>
  </w:style>
  <w:style w:type="paragraph" w:styleId="6">
    <w:name w:val="heading 6"/>
    <w:basedOn w:val="a"/>
    <w:next w:val="a"/>
    <w:qFormat/>
    <w:rsid w:val="006D63CB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3CB"/>
    <w:rPr>
      <w:rFonts w:ascii="Tahoma" w:hAnsi="Tahoma"/>
      <w:sz w:val="16"/>
    </w:rPr>
  </w:style>
  <w:style w:type="character" w:customStyle="1" w:styleId="1">
    <w:name w:val="Номер строки1"/>
    <w:basedOn w:val="a0"/>
    <w:semiHidden/>
    <w:rsid w:val="006D63CB"/>
  </w:style>
  <w:style w:type="character" w:styleId="a5">
    <w:name w:val="Hyperlink"/>
    <w:rsid w:val="006D63CB"/>
    <w:rPr>
      <w:color w:val="0000FF"/>
      <w:u w:val="single"/>
    </w:rPr>
  </w:style>
  <w:style w:type="character" w:customStyle="1" w:styleId="a4">
    <w:name w:val="Текст выноски Знак"/>
    <w:link w:val="a3"/>
    <w:rsid w:val="006D63CB"/>
    <w:rPr>
      <w:rFonts w:ascii="Tahoma" w:hAnsi="Tahoma"/>
      <w:sz w:val="16"/>
    </w:rPr>
  </w:style>
  <w:style w:type="table" w:styleId="10">
    <w:name w:val="Table Simple 1"/>
    <w:basedOn w:val="a1"/>
    <w:rsid w:val="006D63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6D6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6D63C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51A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A2A"/>
    <w:rPr>
      <w:sz w:val="24"/>
    </w:rPr>
  </w:style>
  <w:style w:type="paragraph" w:styleId="a9">
    <w:name w:val="footer"/>
    <w:basedOn w:val="a"/>
    <w:link w:val="aa"/>
    <w:uiPriority w:val="99"/>
    <w:unhideWhenUsed/>
    <w:rsid w:val="00A51A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A2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2023-09-19T11:13:00Z</cp:lastPrinted>
  <dcterms:created xsi:type="dcterms:W3CDTF">2023-10-31T07:36:00Z</dcterms:created>
  <dcterms:modified xsi:type="dcterms:W3CDTF">2023-10-31T07:36:00Z</dcterms:modified>
</cp:coreProperties>
</file>