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30" w:rsidRPr="003D58A0" w:rsidRDefault="00E75B0E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58A0">
        <w:rPr>
          <w:rFonts w:ascii="Times New Roman" w:hAnsi="Times New Roman"/>
          <w:sz w:val="28"/>
          <w:szCs w:val="28"/>
        </w:rPr>
        <w:t>СОВЕТ</w:t>
      </w:r>
    </w:p>
    <w:p w:rsidR="00AF6230" w:rsidRPr="003D58A0" w:rsidRDefault="00E75B0E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58A0">
        <w:rPr>
          <w:rFonts w:ascii="Times New Roman" w:hAnsi="Times New Roman"/>
          <w:sz w:val="28"/>
          <w:szCs w:val="28"/>
        </w:rPr>
        <w:t>НАРОДНЫХ ДЕПУТАТОВ</w:t>
      </w:r>
    </w:p>
    <w:p w:rsidR="00AF6230" w:rsidRPr="003D58A0" w:rsidRDefault="00E75B0E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58A0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AF6230" w:rsidRPr="003D58A0" w:rsidRDefault="00E75B0E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58A0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AF6230" w:rsidRPr="003D58A0" w:rsidRDefault="00E75B0E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58A0">
        <w:rPr>
          <w:rFonts w:ascii="Times New Roman" w:hAnsi="Times New Roman"/>
          <w:sz w:val="28"/>
          <w:szCs w:val="28"/>
        </w:rPr>
        <w:t>ВОРОНЕЖСКОЙ ОБЛАСТИ</w:t>
      </w:r>
    </w:p>
    <w:p w:rsidR="00AF6230" w:rsidRPr="003D58A0" w:rsidRDefault="00AF6230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F6230" w:rsidRPr="003D58A0" w:rsidRDefault="00E75B0E" w:rsidP="00FE187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D58A0">
        <w:rPr>
          <w:rFonts w:ascii="Times New Roman" w:hAnsi="Times New Roman"/>
          <w:sz w:val="28"/>
          <w:szCs w:val="28"/>
        </w:rPr>
        <w:t>Р</w:t>
      </w:r>
      <w:proofErr w:type="gramEnd"/>
      <w:r w:rsidRPr="003D58A0">
        <w:rPr>
          <w:rFonts w:ascii="Times New Roman" w:hAnsi="Times New Roman"/>
          <w:sz w:val="28"/>
          <w:szCs w:val="28"/>
        </w:rPr>
        <w:t xml:space="preserve"> Е Ш Е Н И Е</w:t>
      </w:r>
    </w:p>
    <w:p w:rsidR="00AF6230" w:rsidRPr="003D58A0" w:rsidRDefault="00AF6230" w:rsidP="00FE18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6230" w:rsidRPr="003D58A0" w:rsidRDefault="00E75B0E" w:rsidP="00FE18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58A0">
        <w:rPr>
          <w:rFonts w:ascii="Times New Roman" w:hAnsi="Times New Roman"/>
          <w:sz w:val="28"/>
          <w:szCs w:val="28"/>
          <w:u w:val="single"/>
        </w:rPr>
        <w:t>от  29.06.2023г.  №190</w:t>
      </w:r>
    </w:p>
    <w:p w:rsidR="00AF6230" w:rsidRPr="003D58A0" w:rsidRDefault="00E75B0E" w:rsidP="00FE1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8A0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3D58A0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AF6230" w:rsidRPr="003D58A0" w:rsidRDefault="00AF6230" w:rsidP="00FE1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230" w:rsidRPr="003D58A0" w:rsidRDefault="00E75B0E" w:rsidP="00FE1877">
      <w:pPr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8A0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D58A0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3D58A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от 27.04.2016 №54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муниципальные должности муниципальной службы в органах местного самоуправления </w:t>
      </w:r>
      <w:proofErr w:type="spellStart"/>
      <w:r w:rsidRPr="003D58A0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3D58A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</w:t>
      </w:r>
      <w:proofErr w:type="gramEnd"/>
      <w:r w:rsidRPr="003D58A0">
        <w:rPr>
          <w:rFonts w:ascii="Times New Roman" w:hAnsi="Times New Roman"/>
          <w:sz w:val="28"/>
          <w:szCs w:val="28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AF6230" w:rsidRPr="003D58A0" w:rsidRDefault="00AF6230" w:rsidP="00FE1877">
      <w:pPr>
        <w:spacing w:after="0" w:line="240" w:lineRule="auto"/>
        <w:ind w:right="5101"/>
        <w:contextualSpacing/>
        <w:jc w:val="both"/>
        <w:rPr>
          <w:rFonts w:ascii="Times New Roman" w:hAnsi="Times New Roman"/>
          <w:sz w:val="26"/>
          <w:szCs w:val="24"/>
        </w:rPr>
      </w:pPr>
    </w:p>
    <w:p w:rsidR="00AF6230" w:rsidRPr="003D58A0" w:rsidRDefault="00E75B0E" w:rsidP="00FE187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 </w:t>
      </w:r>
      <w:r w:rsidR="00FE1877" w:rsidRPr="003D58A0">
        <w:rPr>
          <w:rFonts w:ascii="Times New Roman" w:hAnsi="Times New Roman"/>
          <w:sz w:val="26"/>
          <w:szCs w:val="24"/>
        </w:rPr>
        <w:t xml:space="preserve">              </w:t>
      </w:r>
      <w:proofErr w:type="gramStart"/>
      <w:r w:rsidRPr="003D58A0">
        <w:rPr>
          <w:rFonts w:ascii="Times New Roman" w:hAnsi="Times New Roman"/>
          <w:sz w:val="26"/>
          <w:szCs w:val="24"/>
        </w:rPr>
        <w:t xml:space="preserve">В целях приведения решения Совета народных депутатов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от 25.04.2016 №60 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</w:t>
      </w:r>
      <w:proofErr w:type="gramEnd"/>
      <w:r w:rsidRPr="003D58A0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3D58A0">
        <w:rPr>
          <w:rFonts w:ascii="Times New Roman" w:hAnsi="Times New Roman"/>
          <w:sz w:val="26"/>
          <w:szCs w:val="24"/>
        </w:rPr>
        <w:t>урегулировании</w:t>
      </w:r>
      <w:proofErr w:type="gramEnd"/>
      <w:r w:rsidRPr="003D58A0">
        <w:rPr>
          <w:rFonts w:ascii="Times New Roman" w:hAnsi="Times New Roman"/>
          <w:sz w:val="26"/>
          <w:szCs w:val="24"/>
        </w:rPr>
        <w:t xml:space="preserve"> конфликта интересов и неисполнение обязанностей, установленных в целях противодействия коррупции» в соответствии с Уставом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поселения, Совет народных депутатов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FE1877" w:rsidRDefault="00FE1877" w:rsidP="00FE187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3D58A0" w:rsidRPr="003D58A0" w:rsidRDefault="003D58A0" w:rsidP="00FE187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AF6230" w:rsidRPr="003D58A0" w:rsidRDefault="00E75B0E" w:rsidP="00FE187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lastRenderedPageBreak/>
        <w:t>РЕШИЛ:</w:t>
      </w:r>
    </w:p>
    <w:p w:rsidR="00AF6230" w:rsidRPr="003D58A0" w:rsidRDefault="00AF6230" w:rsidP="00FE187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AF6230" w:rsidRPr="003D58A0" w:rsidRDefault="00E75B0E" w:rsidP="00FE18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     1. </w:t>
      </w:r>
      <w:proofErr w:type="gramStart"/>
      <w:r w:rsidRPr="003D58A0">
        <w:rPr>
          <w:rFonts w:ascii="Times New Roman" w:hAnsi="Times New Roman"/>
          <w:sz w:val="26"/>
          <w:szCs w:val="24"/>
        </w:rPr>
        <w:t xml:space="preserve">Внести в приложение №1 к решению Совета народных депутатов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от 27.04.2016  №54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Pr="003D58A0">
        <w:rPr>
          <w:rFonts w:ascii="Times New Roman" w:hAnsi="Times New Roman"/>
          <w:sz w:val="26"/>
          <w:szCs w:val="24"/>
        </w:rPr>
        <w:t xml:space="preserve"> или об урегулировании конфликта интересов и неисполнение обязанностей, установленных в целях противодействия коррупции»  следующие изменения:</w:t>
      </w:r>
    </w:p>
    <w:p w:rsidR="00AF6230" w:rsidRPr="003D58A0" w:rsidRDefault="00E75B0E" w:rsidP="00FE18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      1.1. в подпункте 7 пункта  4 слово «губернатора» заменить словом «Губернатора»;</w:t>
      </w:r>
    </w:p>
    <w:p w:rsidR="00AF6230" w:rsidRPr="003D58A0" w:rsidRDefault="00E75B0E" w:rsidP="00FE18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>1.2. в пункте 7 слово «губернатора» заменить словом «Губернатора»;</w:t>
      </w:r>
    </w:p>
    <w:p w:rsidR="00AF6230" w:rsidRPr="003D58A0" w:rsidRDefault="00E75B0E" w:rsidP="00FE18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>1.3. в абзаце 4 пункта 11 слово «губернатора» заменить словом «Губернатора».</w:t>
      </w:r>
    </w:p>
    <w:p w:rsidR="00AF6230" w:rsidRPr="003D58A0" w:rsidRDefault="00E75B0E" w:rsidP="00FE187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AF6230" w:rsidRPr="003D58A0" w:rsidRDefault="00AF6230" w:rsidP="00FE187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AF6230" w:rsidRPr="003D58A0" w:rsidRDefault="00AF6230" w:rsidP="00FE187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AF6230" w:rsidRPr="003D58A0" w:rsidRDefault="00E75B0E" w:rsidP="00FE187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3D58A0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3D58A0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AF6230" w:rsidRPr="003D58A0" w:rsidRDefault="00E75B0E" w:rsidP="00FE187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Павловского муниципального района             </w:t>
      </w:r>
    </w:p>
    <w:p w:rsidR="00AF6230" w:rsidRPr="003D58A0" w:rsidRDefault="00FE1877" w:rsidP="00FE187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D58A0">
        <w:rPr>
          <w:rFonts w:ascii="Times New Roman" w:hAnsi="Times New Roman"/>
          <w:sz w:val="26"/>
          <w:szCs w:val="24"/>
        </w:rPr>
        <w:t xml:space="preserve">Воронежской </w:t>
      </w:r>
      <w:r w:rsidR="00E75B0E" w:rsidRPr="003D58A0">
        <w:rPr>
          <w:rFonts w:ascii="Times New Roman" w:hAnsi="Times New Roman"/>
          <w:sz w:val="26"/>
          <w:szCs w:val="24"/>
        </w:rPr>
        <w:t>области                                                                               Т.П.Быкова</w:t>
      </w:r>
    </w:p>
    <w:sectPr w:rsidR="00AF6230" w:rsidRPr="003D58A0" w:rsidSect="003D58A0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multilevel"/>
    <w:tmpl w:val="3B76A90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6F563A0"/>
    <w:multiLevelType w:val="multilevel"/>
    <w:tmpl w:val="5538A65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63C247C"/>
    <w:multiLevelType w:val="multilevel"/>
    <w:tmpl w:val="E1DA12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E407ECD"/>
    <w:multiLevelType w:val="multilevel"/>
    <w:tmpl w:val="AC082E0E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left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abstractNum w:abstractNumId="4">
    <w:nsid w:val="621B60A1"/>
    <w:multiLevelType w:val="multilevel"/>
    <w:tmpl w:val="2754175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118CE"/>
    <w:multiLevelType w:val="multilevel"/>
    <w:tmpl w:val="1196236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230"/>
    <w:rsid w:val="003D58A0"/>
    <w:rsid w:val="00445998"/>
    <w:rsid w:val="00823731"/>
    <w:rsid w:val="009237C7"/>
    <w:rsid w:val="00AF6230"/>
    <w:rsid w:val="00B24842"/>
    <w:rsid w:val="00E75B0E"/>
    <w:rsid w:val="00FE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30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AF62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6">
    <w:name w:val="heading 6"/>
    <w:basedOn w:val="a"/>
    <w:next w:val="a"/>
    <w:link w:val="60"/>
    <w:qFormat/>
    <w:rsid w:val="00AF6230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230"/>
    <w:rPr>
      <w:rFonts w:ascii="Arial" w:hAnsi="Arial"/>
    </w:rPr>
  </w:style>
  <w:style w:type="paragraph" w:styleId="a3">
    <w:name w:val="No Spacing"/>
    <w:qFormat/>
    <w:rsid w:val="00AF6230"/>
    <w:rPr>
      <w:sz w:val="22"/>
    </w:rPr>
  </w:style>
  <w:style w:type="paragraph" w:styleId="a4">
    <w:name w:val="header"/>
    <w:basedOn w:val="a"/>
    <w:link w:val="a5"/>
    <w:rsid w:val="00AF62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</w:rPr>
  </w:style>
  <w:style w:type="paragraph" w:styleId="a6">
    <w:name w:val="footer"/>
    <w:basedOn w:val="a"/>
    <w:link w:val="a7"/>
    <w:rsid w:val="00AF62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</w:rPr>
  </w:style>
  <w:style w:type="paragraph" w:styleId="a8">
    <w:name w:val="List Paragraph"/>
    <w:basedOn w:val="a"/>
    <w:qFormat/>
    <w:rsid w:val="00AF6230"/>
    <w:pPr>
      <w:ind w:left="720"/>
      <w:contextualSpacing/>
    </w:pPr>
  </w:style>
  <w:style w:type="character" w:customStyle="1" w:styleId="LineNumber">
    <w:name w:val="Line Number"/>
    <w:basedOn w:val="a0"/>
    <w:semiHidden/>
    <w:rsid w:val="00AF6230"/>
  </w:style>
  <w:style w:type="character" w:styleId="a9">
    <w:name w:val="Hyperlink"/>
    <w:rsid w:val="00AF6230"/>
    <w:rPr>
      <w:color w:val="0000FF"/>
      <w:u w:val="single"/>
    </w:rPr>
  </w:style>
  <w:style w:type="character" w:customStyle="1" w:styleId="a5">
    <w:name w:val="Верхний колонтитул Знак"/>
    <w:link w:val="a4"/>
    <w:rsid w:val="00AF6230"/>
    <w:rPr>
      <w:rFonts w:ascii="Arial" w:hAnsi="Arial"/>
      <w:sz w:val="24"/>
    </w:rPr>
  </w:style>
  <w:style w:type="character" w:customStyle="1" w:styleId="a7">
    <w:name w:val="Нижний колонтитул Знак"/>
    <w:link w:val="a6"/>
    <w:rsid w:val="00AF6230"/>
    <w:rPr>
      <w:rFonts w:ascii="Arial" w:hAnsi="Arial"/>
      <w:sz w:val="24"/>
    </w:rPr>
  </w:style>
  <w:style w:type="character" w:customStyle="1" w:styleId="20">
    <w:name w:val="Заголовок 2 Знак"/>
    <w:link w:val="2"/>
    <w:rsid w:val="00AF6230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link w:val="6"/>
    <w:rsid w:val="00AF6230"/>
    <w:rPr>
      <w:rFonts w:ascii="Cambria" w:hAnsi="Cambria"/>
      <w:i/>
      <w:color w:val="243F60"/>
      <w:sz w:val="20"/>
    </w:rPr>
  </w:style>
  <w:style w:type="table" w:styleId="1">
    <w:name w:val="Table Simple 1"/>
    <w:basedOn w:val="a1"/>
    <w:rsid w:val="00AF6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2023-08-30T11:54:00Z</dcterms:created>
  <dcterms:modified xsi:type="dcterms:W3CDTF">2023-08-30T11:54:00Z</dcterms:modified>
</cp:coreProperties>
</file>