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CA" w:rsidRPr="00C50A00" w:rsidRDefault="003B2FCA" w:rsidP="00190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4_0"/>
      <w:r w:rsidRPr="00C50A00">
        <w:rPr>
          <w:rFonts w:ascii="Times New Roman" w:hAnsi="Times New Roman" w:cs="Times New Roman"/>
          <w:sz w:val="28"/>
          <w:szCs w:val="28"/>
        </w:rPr>
        <w:t>СОВЕТ</w:t>
      </w:r>
    </w:p>
    <w:p w:rsidR="003B2FCA" w:rsidRPr="00C50A00" w:rsidRDefault="003B2FCA" w:rsidP="00190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00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3B2FCA" w:rsidRPr="00C50A00" w:rsidRDefault="00997547" w:rsidP="00190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00">
        <w:rPr>
          <w:rFonts w:ascii="Times New Roman" w:hAnsi="Times New Roman" w:cs="Times New Roman"/>
          <w:sz w:val="28"/>
          <w:szCs w:val="28"/>
        </w:rPr>
        <w:t>ЕРЫШЕВСКОГО</w:t>
      </w:r>
      <w:r w:rsidR="003B2FCA" w:rsidRPr="00C50A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2FCA" w:rsidRPr="00C50A00" w:rsidRDefault="003B2FCA" w:rsidP="00190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0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3B2FCA" w:rsidRPr="00C50A00" w:rsidRDefault="003B2FCA" w:rsidP="00190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0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B2FCA" w:rsidRPr="00C50A00" w:rsidRDefault="003B2FCA" w:rsidP="00190CCF">
      <w:pPr>
        <w:spacing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3B2FCA" w:rsidRPr="00C50A00" w:rsidRDefault="003B2FCA" w:rsidP="00190CCF">
      <w:pPr>
        <w:spacing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spacing w:val="40"/>
          <w:sz w:val="28"/>
          <w:szCs w:val="28"/>
        </w:rPr>
        <w:t>Р Е Ш Е Н И Е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3B2FCA" w:rsidRPr="00C50A00" w:rsidRDefault="00A92704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0A00">
        <w:rPr>
          <w:rFonts w:ascii="Times New Roman" w:eastAsia="Times New Roman" w:hAnsi="Times New Roman" w:cs="Times New Roman"/>
          <w:sz w:val="28"/>
          <w:szCs w:val="28"/>
          <w:u w:val="single"/>
        </w:rPr>
        <w:t>от  29</w:t>
      </w:r>
      <w:r w:rsidR="003B2FCA" w:rsidRPr="00C50A00">
        <w:rPr>
          <w:rFonts w:ascii="Times New Roman" w:eastAsia="Times New Roman" w:hAnsi="Times New Roman" w:cs="Times New Roman"/>
          <w:sz w:val="28"/>
          <w:szCs w:val="28"/>
          <w:u w:val="single"/>
        </w:rPr>
        <w:t>.06.2023</w:t>
      </w:r>
      <w:r w:rsidRPr="00C50A00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3B2FCA" w:rsidRPr="00C50A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</w:t>
      </w:r>
      <w:r w:rsidRPr="00C50A00">
        <w:rPr>
          <w:rFonts w:ascii="Times New Roman" w:eastAsia="Times New Roman" w:hAnsi="Times New Roman" w:cs="Times New Roman"/>
          <w:sz w:val="28"/>
          <w:szCs w:val="28"/>
          <w:u w:val="single"/>
        </w:rPr>
        <w:t>196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97547" w:rsidRPr="00C50A00">
        <w:rPr>
          <w:rFonts w:ascii="Times New Roman" w:eastAsia="Times New Roman" w:hAnsi="Times New Roman" w:cs="Times New Roman"/>
          <w:sz w:val="28"/>
          <w:szCs w:val="28"/>
        </w:rPr>
        <w:t>Ерышевка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CF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</w:t>
      </w:r>
    </w:p>
    <w:p w:rsidR="00190CCF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997547" w:rsidRPr="00C50A00">
        <w:rPr>
          <w:rFonts w:ascii="Times New Roman" w:eastAsia="Times New Roman" w:hAnsi="Times New Roman" w:cs="Times New Roman"/>
          <w:bCs/>
          <w:sz w:val="28"/>
          <w:szCs w:val="28"/>
        </w:rPr>
        <w:t>Ерышевского</w:t>
      </w: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</w:t>
      </w:r>
    </w:p>
    <w:p w:rsidR="00190CCF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 Воронежской области от </w:t>
      </w:r>
    </w:p>
    <w:p w:rsidR="00190CCF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>21.12.2022</w:t>
      </w:r>
      <w:r w:rsidR="00997547" w:rsidRPr="00C50A00">
        <w:rPr>
          <w:rFonts w:ascii="Times New Roman" w:eastAsia="Times New Roman" w:hAnsi="Times New Roman" w:cs="Times New Roman"/>
          <w:bCs/>
          <w:sz w:val="28"/>
          <w:szCs w:val="28"/>
        </w:rPr>
        <w:t>г.  №158</w:t>
      </w: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предоставлении отсрочки арендной </w:t>
      </w:r>
    </w:p>
    <w:p w:rsidR="00190CCF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по договорам аренды муниципального имущества 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A00">
        <w:rPr>
          <w:rFonts w:ascii="Times New Roman" w:eastAsia="Times New Roman" w:hAnsi="Times New Roman" w:cs="Times New Roman"/>
          <w:bCs/>
          <w:sz w:val="28"/>
          <w:szCs w:val="28"/>
        </w:rPr>
        <w:t>в связи с частичной мобилизацией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190CCF" w:rsidP="00190CCF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 xml:space="preserve">             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>В соответствии с ч. 10 ст. 35 Федерального закона от 06.10.2003 №131-ФЗ «Об общих принципах организации местного самоуправления в Российской Федерации», распоряжением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ab/>
        <w:t>Правительства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ab/>
        <w:t>Российской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ab/>
        <w:t>Федерации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ab/>
        <w:t>от 15.10.2022 №3046-р</w:t>
      </w:r>
      <w:r w:rsidR="0028333A" w:rsidRPr="00C50A00">
        <w:rPr>
          <w:rFonts w:ascii="Times New Roman" w:eastAsia="Times New Roman" w:hAnsi="Times New Roman" w:cs="Times New Roman"/>
          <w:sz w:val="26"/>
          <w:szCs w:val="24"/>
        </w:rPr>
        <w:t xml:space="preserve"> «О предоставлении отсрочки арендной платы по договорам аренды федерального имущества в связи с частичной мобилизацией», 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 xml:space="preserve"> Уставом </w:t>
      </w:r>
      <w:r w:rsidR="00997547" w:rsidRPr="00C50A0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области,      Совет народных депутатов </w:t>
      </w:r>
      <w:r w:rsidR="00997547" w:rsidRPr="00C50A0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="003B2FCA" w:rsidRPr="00C50A00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</w:t>
      </w:r>
    </w:p>
    <w:p w:rsidR="003B2FCA" w:rsidRPr="00C50A00" w:rsidRDefault="003B2FCA" w:rsidP="00190CCF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РЕШИЛ: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1" w:name="_page_28_0"/>
      <w:bookmarkEnd w:id="0"/>
      <w:r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Внести в решение Совета народных депутатов </w:t>
      </w:r>
      <w:r w:rsidR="00997547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Ерышевского</w:t>
      </w:r>
      <w:r w:rsidR="0028333A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 </w:t>
      </w:r>
      <w:r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сельского поселения Павловского муниципального района Воронежской области</w:t>
      </w:r>
      <w:r w:rsidR="005A699E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 </w:t>
      </w:r>
      <w:r w:rsidR="0028333A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от 21.12.2022</w:t>
      </w:r>
      <w:r w:rsidR="00997547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г.</w:t>
      </w:r>
      <w:r w:rsidR="0028333A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 №1</w:t>
      </w:r>
      <w:r w:rsidR="00997547"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58 </w:t>
      </w:r>
      <w:r w:rsidRPr="00C50A00">
        <w:rPr>
          <w:rFonts w:ascii="Times New Roman" w:hAnsi="Times New Roman" w:cs="Times New Roman"/>
          <w:sz w:val="26"/>
          <w:szCs w:val="24"/>
        </w:rPr>
        <w:t>«</w:t>
      </w:r>
      <w:r w:rsidRPr="00C50A00">
        <w:rPr>
          <w:rFonts w:ascii="Times New Roman" w:hAnsi="Times New Roman" w:cs="Times New Roman"/>
          <w:bCs/>
          <w:sz w:val="26"/>
          <w:szCs w:val="24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Pr="00C50A00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  следующие изменения:</w:t>
      </w:r>
    </w:p>
    <w:p w:rsidR="003B2FCA" w:rsidRPr="00C50A00" w:rsidRDefault="003B2FCA" w:rsidP="00190CCF">
      <w:pPr>
        <w:pStyle w:val="a4"/>
        <w:ind w:left="0"/>
        <w:jc w:val="both"/>
        <w:rPr>
          <w:sz w:val="26"/>
          <w:szCs w:val="24"/>
        </w:rPr>
      </w:pPr>
      <w:r w:rsidRPr="00C50A00">
        <w:rPr>
          <w:sz w:val="26"/>
          <w:szCs w:val="24"/>
        </w:rPr>
        <w:t>1.1  подпункт «а» пункта 1 настоящего решения изложить в новой редакции: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  <w:sectPr w:rsidR="003B2FCA" w:rsidRPr="00C50A00" w:rsidSect="00C50A00">
          <w:pgSz w:w="12240" w:h="15840"/>
          <w:pgMar w:top="1134" w:right="851" w:bottom="1134" w:left="1701" w:header="720" w:footer="720" w:gutter="0"/>
          <w:cols w:space="720"/>
        </w:sectPr>
      </w:pPr>
      <w:r w:rsidRPr="00C50A00">
        <w:rPr>
          <w:rFonts w:ascii="Times New Roman" w:hAnsi="Times New Roman" w:cs="Times New Roman"/>
          <w:sz w:val="26"/>
          <w:szCs w:val="24"/>
        </w:rPr>
        <w:t>«а)   право на отсрочку уплаты арендной платы на период прохождения лицом,указанным в настоящем пункте, военной службы или оказания добровольногосодействияввыполнениизадач,возложенныхнаВооруженныеСилыРоссийской Федерации, и на 90 календарных дней со дня окончания периодапрохождениявоеннойслужбыилиоказаниядобровольногосодействияввыполнениизадач,возложенныхнаВооруженныеСилыРоссийскойФедерации,указаннымлицом».</w:t>
      </w:r>
    </w:p>
    <w:p w:rsidR="003B2FCA" w:rsidRPr="00C50A00" w:rsidRDefault="0028333A" w:rsidP="00190CCF">
      <w:pPr>
        <w:pStyle w:val="a4"/>
        <w:ind w:left="0"/>
        <w:jc w:val="both"/>
        <w:rPr>
          <w:sz w:val="26"/>
          <w:szCs w:val="24"/>
        </w:rPr>
      </w:pPr>
      <w:r w:rsidRPr="00C50A00">
        <w:rPr>
          <w:sz w:val="26"/>
          <w:szCs w:val="24"/>
        </w:rPr>
        <w:lastRenderedPageBreak/>
        <w:t>1.</w:t>
      </w:r>
      <w:r w:rsidR="003B2FCA" w:rsidRPr="00C50A00">
        <w:rPr>
          <w:sz w:val="26"/>
          <w:szCs w:val="24"/>
        </w:rPr>
        <w:t>2. Пункт 2настоящего решенияизложитьвновойредакции: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B2FCA" w:rsidRPr="00C50A00" w:rsidRDefault="003B2FCA" w:rsidP="00190CCF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B2FCA" w:rsidRPr="00C50A00" w:rsidRDefault="003B2FCA" w:rsidP="00190CCF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</w:t>
      </w:r>
      <w:bookmarkStart w:id="2" w:name="_GoBack"/>
      <w:bookmarkEnd w:id="2"/>
      <w:r w:rsidRPr="00C50A00">
        <w:rPr>
          <w:rFonts w:ascii="Times New Roman" w:eastAsia="Times New Roman" w:hAnsi="Times New Roman" w:cs="Times New Roman"/>
          <w:sz w:val="26"/>
          <w:szCs w:val="24"/>
        </w:rPr>
        <w:t>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0A00">
        <w:rPr>
          <w:rFonts w:ascii="Times New Roman" w:hAnsi="Times New Roman" w:cs="Times New Roman"/>
          <w:sz w:val="26"/>
          <w:szCs w:val="24"/>
        </w:rPr>
        <w:t xml:space="preserve"> арендатору предоставляется отсрочка уплаты арендной платы на периодпрохождениялицом,указаннымвпункте1настоящегорешения,военнойслужбыилиоказаниядобровольногосодействияввыполнениизадач,возложенныхнаВооруженныеСилыРоссийскойФедерации,ина90календарных дней со дня окончания периода прохождения военной службы илиоказаниядобровольногосодействияввыполнениизадач,возложенныхнаВооруженныеСилыРоссийскойФедерации,указанным лицом»;</w:t>
      </w:r>
    </w:p>
    <w:p w:rsidR="003B2FCA" w:rsidRPr="00C50A00" w:rsidRDefault="003B2FCA" w:rsidP="00190CCF">
      <w:pPr>
        <w:pStyle w:val="a4"/>
        <w:ind w:left="0"/>
        <w:jc w:val="both"/>
        <w:rPr>
          <w:sz w:val="26"/>
          <w:szCs w:val="24"/>
        </w:rPr>
      </w:pPr>
      <w:r w:rsidRPr="00C50A00">
        <w:rPr>
          <w:sz w:val="26"/>
          <w:szCs w:val="24"/>
        </w:rPr>
        <w:t>- «задолженностьпоаренднойплатеподлежитуплатенаоснованиидополнительного соглашения к договору аренды по истечении 90 календарныхдней со дня окончания периода прохождения военной службы или оказаниядобровольного содействия в выполнении задач, возложенных на ВооруженныеСилыРоссийскойФедерации,лицом,указаннымвпункте1настоящегорешения, поэтапно, не чаще одного раза в месяц, равными платежами, размеркоторыхсоставляетполовинуежемесячнойаренднойплатыподоговоруаренды»;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0A00">
        <w:rPr>
          <w:rFonts w:ascii="Times New Roman" w:eastAsia="Times New Roman" w:hAnsi="Times New Roman" w:cs="Times New Roman"/>
          <w:sz w:val="26"/>
          <w:szCs w:val="24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B2FCA" w:rsidRPr="00C50A00" w:rsidRDefault="003B2FCA" w:rsidP="00190CCF">
      <w:pPr>
        <w:pStyle w:val="a4"/>
        <w:ind w:left="0"/>
        <w:jc w:val="both"/>
        <w:rPr>
          <w:sz w:val="26"/>
          <w:szCs w:val="24"/>
        </w:rPr>
      </w:pPr>
      <w:r w:rsidRPr="00C50A00">
        <w:rPr>
          <w:sz w:val="26"/>
          <w:szCs w:val="24"/>
        </w:rPr>
        <w:t>-напериодпрохождениялицом,указаннымвпункте1настоящегорешения,военнойслужбыилиоказаниядобровольногосодействияв выполнениизадач,возложенныхнаВооруженныеСилыРоссийскойФедерации,ивтечение90календарныхднейсодняокончанияпериодапрохождениявоеннойслужбыилиоказаниядобровольногосодействияввыполнениизадач,возложенныхнаВооруженныеСилыРоссийскойФедерации,указаннымлицомнеприменяютсяштрафы,процентызапользование чужими денежными средствами или иные меры ответственности всвязи с несоблюдением арендатором порядка и сроков внесения арендной платы(втом числевслучаях, еслитакие мерыпредусмотрены договором аренды);</w:t>
      </w:r>
      <w:bookmarkStart w:id="3" w:name="_page_31_0"/>
      <w:bookmarkEnd w:id="1"/>
    </w:p>
    <w:p w:rsidR="003B2FCA" w:rsidRPr="00C50A00" w:rsidRDefault="003B2FCA" w:rsidP="00190CCF">
      <w:pPr>
        <w:pStyle w:val="a4"/>
        <w:ind w:left="0"/>
        <w:jc w:val="both"/>
        <w:rPr>
          <w:sz w:val="26"/>
          <w:szCs w:val="24"/>
        </w:rPr>
      </w:pPr>
      <w:r w:rsidRPr="00C50A00">
        <w:rPr>
          <w:sz w:val="26"/>
          <w:szCs w:val="24"/>
        </w:rPr>
        <w:t>- коммунальныеплатежи,связанныесарендуемымимуществомподоговорамаренды,покоторымарендаторупредоставленаотсрочкауплатыарендной платы, уплачиваются арендодателем в период прохождения лицом,указаннымвпункте1настоящегорешения,военнойслужбыилиоказаниядобров</w:t>
      </w:r>
      <w:r w:rsidRPr="00C50A00">
        <w:rPr>
          <w:sz w:val="26"/>
          <w:szCs w:val="24"/>
        </w:rPr>
        <w:lastRenderedPageBreak/>
        <w:t>ольного содействия в выполнении задач, возложенных на ВооруженныеСилыРоссийскойФедерации,доднявозобновленияиспользования,арендуемого по договору имущества, но не превышающий 90 календарных днейсодняокончанияпериодапрохождениявоеннойслужбыилиоказаниядобровольного содействия в выполнении задач, возложенных на ВооруженныеСилыРоссийскойФедерации,указаннымлицом.</w:t>
      </w:r>
    </w:p>
    <w:p w:rsidR="0028333A" w:rsidRPr="00C50A00" w:rsidRDefault="003B2FCA" w:rsidP="00190CCF">
      <w:pPr>
        <w:pStyle w:val="formattext"/>
        <w:spacing w:before="0" w:beforeAutospacing="0" w:after="0" w:afterAutospacing="0"/>
        <w:jc w:val="both"/>
        <w:textAlignment w:val="baseline"/>
        <w:rPr>
          <w:sz w:val="26"/>
        </w:rPr>
      </w:pPr>
      <w:r w:rsidRPr="00C50A00">
        <w:rPr>
          <w:sz w:val="26"/>
        </w:rPr>
        <w:t>2.</w:t>
      </w:r>
      <w:r w:rsidR="0028333A" w:rsidRPr="00C50A00">
        <w:rPr>
          <w:sz w:val="26"/>
        </w:rPr>
        <w:t>Обнародовать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настоящее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решение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в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соответствии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с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Положением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о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порядке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обнародования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муниципальных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правовых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 xml:space="preserve">актов </w:t>
      </w:r>
      <w:r w:rsidR="00997547" w:rsidRPr="00C50A00">
        <w:rPr>
          <w:sz w:val="26"/>
        </w:rPr>
        <w:t>Ерышевского</w:t>
      </w:r>
      <w:r w:rsidR="0028333A" w:rsidRPr="00C50A00">
        <w:rPr>
          <w:sz w:val="26"/>
        </w:rPr>
        <w:t xml:space="preserve"> сельского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поселения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и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разместить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на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официальном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сайте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 xml:space="preserve">администрации </w:t>
      </w:r>
      <w:r w:rsidR="00997547" w:rsidRPr="00C50A00">
        <w:rPr>
          <w:sz w:val="26"/>
        </w:rPr>
        <w:t>Ерышевского</w:t>
      </w:r>
      <w:r w:rsidR="0028333A" w:rsidRPr="00C50A00">
        <w:rPr>
          <w:sz w:val="26"/>
        </w:rPr>
        <w:t xml:space="preserve"> сельского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поселения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в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сети</w:t>
      </w:r>
      <w:r w:rsidR="00997547" w:rsidRPr="00C50A00">
        <w:rPr>
          <w:sz w:val="26"/>
        </w:rPr>
        <w:t xml:space="preserve"> </w:t>
      </w:r>
      <w:r w:rsidR="0028333A" w:rsidRPr="00C50A00">
        <w:rPr>
          <w:sz w:val="26"/>
        </w:rPr>
        <w:t>«Интернет».</w:t>
      </w:r>
    </w:p>
    <w:p w:rsidR="003B2FCA" w:rsidRPr="00C50A00" w:rsidRDefault="003B2FCA" w:rsidP="00190CC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bookmarkEnd w:id="3"/>
    <w:p w:rsidR="003B2FCA" w:rsidRPr="00C50A00" w:rsidRDefault="00190CCF" w:rsidP="00190CCF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4"/>
          <w:lang w:eastAsia="zh-CN"/>
        </w:rPr>
      </w:pPr>
      <w:r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Глава </w:t>
      </w:r>
      <w:r w:rsidR="00997547" w:rsidRPr="00C50A00">
        <w:rPr>
          <w:rFonts w:ascii="Times New Roman" w:hAnsi="Times New Roman" w:cs="Times New Roman"/>
          <w:sz w:val="26"/>
          <w:szCs w:val="24"/>
          <w:lang w:eastAsia="zh-CN"/>
        </w:rPr>
        <w:t>Ерышевского</w:t>
      </w:r>
      <w:r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 </w:t>
      </w:r>
      <w:r w:rsidR="003B2FCA" w:rsidRPr="00C50A00">
        <w:rPr>
          <w:rFonts w:ascii="Times New Roman" w:hAnsi="Times New Roman" w:cs="Times New Roman"/>
          <w:sz w:val="26"/>
          <w:szCs w:val="24"/>
          <w:lang w:eastAsia="zh-CN"/>
        </w:rPr>
        <w:t>сельского</w:t>
      </w:r>
    </w:p>
    <w:p w:rsidR="003B2FCA" w:rsidRPr="00C50A00" w:rsidRDefault="003B2FCA" w:rsidP="00190CCF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4"/>
          <w:lang w:eastAsia="zh-CN"/>
        </w:rPr>
      </w:pPr>
      <w:r w:rsidRPr="00C50A00">
        <w:rPr>
          <w:rFonts w:ascii="Times New Roman" w:hAnsi="Times New Roman" w:cs="Times New Roman"/>
          <w:sz w:val="26"/>
          <w:szCs w:val="24"/>
          <w:lang w:eastAsia="zh-CN"/>
        </w:rPr>
        <w:t>поселения Павловского муниципального</w:t>
      </w:r>
    </w:p>
    <w:p w:rsidR="003B2FCA" w:rsidRPr="00C50A00" w:rsidRDefault="00190CCF" w:rsidP="00190CCF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4"/>
          <w:lang w:eastAsia="zh-CN"/>
        </w:rPr>
      </w:pPr>
      <w:r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района Воронежской </w:t>
      </w:r>
      <w:r w:rsidR="003B2FCA"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области                      </w:t>
      </w:r>
      <w:r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                         </w:t>
      </w:r>
      <w:r w:rsidR="003B2FCA" w:rsidRPr="00C50A00">
        <w:rPr>
          <w:rFonts w:ascii="Times New Roman" w:hAnsi="Times New Roman" w:cs="Times New Roman"/>
          <w:sz w:val="26"/>
          <w:szCs w:val="24"/>
          <w:lang w:eastAsia="zh-CN"/>
        </w:rPr>
        <w:t xml:space="preserve">                    </w:t>
      </w:r>
      <w:r w:rsidR="00997547" w:rsidRPr="00C50A00">
        <w:rPr>
          <w:rFonts w:ascii="Times New Roman" w:hAnsi="Times New Roman" w:cs="Times New Roman"/>
          <w:sz w:val="26"/>
          <w:szCs w:val="24"/>
          <w:lang w:eastAsia="zh-CN"/>
        </w:rPr>
        <w:t>Т.П.Быкова</w:t>
      </w:r>
    </w:p>
    <w:p w:rsidR="003B2FCA" w:rsidRPr="00C50A00" w:rsidRDefault="003B2FCA" w:rsidP="00190C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F7F4B" w:rsidRPr="00C50A00" w:rsidRDefault="009F7F4B" w:rsidP="00190CCF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9F7F4B" w:rsidRPr="00C50A00" w:rsidSect="00C9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E2B"/>
    <w:rsid w:val="00190CCF"/>
    <w:rsid w:val="0028333A"/>
    <w:rsid w:val="002D21B1"/>
    <w:rsid w:val="003B2FCA"/>
    <w:rsid w:val="003E5225"/>
    <w:rsid w:val="003F07F0"/>
    <w:rsid w:val="005A699E"/>
    <w:rsid w:val="00783B16"/>
    <w:rsid w:val="00856068"/>
    <w:rsid w:val="00895E2B"/>
    <w:rsid w:val="008C0AB7"/>
    <w:rsid w:val="00997547"/>
    <w:rsid w:val="009F7F4B"/>
    <w:rsid w:val="00A92704"/>
    <w:rsid w:val="00C50A00"/>
    <w:rsid w:val="00C91E6B"/>
    <w:rsid w:val="00CD40BA"/>
    <w:rsid w:val="00DF014A"/>
    <w:rsid w:val="00E4135F"/>
    <w:rsid w:val="00E7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2023-06-22T08:03:00Z</cp:lastPrinted>
  <dcterms:created xsi:type="dcterms:W3CDTF">2023-08-30T11:58:00Z</dcterms:created>
  <dcterms:modified xsi:type="dcterms:W3CDTF">2023-08-30T11:58:00Z</dcterms:modified>
</cp:coreProperties>
</file>