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4" w:rsidRPr="00C34F6F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 xml:space="preserve">СОВЕТ </w:t>
      </w:r>
    </w:p>
    <w:p w:rsidR="002208EE" w:rsidRPr="00C34F6F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НАРОДНЫХ ДЕПУТАТОВ</w:t>
      </w:r>
    </w:p>
    <w:p w:rsidR="002208EE" w:rsidRPr="00C34F6F" w:rsidRDefault="002208EE" w:rsidP="002208EE">
      <w:pPr>
        <w:pStyle w:val="aa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ЕРЫШЕВСКОГО СЕЛЬСКОГО ПОСЕЛЕНИЯ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ПАВЛОВСКОГО МУНИЦИПАЛЬНОГО РАЙОНА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ВОРОНЕЖСКОЙ ОБЛАСТИ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  <w:r w:rsidRPr="00C34F6F">
        <w:rPr>
          <w:b/>
          <w:bCs/>
          <w:sz w:val="28"/>
          <w:szCs w:val="28"/>
        </w:rPr>
        <w:t>РЕШЕНИЕ</w:t>
      </w:r>
    </w:p>
    <w:p w:rsidR="002208EE" w:rsidRPr="00C34F6F" w:rsidRDefault="002208EE" w:rsidP="002208EE">
      <w:pPr>
        <w:pStyle w:val="aa"/>
        <w:ind w:right="-6"/>
        <w:jc w:val="center"/>
        <w:rPr>
          <w:b/>
          <w:bCs/>
          <w:sz w:val="28"/>
          <w:szCs w:val="28"/>
        </w:rPr>
      </w:pPr>
    </w:p>
    <w:p w:rsidR="002208EE" w:rsidRPr="00C34F6F" w:rsidRDefault="00CB044B" w:rsidP="00CD6988">
      <w:pPr>
        <w:pStyle w:val="aa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30.10.2023г. № 218</w:t>
      </w:r>
    </w:p>
    <w:p w:rsidR="002208EE" w:rsidRPr="00C34F6F" w:rsidRDefault="002208EE" w:rsidP="00CD6988">
      <w:pPr>
        <w:pStyle w:val="aa"/>
        <w:ind w:left="0"/>
        <w:rPr>
          <w:sz w:val="28"/>
          <w:szCs w:val="28"/>
        </w:rPr>
      </w:pPr>
      <w:r w:rsidRPr="00C34F6F">
        <w:rPr>
          <w:sz w:val="28"/>
          <w:szCs w:val="28"/>
        </w:rPr>
        <w:t xml:space="preserve"> с. Ерышевка</w:t>
      </w:r>
      <w:r w:rsidRPr="00C34F6F">
        <w:rPr>
          <w:sz w:val="28"/>
          <w:szCs w:val="28"/>
          <w:u w:val="single"/>
        </w:rPr>
        <w:t xml:space="preserve"> </w:t>
      </w:r>
      <w:r w:rsidRPr="00C34F6F">
        <w:rPr>
          <w:sz w:val="28"/>
          <w:szCs w:val="28"/>
        </w:rPr>
        <w:t xml:space="preserve">   </w:t>
      </w:r>
    </w:p>
    <w:p w:rsidR="002208EE" w:rsidRPr="00C34F6F" w:rsidRDefault="002208EE" w:rsidP="00CD6988">
      <w:pPr>
        <w:rPr>
          <w:sz w:val="28"/>
          <w:szCs w:val="28"/>
        </w:rPr>
      </w:pP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О внесении изменений в решение Совета народных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депутатов Ерышевского сельского поселения от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30.12.2019 г. № 302 «Об оплате труда  и отпусках работников,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 xml:space="preserve">замещающих должности, не являющиеся </w:t>
      </w:r>
    </w:p>
    <w:p w:rsidR="002208EE" w:rsidRPr="00C34F6F" w:rsidRDefault="002208EE" w:rsidP="00CD6988">
      <w:pPr>
        <w:rPr>
          <w:sz w:val="28"/>
          <w:szCs w:val="28"/>
        </w:rPr>
      </w:pPr>
      <w:r w:rsidRPr="00C34F6F">
        <w:rPr>
          <w:sz w:val="28"/>
          <w:szCs w:val="28"/>
        </w:rPr>
        <w:t>должностями муниципальной службы»</w:t>
      </w: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jc w:val="both"/>
        <w:rPr>
          <w:sz w:val="26"/>
          <w:szCs w:val="24"/>
        </w:rPr>
      </w:pPr>
      <w:r w:rsidRPr="00C34F6F">
        <w:rPr>
          <w:sz w:val="26"/>
          <w:szCs w:val="24"/>
        </w:rPr>
        <w:t xml:space="preserve"> </w:t>
      </w:r>
      <w:r w:rsidRPr="00C34F6F">
        <w:rPr>
          <w:sz w:val="26"/>
          <w:szCs w:val="24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5316F" w:rsidRPr="00C34F6F">
        <w:rPr>
          <w:sz w:val="26"/>
          <w:szCs w:val="24"/>
        </w:rPr>
        <w:t xml:space="preserve">Указа Губернатора Воронежской области от 04.07.2023г. № 109-у </w:t>
      </w:r>
      <w:r w:rsidRPr="00C34F6F">
        <w:rPr>
          <w:sz w:val="26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Ерышевского сельского поселения от </w:t>
      </w:r>
      <w:r w:rsidR="009F6B6F">
        <w:rPr>
          <w:sz w:val="26"/>
          <w:szCs w:val="24"/>
        </w:rPr>
        <w:t>00.00</w:t>
      </w:r>
      <w:r w:rsidR="0095316F" w:rsidRPr="00C34F6F">
        <w:rPr>
          <w:sz w:val="26"/>
          <w:szCs w:val="24"/>
        </w:rPr>
        <w:t xml:space="preserve">.2023 г. № </w:t>
      </w:r>
      <w:r w:rsidR="009F6B6F">
        <w:rPr>
          <w:sz w:val="26"/>
          <w:szCs w:val="24"/>
        </w:rPr>
        <w:t>000</w:t>
      </w:r>
      <w:r w:rsidR="006E301B" w:rsidRPr="00C34F6F">
        <w:rPr>
          <w:sz w:val="26"/>
          <w:szCs w:val="24"/>
        </w:rPr>
        <w:t xml:space="preserve"> </w:t>
      </w:r>
      <w:r w:rsidRPr="00C34F6F">
        <w:rPr>
          <w:sz w:val="26"/>
          <w:szCs w:val="24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Ерышевского сельского поселения </w:t>
      </w:r>
    </w:p>
    <w:p w:rsidR="002208EE" w:rsidRPr="00C34F6F" w:rsidRDefault="002208EE" w:rsidP="002208EE">
      <w:pPr>
        <w:jc w:val="both"/>
        <w:rPr>
          <w:sz w:val="26"/>
          <w:szCs w:val="24"/>
        </w:rPr>
      </w:pP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>РЕШИЛ:</w:t>
      </w:r>
    </w:p>
    <w:p w:rsidR="002208EE" w:rsidRPr="00C34F6F" w:rsidRDefault="002208EE" w:rsidP="002208EE">
      <w:pPr>
        <w:jc w:val="both"/>
        <w:rPr>
          <w:sz w:val="26"/>
          <w:szCs w:val="24"/>
        </w:rPr>
      </w:pPr>
    </w:p>
    <w:p w:rsidR="002208EE" w:rsidRPr="00C34F6F" w:rsidRDefault="002208EE" w:rsidP="002208EE">
      <w:pPr>
        <w:jc w:val="both"/>
        <w:rPr>
          <w:sz w:val="26"/>
          <w:szCs w:val="24"/>
        </w:rPr>
      </w:pPr>
      <w:r w:rsidRPr="00C34F6F">
        <w:rPr>
          <w:sz w:val="26"/>
          <w:szCs w:val="24"/>
        </w:rPr>
        <w:tab/>
        <w:t>1. Внести в решение Совета народных депутатов Ерышевского сельского поселения от 30.12.2019 г. № 302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2208EE" w:rsidRPr="00C34F6F" w:rsidRDefault="002208EE" w:rsidP="002208EE">
      <w:pPr>
        <w:widowControl w:val="0"/>
        <w:autoSpaceDE w:val="0"/>
        <w:autoSpaceDN w:val="0"/>
        <w:adjustRightInd w:val="0"/>
        <w:rPr>
          <w:bCs/>
          <w:sz w:val="26"/>
          <w:szCs w:val="24"/>
        </w:rPr>
      </w:pPr>
      <w:r w:rsidRPr="00C34F6F">
        <w:rPr>
          <w:sz w:val="26"/>
          <w:szCs w:val="24"/>
        </w:rPr>
        <w:t xml:space="preserve">           1.1.приложение № 2 «</w:t>
      </w:r>
      <w:r w:rsidRPr="00C34F6F">
        <w:rPr>
          <w:bCs/>
          <w:sz w:val="26"/>
          <w:szCs w:val="24"/>
        </w:rPr>
        <w:t>Размеры должностных окладов работников, замещающих должности, не являющиеся должностями муниципальной службы»</w:t>
      </w:r>
      <w:r w:rsidRPr="00C34F6F">
        <w:rPr>
          <w:sz w:val="26"/>
          <w:szCs w:val="24"/>
        </w:rPr>
        <w:t xml:space="preserve"> изложить в новой</w:t>
      </w:r>
      <w:r w:rsidRPr="00C34F6F">
        <w:rPr>
          <w:bCs/>
          <w:sz w:val="26"/>
          <w:szCs w:val="24"/>
        </w:rPr>
        <w:t xml:space="preserve"> </w:t>
      </w:r>
      <w:r w:rsidRPr="00C34F6F">
        <w:rPr>
          <w:sz w:val="26"/>
          <w:szCs w:val="24"/>
        </w:rPr>
        <w:t>редакции согласно приложению к настоящему решению.</w:t>
      </w:r>
    </w:p>
    <w:p w:rsidR="00CD6988" w:rsidRPr="00C34F6F" w:rsidRDefault="002208EE" w:rsidP="00E261C0">
      <w:pPr>
        <w:ind w:firstLine="705"/>
        <w:jc w:val="both"/>
        <w:rPr>
          <w:sz w:val="26"/>
          <w:szCs w:val="24"/>
        </w:rPr>
      </w:pPr>
      <w:r w:rsidRPr="00C34F6F">
        <w:rPr>
          <w:sz w:val="26"/>
          <w:szCs w:val="24"/>
        </w:rPr>
        <w:t xml:space="preserve">2. Настоящее постановление распространяется на правоотношения, возникшие с </w:t>
      </w:r>
      <w:r w:rsidR="005A3DA8" w:rsidRPr="00C34F6F">
        <w:rPr>
          <w:sz w:val="26"/>
          <w:szCs w:val="24"/>
        </w:rPr>
        <w:t xml:space="preserve"> </w:t>
      </w:r>
      <w:r w:rsidR="007E0ADD" w:rsidRPr="00C34F6F">
        <w:rPr>
          <w:sz w:val="26"/>
          <w:szCs w:val="24"/>
        </w:rPr>
        <w:t xml:space="preserve">1 </w:t>
      </w:r>
      <w:r w:rsidR="009F6B6F">
        <w:rPr>
          <w:sz w:val="26"/>
          <w:szCs w:val="24"/>
        </w:rPr>
        <w:t>октября</w:t>
      </w:r>
      <w:r w:rsidR="007E0ADD" w:rsidRPr="00C34F6F">
        <w:rPr>
          <w:sz w:val="26"/>
          <w:szCs w:val="24"/>
        </w:rPr>
        <w:t xml:space="preserve"> 2023</w:t>
      </w:r>
      <w:r w:rsidRPr="00C34F6F">
        <w:rPr>
          <w:sz w:val="26"/>
          <w:szCs w:val="24"/>
        </w:rPr>
        <w:t xml:space="preserve"> года.</w:t>
      </w:r>
    </w:p>
    <w:p w:rsidR="005A3DA8" w:rsidRPr="00C34F6F" w:rsidRDefault="005A3DA8" w:rsidP="002208EE">
      <w:pPr>
        <w:ind w:firstLine="705"/>
        <w:jc w:val="both"/>
        <w:rPr>
          <w:sz w:val="26"/>
          <w:szCs w:val="24"/>
        </w:rPr>
      </w:pPr>
    </w:p>
    <w:p w:rsidR="002208EE" w:rsidRPr="00C34F6F" w:rsidRDefault="002208EE" w:rsidP="002208EE">
      <w:pPr>
        <w:autoSpaceDE w:val="0"/>
        <w:autoSpaceDN w:val="0"/>
        <w:adjustRightInd w:val="0"/>
        <w:ind w:firstLine="705"/>
        <w:jc w:val="both"/>
        <w:rPr>
          <w:sz w:val="26"/>
          <w:szCs w:val="24"/>
        </w:rPr>
      </w:pPr>
      <w:r w:rsidRPr="00C34F6F">
        <w:rPr>
          <w:sz w:val="26"/>
          <w:szCs w:val="24"/>
        </w:rPr>
        <w:lastRenderedPageBreak/>
        <w:t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поселения.</w:t>
      </w:r>
    </w:p>
    <w:p w:rsidR="002208EE" w:rsidRPr="00C34F6F" w:rsidRDefault="002208EE" w:rsidP="002208EE">
      <w:pPr>
        <w:jc w:val="both"/>
        <w:rPr>
          <w:sz w:val="26"/>
          <w:szCs w:val="24"/>
        </w:rPr>
      </w:pPr>
      <w:r w:rsidRPr="00C34F6F">
        <w:rPr>
          <w:sz w:val="26"/>
          <w:szCs w:val="24"/>
        </w:rPr>
        <w:tab/>
      </w: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Глава Ерышевского сельского поселения</w:t>
      </w: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Павловского муниципального района</w:t>
      </w:r>
      <w:r w:rsidRPr="00C34F6F">
        <w:rPr>
          <w:sz w:val="26"/>
          <w:szCs w:val="24"/>
        </w:rPr>
        <w:tab/>
      </w:r>
    </w:p>
    <w:p w:rsidR="002208EE" w:rsidRPr="00C34F6F" w:rsidRDefault="00CD6988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 xml:space="preserve">Воронежской области  </w:t>
      </w:r>
      <w:r w:rsidR="002208EE" w:rsidRPr="00C34F6F">
        <w:rPr>
          <w:sz w:val="26"/>
          <w:szCs w:val="24"/>
        </w:rPr>
        <w:t xml:space="preserve">                     </w:t>
      </w:r>
      <w:r w:rsidRPr="00C34F6F">
        <w:rPr>
          <w:sz w:val="26"/>
          <w:szCs w:val="24"/>
        </w:rPr>
        <w:t xml:space="preserve">    </w:t>
      </w:r>
      <w:r w:rsidR="00FF2E2F" w:rsidRPr="00C34F6F">
        <w:rPr>
          <w:sz w:val="26"/>
          <w:szCs w:val="24"/>
        </w:rPr>
        <w:t xml:space="preserve">                                                </w:t>
      </w:r>
      <w:r w:rsidRPr="00C34F6F">
        <w:rPr>
          <w:sz w:val="26"/>
          <w:szCs w:val="24"/>
        </w:rPr>
        <w:t xml:space="preserve">          Т.П.Быкова</w:t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</w:p>
    <w:p w:rsidR="006E301B" w:rsidRDefault="006E301B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Default="00C34F6F" w:rsidP="002208EE">
      <w:pPr>
        <w:rPr>
          <w:sz w:val="26"/>
          <w:szCs w:val="24"/>
        </w:rPr>
      </w:pPr>
    </w:p>
    <w:p w:rsidR="00C34F6F" w:rsidRPr="00C34F6F" w:rsidRDefault="00C34F6F" w:rsidP="002208EE">
      <w:pPr>
        <w:rPr>
          <w:sz w:val="26"/>
          <w:szCs w:val="24"/>
        </w:rPr>
      </w:pPr>
    </w:p>
    <w:p w:rsidR="002208EE" w:rsidRPr="00C34F6F" w:rsidRDefault="002208EE" w:rsidP="00DF14B7">
      <w:pPr>
        <w:ind w:left="5103" w:hanging="85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lastRenderedPageBreak/>
        <w:t>Приложение</w:t>
      </w:r>
    </w:p>
    <w:p w:rsidR="002208EE" w:rsidRPr="00C34F6F" w:rsidRDefault="002208EE" w:rsidP="00DF14B7">
      <w:pPr>
        <w:ind w:left="4248" w:firstLine="5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>к решению Совета народных депутатов Ерышевского сельского поселения Павловского муниципального района</w:t>
      </w:r>
    </w:p>
    <w:p w:rsidR="002208EE" w:rsidRPr="00C34F6F" w:rsidRDefault="002208EE" w:rsidP="00DF14B7">
      <w:pPr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</w:t>
      </w:r>
      <w:r w:rsidR="005A3DA8" w:rsidRPr="00C34F6F">
        <w:rPr>
          <w:sz w:val="26"/>
          <w:szCs w:val="24"/>
        </w:rPr>
        <w:t xml:space="preserve">                           </w:t>
      </w:r>
      <w:r w:rsidR="00CB044B">
        <w:rPr>
          <w:sz w:val="26"/>
          <w:szCs w:val="24"/>
        </w:rPr>
        <w:t>от 30.1</w:t>
      </w:r>
      <w:r w:rsidR="009F6B6F">
        <w:rPr>
          <w:sz w:val="26"/>
          <w:szCs w:val="24"/>
        </w:rPr>
        <w:t>0</w:t>
      </w:r>
      <w:r w:rsidR="007E0ADD" w:rsidRPr="00C34F6F">
        <w:rPr>
          <w:sz w:val="26"/>
          <w:szCs w:val="24"/>
        </w:rPr>
        <w:t>.2023</w:t>
      </w:r>
      <w:r w:rsidRPr="00C34F6F">
        <w:rPr>
          <w:sz w:val="26"/>
          <w:szCs w:val="24"/>
        </w:rPr>
        <w:t xml:space="preserve">г. № </w:t>
      </w:r>
      <w:r w:rsidR="00CB044B">
        <w:rPr>
          <w:sz w:val="26"/>
          <w:szCs w:val="24"/>
        </w:rPr>
        <w:t>218</w:t>
      </w:r>
    </w:p>
    <w:p w:rsidR="002208EE" w:rsidRPr="00C34F6F" w:rsidRDefault="002208EE" w:rsidP="00DF14B7">
      <w:pPr>
        <w:ind w:left="5664"/>
        <w:jc w:val="right"/>
        <w:rPr>
          <w:sz w:val="26"/>
          <w:szCs w:val="24"/>
        </w:rPr>
      </w:pPr>
    </w:p>
    <w:p w:rsidR="002208EE" w:rsidRPr="00C34F6F" w:rsidRDefault="002208EE" w:rsidP="00DF14B7">
      <w:pPr>
        <w:ind w:left="4253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>Приложение №2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   к решению Совета народных депутатов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           Ерышевского сельского поселения 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                            Павловского муниципального района </w:t>
      </w:r>
    </w:p>
    <w:p w:rsidR="002208EE" w:rsidRPr="00C34F6F" w:rsidRDefault="002208EE" w:rsidP="00DF14B7">
      <w:pPr>
        <w:widowControl w:val="0"/>
        <w:autoSpaceDE w:val="0"/>
        <w:autoSpaceDN w:val="0"/>
        <w:adjustRightInd w:val="0"/>
        <w:jc w:val="right"/>
        <w:rPr>
          <w:sz w:val="26"/>
          <w:szCs w:val="24"/>
        </w:rPr>
      </w:pPr>
      <w:r w:rsidRPr="00C34F6F">
        <w:rPr>
          <w:sz w:val="26"/>
          <w:szCs w:val="24"/>
        </w:rPr>
        <w:t xml:space="preserve">                       от 30.12.2019 г.  №302  </w:t>
      </w:r>
    </w:p>
    <w:p w:rsidR="002208EE" w:rsidRPr="00C34F6F" w:rsidRDefault="002208EE" w:rsidP="002208EE">
      <w:pPr>
        <w:widowControl w:val="0"/>
        <w:autoSpaceDE w:val="0"/>
        <w:autoSpaceDN w:val="0"/>
        <w:adjustRightInd w:val="0"/>
        <w:rPr>
          <w:sz w:val="26"/>
          <w:szCs w:val="24"/>
        </w:rPr>
      </w:pPr>
    </w:p>
    <w:p w:rsidR="002208EE" w:rsidRPr="00C34F6F" w:rsidRDefault="002208EE" w:rsidP="002208EE">
      <w:pPr>
        <w:ind w:left="3540" w:firstLine="708"/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>Размеры должностных окладов</w:t>
      </w: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 xml:space="preserve">работников органов местного самоуправления, замещающих должности, </w:t>
      </w:r>
    </w:p>
    <w:p w:rsidR="002208EE" w:rsidRPr="00C34F6F" w:rsidRDefault="002208EE" w:rsidP="002208EE">
      <w:pPr>
        <w:jc w:val="center"/>
        <w:rPr>
          <w:sz w:val="26"/>
          <w:szCs w:val="24"/>
        </w:rPr>
      </w:pPr>
      <w:r w:rsidRPr="00C34F6F">
        <w:rPr>
          <w:sz w:val="26"/>
          <w:szCs w:val="24"/>
        </w:rPr>
        <w:t>не являющиеся должностями муниципальной службы</w:t>
      </w:r>
    </w:p>
    <w:p w:rsidR="002208EE" w:rsidRPr="00C34F6F" w:rsidRDefault="002208EE" w:rsidP="002208EE">
      <w:pPr>
        <w:jc w:val="center"/>
        <w:rPr>
          <w:sz w:val="26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2208EE" w:rsidRPr="00C34F6F" w:rsidTr="008D6470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Должностной оклад не более (руб.)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Техник по вождению автомобиля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5</w:t>
            </w:r>
            <w:r w:rsidR="009F6B6F">
              <w:rPr>
                <w:sz w:val="26"/>
                <w:szCs w:val="24"/>
              </w:rPr>
              <w:t>572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Старший 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5</w:t>
            </w:r>
            <w:r w:rsidR="009F6B6F">
              <w:rPr>
                <w:sz w:val="26"/>
                <w:szCs w:val="24"/>
              </w:rPr>
              <w:t>572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Инспектор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4</w:t>
            </w:r>
            <w:r w:rsidR="009F6B6F">
              <w:rPr>
                <w:sz w:val="26"/>
                <w:szCs w:val="24"/>
              </w:rPr>
              <w:t>458</w:t>
            </w:r>
          </w:p>
        </w:tc>
      </w:tr>
      <w:tr w:rsidR="002208EE" w:rsidRPr="00C34F6F" w:rsidTr="008D6470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208EE" w:rsidP="008D6470">
            <w:pPr>
              <w:pStyle w:val="ConsPlusNormal"/>
              <w:jc w:val="both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Техник по уборке помещений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E" w:rsidRPr="00C34F6F" w:rsidRDefault="00232055" w:rsidP="008D6470">
            <w:pPr>
              <w:pStyle w:val="ConsPlusNormal"/>
              <w:jc w:val="center"/>
              <w:rPr>
                <w:sz w:val="26"/>
                <w:szCs w:val="24"/>
              </w:rPr>
            </w:pPr>
            <w:r w:rsidRPr="00C34F6F">
              <w:rPr>
                <w:sz w:val="26"/>
                <w:szCs w:val="24"/>
              </w:rPr>
              <w:t>3</w:t>
            </w:r>
            <w:r w:rsidR="009F6B6F">
              <w:rPr>
                <w:sz w:val="26"/>
                <w:szCs w:val="24"/>
              </w:rPr>
              <w:t>549</w:t>
            </w:r>
          </w:p>
        </w:tc>
      </w:tr>
    </w:tbl>
    <w:p w:rsidR="002208EE" w:rsidRPr="00C34F6F" w:rsidRDefault="002208EE" w:rsidP="002208EE">
      <w:pPr>
        <w:jc w:val="both"/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Глава Ерышевского сельского поселения</w:t>
      </w: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Павловского муниципального района</w:t>
      </w:r>
    </w:p>
    <w:p w:rsidR="002208EE" w:rsidRPr="00C34F6F" w:rsidRDefault="002208EE" w:rsidP="002208EE">
      <w:pPr>
        <w:rPr>
          <w:sz w:val="26"/>
          <w:szCs w:val="24"/>
        </w:rPr>
      </w:pPr>
      <w:r w:rsidRPr="00C34F6F">
        <w:rPr>
          <w:sz w:val="26"/>
          <w:szCs w:val="24"/>
        </w:rPr>
        <w:t>Воронежск</w:t>
      </w:r>
      <w:r w:rsidR="00CD6988" w:rsidRPr="00C34F6F">
        <w:rPr>
          <w:sz w:val="26"/>
          <w:szCs w:val="24"/>
        </w:rPr>
        <w:t xml:space="preserve">ая область      </w:t>
      </w:r>
      <w:r w:rsidRPr="00C34F6F">
        <w:rPr>
          <w:sz w:val="26"/>
          <w:szCs w:val="24"/>
        </w:rPr>
        <w:t xml:space="preserve">                             </w:t>
      </w:r>
      <w:r w:rsidR="00CD6988" w:rsidRPr="00C34F6F">
        <w:rPr>
          <w:sz w:val="26"/>
          <w:szCs w:val="24"/>
        </w:rPr>
        <w:t xml:space="preserve">                 </w:t>
      </w:r>
      <w:r w:rsidR="00FF2E2F" w:rsidRPr="00C34F6F">
        <w:rPr>
          <w:sz w:val="26"/>
          <w:szCs w:val="24"/>
        </w:rPr>
        <w:t xml:space="preserve">                            </w:t>
      </w:r>
      <w:r w:rsidRPr="00C34F6F">
        <w:rPr>
          <w:sz w:val="26"/>
          <w:szCs w:val="24"/>
        </w:rPr>
        <w:t xml:space="preserve">      Т.П.Быкова</w:t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</w:r>
      <w:r w:rsidRPr="00C34F6F">
        <w:rPr>
          <w:sz w:val="26"/>
          <w:szCs w:val="24"/>
        </w:rPr>
        <w:tab/>
        <w:t xml:space="preserve"> </w:t>
      </w: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2208EE" w:rsidRPr="00C34F6F" w:rsidRDefault="002208EE" w:rsidP="002208EE">
      <w:pPr>
        <w:rPr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p w:rsidR="00DF14B7" w:rsidRPr="00C34F6F" w:rsidRDefault="00DF14B7" w:rsidP="002208EE">
      <w:pPr>
        <w:pStyle w:val="a8"/>
        <w:pBdr>
          <w:bottom w:val="single" w:sz="8" w:space="8" w:color="4F81BD"/>
        </w:pBdr>
        <w:rPr>
          <w:bCs/>
          <w:sz w:val="26"/>
          <w:szCs w:val="24"/>
        </w:rPr>
      </w:pPr>
    </w:p>
    <w:sectPr w:rsidR="00DF14B7" w:rsidRPr="00C34F6F" w:rsidSect="00CD6988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27" w:rsidRDefault="00700327" w:rsidP="00232055">
      <w:r>
        <w:separator/>
      </w:r>
    </w:p>
  </w:endnote>
  <w:endnote w:type="continuationSeparator" w:id="1">
    <w:p w:rsidR="00700327" w:rsidRDefault="00700327" w:rsidP="0023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27" w:rsidRDefault="00700327" w:rsidP="00232055">
      <w:r>
        <w:separator/>
      </w:r>
    </w:p>
  </w:footnote>
  <w:footnote w:type="continuationSeparator" w:id="1">
    <w:p w:rsidR="00700327" w:rsidRDefault="00700327" w:rsidP="00232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37825"/>
    <w:rsid w:val="00050B64"/>
    <w:rsid w:val="000A7AC7"/>
    <w:rsid w:val="000D50A0"/>
    <w:rsid w:val="0011718F"/>
    <w:rsid w:val="00134622"/>
    <w:rsid w:val="00156EF3"/>
    <w:rsid w:val="00160D80"/>
    <w:rsid w:val="001C29EF"/>
    <w:rsid w:val="001E1BD4"/>
    <w:rsid w:val="00205C21"/>
    <w:rsid w:val="002208EE"/>
    <w:rsid w:val="00232055"/>
    <w:rsid w:val="00250707"/>
    <w:rsid w:val="002601BD"/>
    <w:rsid w:val="00284EFD"/>
    <w:rsid w:val="00291CD7"/>
    <w:rsid w:val="002E16CB"/>
    <w:rsid w:val="003118BA"/>
    <w:rsid w:val="003440EA"/>
    <w:rsid w:val="003633BF"/>
    <w:rsid w:val="00371731"/>
    <w:rsid w:val="003810B6"/>
    <w:rsid w:val="00381903"/>
    <w:rsid w:val="003D72C6"/>
    <w:rsid w:val="00453920"/>
    <w:rsid w:val="00461B30"/>
    <w:rsid w:val="00465831"/>
    <w:rsid w:val="004C3751"/>
    <w:rsid w:val="004C4E5E"/>
    <w:rsid w:val="00501202"/>
    <w:rsid w:val="005227A6"/>
    <w:rsid w:val="00526FAE"/>
    <w:rsid w:val="005552CC"/>
    <w:rsid w:val="005738EB"/>
    <w:rsid w:val="005A1C3E"/>
    <w:rsid w:val="005A3DA8"/>
    <w:rsid w:val="005C3FE8"/>
    <w:rsid w:val="005D7D71"/>
    <w:rsid w:val="00606B13"/>
    <w:rsid w:val="006274C6"/>
    <w:rsid w:val="00647D13"/>
    <w:rsid w:val="00685E70"/>
    <w:rsid w:val="006E301B"/>
    <w:rsid w:val="006F06C7"/>
    <w:rsid w:val="00700327"/>
    <w:rsid w:val="0076578F"/>
    <w:rsid w:val="00790330"/>
    <w:rsid w:val="007B31AB"/>
    <w:rsid w:val="007D3931"/>
    <w:rsid w:val="007E0ADD"/>
    <w:rsid w:val="007E2442"/>
    <w:rsid w:val="00802C1B"/>
    <w:rsid w:val="00804318"/>
    <w:rsid w:val="00841C16"/>
    <w:rsid w:val="00841EB6"/>
    <w:rsid w:val="00856B61"/>
    <w:rsid w:val="0086423E"/>
    <w:rsid w:val="008B1AD9"/>
    <w:rsid w:val="008C3D1C"/>
    <w:rsid w:val="008C42AB"/>
    <w:rsid w:val="0095316F"/>
    <w:rsid w:val="00955316"/>
    <w:rsid w:val="00961A4B"/>
    <w:rsid w:val="009D217D"/>
    <w:rsid w:val="009E5E1E"/>
    <w:rsid w:val="009F6B6F"/>
    <w:rsid w:val="00A505D5"/>
    <w:rsid w:val="00A70912"/>
    <w:rsid w:val="00A744F1"/>
    <w:rsid w:val="00AA00C8"/>
    <w:rsid w:val="00AF4642"/>
    <w:rsid w:val="00B41208"/>
    <w:rsid w:val="00B6200C"/>
    <w:rsid w:val="00BA555E"/>
    <w:rsid w:val="00BB7D04"/>
    <w:rsid w:val="00C11676"/>
    <w:rsid w:val="00C30261"/>
    <w:rsid w:val="00C34F6F"/>
    <w:rsid w:val="00C447B1"/>
    <w:rsid w:val="00C4547D"/>
    <w:rsid w:val="00C5672F"/>
    <w:rsid w:val="00C91B96"/>
    <w:rsid w:val="00C957A5"/>
    <w:rsid w:val="00CB044B"/>
    <w:rsid w:val="00CD38B4"/>
    <w:rsid w:val="00CD6988"/>
    <w:rsid w:val="00D44273"/>
    <w:rsid w:val="00D44FE5"/>
    <w:rsid w:val="00D94321"/>
    <w:rsid w:val="00DA0901"/>
    <w:rsid w:val="00DC0C89"/>
    <w:rsid w:val="00DD3BD8"/>
    <w:rsid w:val="00DF14B7"/>
    <w:rsid w:val="00E100FF"/>
    <w:rsid w:val="00E24CBD"/>
    <w:rsid w:val="00E261C0"/>
    <w:rsid w:val="00E5649E"/>
    <w:rsid w:val="00EA43A0"/>
    <w:rsid w:val="00ED32B2"/>
    <w:rsid w:val="00EE4929"/>
    <w:rsid w:val="00F632FF"/>
    <w:rsid w:val="00F775B0"/>
    <w:rsid w:val="00F8093E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iPriority w:val="99"/>
    <w:semiHidden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2055"/>
  </w:style>
  <w:style w:type="paragraph" w:styleId="af2">
    <w:name w:val="footer"/>
    <w:basedOn w:val="a"/>
    <w:link w:val="af3"/>
    <w:uiPriority w:val="99"/>
    <w:semiHidden/>
    <w:unhideWhenUsed/>
    <w:rsid w:val="002320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32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2023-10-31T07:49:00Z</dcterms:created>
  <dcterms:modified xsi:type="dcterms:W3CDTF">2023-10-31T07:49:00Z</dcterms:modified>
</cp:coreProperties>
</file>