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 НАРОДНЫХ ДЕПУТАТОВ </w:t>
      </w:r>
    </w:p>
    <w:p w:rsidR="00EC15E7" w:rsidRPr="000A411F" w:rsidRDefault="000A411F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>ЕРЫШЕВСКОГО</w:t>
      </w:r>
      <w:r w:rsidR="00EC15E7"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ПАВЛОВСКОГО МУНИЦИПАЛЬНОГО РАЙОНА 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5E7" w:rsidRPr="000A411F" w:rsidRDefault="00EC15E7" w:rsidP="00EC15E7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A411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C15E7" w:rsidRPr="000A411F" w:rsidRDefault="00EC15E7" w:rsidP="00EC15E7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0A411F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A1272">
        <w:rPr>
          <w:rFonts w:ascii="Times New Roman" w:hAnsi="Times New Roman"/>
          <w:sz w:val="28"/>
          <w:szCs w:val="28"/>
          <w:u w:val="single"/>
        </w:rPr>
        <w:t>05.09</w:t>
      </w:r>
      <w:r w:rsidR="007747AA">
        <w:rPr>
          <w:rFonts w:ascii="Times New Roman" w:hAnsi="Times New Roman"/>
          <w:sz w:val="28"/>
          <w:szCs w:val="28"/>
          <w:u w:val="single"/>
        </w:rPr>
        <w:t>.2022</w:t>
      </w:r>
      <w:r w:rsidRPr="000A411F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4815AA">
        <w:rPr>
          <w:rFonts w:ascii="Times New Roman" w:hAnsi="Times New Roman"/>
          <w:sz w:val="28"/>
          <w:szCs w:val="28"/>
          <w:u w:val="single"/>
        </w:rPr>
        <w:t>135</w:t>
      </w:r>
    </w:p>
    <w:p w:rsidR="00EC15E7" w:rsidRPr="000A411F" w:rsidRDefault="00EC15E7" w:rsidP="00EC15E7">
      <w:pPr>
        <w:pStyle w:val="a9"/>
        <w:rPr>
          <w:rFonts w:ascii="Times New Roman" w:hAnsi="Times New Roman"/>
          <w:sz w:val="28"/>
          <w:szCs w:val="28"/>
        </w:rPr>
      </w:pPr>
      <w:r w:rsidRPr="000A411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A411F" w:rsidRPr="000A411F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E768D7" w:rsidRPr="000A411F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9802EA" w:rsidRDefault="00C07981" w:rsidP="007747AA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A411F">
        <w:rPr>
          <w:rFonts w:ascii="Times New Roman" w:hAnsi="Times New Roman" w:cs="Times New Roman"/>
          <w:sz w:val="28"/>
          <w:szCs w:val="28"/>
        </w:rPr>
        <w:t>О внесении изменений в решени</w:t>
      </w:r>
      <w:r w:rsidR="00B31172" w:rsidRPr="000A411F">
        <w:rPr>
          <w:rFonts w:ascii="Times New Roman" w:hAnsi="Times New Roman" w:cs="Times New Roman"/>
          <w:sz w:val="28"/>
          <w:szCs w:val="28"/>
        </w:rPr>
        <w:t xml:space="preserve">е Совета народных депутатов </w:t>
      </w:r>
      <w:proofErr w:type="spellStart"/>
      <w:r w:rsidR="000A411F" w:rsidRPr="000A411F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B31172" w:rsidRPr="000A411F">
        <w:rPr>
          <w:rFonts w:ascii="Times New Roman" w:hAnsi="Times New Roman" w:cs="Times New Roman"/>
          <w:sz w:val="28"/>
          <w:szCs w:val="28"/>
        </w:rPr>
        <w:t xml:space="preserve"> </w:t>
      </w:r>
      <w:r w:rsidRPr="000A411F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муниципального района </w:t>
      </w:r>
      <w:r w:rsidR="008C763B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 </w:t>
      </w:r>
      <w:r w:rsidR="007747AA">
        <w:rPr>
          <w:rFonts w:ascii="Times New Roman" w:hAnsi="Times New Roman" w:cs="Times New Roman"/>
          <w:bCs/>
          <w:spacing w:val="-1"/>
          <w:sz w:val="28"/>
          <w:szCs w:val="28"/>
        </w:rPr>
        <w:t>24.01.2022</w:t>
      </w:r>
      <w:r w:rsidR="00B31172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г.</w:t>
      </w:r>
      <w:r w:rsidR="008C763B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0A411F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C763B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№ </w:t>
      </w:r>
      <w:r w:rsidR="007747AA">
        <w:rPr>
          <w:rFonts w:ascii="Times New Roman" w:hAnsi="Times New Roman" w:cs="Times New Roman"/>
          <w:bCs/>
          <w:spacing w:val="-1"/>
          <w:sz w:val="28"/>
          <w:szCs w:val="28"/>
        </w:rPr>
        <w:t>10</w:t>
      </w:r>
      <w:r w:rsidR="000A411F" w:rsidRPr="000A411F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8C763B" w:rsidRPr="000A411F">
        <w:rPr>
          <w:rFonts w:ascii="Times New Roman" w:hAnsi="Times New Roman" w:cs="Times New Roman"/>
          <w:sz w:val="28"/>
          <w:szCs w:val="28"/>
        </w:rPr>
        <w:t xml:space="preserve"> </w:t>
      </w:r>
      <w:r w:rsidRPr="000A411F">
        <w:rPr>
          <w:rFonts w:ascii="Times New Roman" w:hAnsi="Times New Roman" w:cs="Times New Roman"/>
          <w:sz w:val="28"/>
          <w:szCs w:val="28"/>
        </w:rPr>
        <w:t>«</w:t>
      </w:r>
      <w:r w:rsidR="007747AA" w:rsidRPr="00E768D7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бюджетных </w:t>
      </w:r>
      <w:r w:rsidR="007747A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полномочий</w:t>
      </w:r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proofErr w:type="spellStart"/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>Ерышевского</w:t>
      </w:r>
      <w:proofErr w:type="spellEnd"/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7747A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сельского поселения </w:t>
      </w:r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Павловского муниципального района Воронежской области </w:t>
      </w:r>
      <w:r w:rsidR="007747A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Павловскому муниципальному району</w:t>
      </w:r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Воронежской области</w:t>
      </w:r>
      <w:r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</w:p>
    <w:p w:rsidR="007747AA" w:rsidRPr="000A411F" w:rsidRDefault="007747AA" w:rsidP="007747AA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1C4356" w:rsidRPr="000A411F" w:rsidRDefault="00DD2BD2" w:rsidP="00DD2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411F">
        <w:rPr>
          <w:rFonts w:ascii="Times New Roman" w:hAnsi="Times New Roman" w:cs="Times New Roman"/>
          <w:bCs/>
          <w:sz w:val="26"/>
          <w:szCs w:val="26"/>
        </w:rPr>
        <w:t xml:space="preserve"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</w:t>
      </w:r>
      <w:proofErr w:type="spellStart"/>
      <w:r w:rsidR="000A411F" w:rsidRPr="000A411F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Pr="000A411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</w:t>
      </w:r>
      <w:r w:rsidRPr="000A411F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0A411F">
        <w:rPr>
          <w:rFonts w:ascii="Times New Roman" w:hAnsi="Times New Roman" w:cs="Times New Roman"/>
          <w:spacing w:val="5"/>
          <w:sz w:val="26"/>
          <w:szCs w:val="26"/>
        </w:rPr>
        <w:t xml:space="preserve">района Воронежской области Совет народных депутатов </w:t>
      </w:r>
      <w:proofErr w:type="spellStart"/>
      <w:r w:rsidR="000A411F" w:rsidRPr="000A411F">
        <w:rPr>
          <w:rFonts w:ascii="Times New Roman" w:hAnsi="Times New Roman" w:cs="Times New Roman"/>
          <w:spacing w:val="5"/>
          <w:sz w:val="26"/>
          <w:szCs w:val="26"/>
        </w:rPr>
        <w:t>Ерышевского</w:t>
      </w:r>
      <w:proofErr w:type="spellEnd"/>
      <w:r w:rsidRPr="000A411F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0A411F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</w:p>
    <w:p w:rsidR="009802EA" w:rsidRPr="000A411F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A411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A411F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9802EA" w:rsidRPr="000A411F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16"/>
        </w:rPr>
      </w:pPr>
    </w:p>
    <w:p w:rsidR="00C07981" w:rsidRPr="000A411F" w:rsidRDefault="009802EA" w:rsidP="0003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11F">
        <w:rPr>
          <w:rFonts w:ascii="Times New Roman" w:hAnsi="Times New Roman" w:cs="Times New Roman"/>
          <w:sz w:val="26"/>
          <w:szCs w:val="26"/>
        </w:rPr>
        <w:t>1.</w:t>
      </w:r>
      <w:r w:rsidR="004815AA">
        <w:rPr>
          <w:rFonts w:ascii="Times New Roman" w:hAnsi="Times New Roman" w:cs="Times New Roman"/>
          <w:sz w:val="26"/>
          <w:szCs w:val="26"/>
        </w:rPr>
        <w:t xml:space="preserve"> Внести изменение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 в</w:t>
      </w:r>
      <w:r w:rsidR="007747AA">
        <w:rPr>
          <w:rFonts w:ascii="Times New Roman" w:hAnsi="Times New Roman" w:cs="Times New Roman"/>
          <w:sz w:val="26"/>
          <w:szCs w:val="26"/>
        </w:rPr>
        <w:t xml:space="preserve">  решение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proofErr w:type="spellStart"/>
      <w:r w:rsidR="000A411F" w:rsidRPr="000A411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B31172" w:rsidRPr="000A411F">
        <w:rPr>
          <w:rFonts w:ascii="Times New Roman" w:hAnsi="Times New Roman" w:cs="Times New Roman"/>
          <w:sz w:val="26"/>
          <w:szCs w:val="26"/>
        </w:rPr>
        <w:t xml:space="preserve"> 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района  от </w:t>
      </w:r>
      <w:r w:rsidR="007747AA">
        <w:rPr>
          <w:rFonts w:ascii="Times New Roman" w:hAnsi="Times New Roman" w:cs="Times New Roman"/>
          <w:sz w:val="26"/>
          <w:szCs w:val="26"/>
        </w:rPr>
        <w:t>24</w:t>
      </w:r>
      <w:r w:rsidR="00B31172" w:rsidRPr="000A411F">
        <w:rPr>
          <w:rFonts w:ascii="Times New Roman" w:hAnsi="Times New Roman" w:cs="Times New Roman"/>
          <w:sz w:val="26"/>
          <w:szCs w:val="26"/>
        </w:rPr>
        <w:t>.0</w:t>
      </w:r>
      <w:r w:rsidR="007747AA">
        <w:rPr>
          <w:rFonts w:ascii="Times New Roman" w:hAnsi="Times New Roman" w:cs="Times New Roman"/>
          <w:sz w:val="26"/>
          <w:szCs w:val="26"/>
        </w:rPr>
        <w:t xml:space="preserve">1.2022г.       </w:t>
      </w:r>
      <w:r w:rsidR="00B31172" w:rsidRPr="000A411F">
        <w:rPr>
          <w:rFonts w:ascii="Times New Roman" w:hAnsi="Times New Roman" w:cs="Times New Roman"/>
          <w:sz w:val="26"/>
          <w:szCs w:val="26"/>
        </w:rPr>
        <w:t xml:space="preserve"> 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№ </w:t>
      </w:r>
      <w:r w:rsidR="007747AA">
        <w:rPr>
          <w:rFonts w:ascii="Times New Roman" w:hAnsi="Times New Roman" w:cs="Times New Roman"/>
          <w:sz w:val="26"/>
          <w:szCs w:val="26"/>
        </w:rPr>
        <w:t>10</w:t>
      </w:r>
      <w:r w:rsidR="000A411F" w:rsidRPr="000A411F">
        <w:rPr>
          <w:rFonts w:ascii="Times New Roman" w:hAnsi="Times New Roman" w:cs="Times New Roman"/>
          <w:sz w:val="26"/>
          <w:szCs w:val="26"/>
        </w:rPr>
        <w:t>2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 «</w:t>
      </w:r>
      <w:r w:rsidR="007747AA" w:rsidRPr="00E768D7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бюджетных </w:t>
      </w:r>
      <w:r w:rsidR="007747A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полномочий</w:t>
      </w:r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proofErr w:type="spellStart"/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>Ерышевского</w:t>
      </w:r>
      <w:proofErr w:type="spellEnd"/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7747A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сельского поселения </w:t>
      </w:r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Павловского муниципального района Воронежской области </w:t>
      </w:r>
      <w:r w:rsidR="007747A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Павловскому муниципальному району</w:t>
      </w:r>
      <w:r w:rsidR="007747A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Воронежской области</w:t>
      </w:r>
      <w:r w:rsidR="00C07981" w:rsidRPr="000A411F">
        <w:rPr>
          <w:rFonts w:ascii="Times New Roman" w:hAnsi="Times New Roman" w:cs="Times New Roman"/>
          <w:sz w:val="26"/>
          <w:szCs w:val="26"/>
        </w:rPr>
        <w:t>» из</w:t>
      </w:r>
      <w:r w:rsidR="00A23A95" w:rsidRPr="000A411F">
        <w:rPr>
          <w:rFonts w:ascii="Times New Roman" w:hAnsi="Times New Roman" w:cs="Times New Roman"/>
          <w:sz w:val="26"/>
          <w:szCs w:val="26"/>
        </w:rPr>
        <w:t xml:space="preserve">ложив п. </w:t>
      </w:r>
      <w:r w:rsidR="007747AA">
        <w:rPr>
          <w:rFonts w:ascii="Times New Roman" w:hAnsi="Times New Roman" w:cs="Times New Roman"/>
          <w:sz w:val="26"/>
          <w:szCs w:val="26"/>
        </w:rPr>
        <w:t>3</w:t>
      </w:r>
      <w:r w:rsidR="00A23A95" w:rsidRPr="000A411F">
        <w:rPr>
          <w:rFonts w:ascii="Times New Roman" w:hAnsi="Times New Roman" w:cs="Times New Roman"/>
          <w:sz w:val="26"/>
          <w:szCs w:val="26"/>
        </w:rPr>
        <w:t xml:space="preserve"> в </w:t>
      </w:r>
      <w:r w:rsidR="00860946" w:rsidRPr="000A411F">
        <w:rPr>
          <w:rFonts w:ascii="Times New Roman" w:hAnsi="Times New Roman" w:cs="Times New Roman"/>
          <w:sz w:val="26"/>
          <w:szCs w:val="26"/>
        </w:rPr>
        <w:t>сл</w:t>
      </w:r>
      <w:r w:rsidR="00A23A95" w:rsidRPr="000A411F">
        <w:rPr>
          <w:rFonts w:ascii="Times New Roman" w:hAnsi="Times New Roman" w:cs="Times New Roman"/>
          <w:sz w:val="26"/>
          <w:szCs w:val="26"/>
        </w:rPr>
        <w:t>едующей редакции:</w:t>
      </w:r>
    </w:p>
    <w:p w:rsidR="008F2396" w:rsidRPr="000A411F" w:rsidRDefault="007747AA" w:rsidP="0086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</w:t>
      </w:r>
      <w:r w:rsidR="00A23A95" w:rsidRPr="000A41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573F">
        <w:rPr>
          <w:rFonts w:ascii="Times New Roman" w:hAnsi="Times New Roman" w:cs="Times New Roman"/>
          <w:sz w:val="26"/>
          <w:szCs w:val="26"/>
        </w:rPr>
        <w:t xml:space="preserve">Передаваемые полномочия осуществляются за счет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Pr="000D573F">
        <w:rPr>
          <w:rFonts w:ascii="Times New Roman" w:hAnsi="Times New Roman" w:cs="Times New Roman"/>
          <w:sz w:val="26"/>
          <w:szCs w:val="26"/>
        </w:rPr>
        <w:t xml:space="preserve">межбюджетных трансфертов из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76250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sz w:val="26"/>
          <w:szCs w:val="26"/>
        </w:rPr>
        <w:t>520 000</w:t>
      </w:r>
      <w:r w:rsidRPr="00BE45E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пятьсот двадцать тысяч) рублей в 2022 г</w:t>
      </w:r>
      <w:r w:rsidRPr="00BE45E4">
        <w:rPr>
          <w:rFonts w:ascii="Times New Roman" w:hAnsi="Times New Roman" w:cs="Times New Roman"/>
          <w:sz w:val="26"/>
          <w:szCs w:val="26"/>
        </w:rPr>
        <w:t xml:space="preserve">., в размере </w:t>
      </w:r>
      <w:r>
        <w:rPr>
          <w:rFonts w:ascii="Times New Roman" w:hAnsi="Times New Roman" w:cs="Times New Roman"/>
          <w:sz w:val="26"/>
          <w:szCs w:val="26"/>
        </w:rPr>
        <w:t>735 000</w:t>
      </w:r>
      <w:r w:rsidRPr="00BE45E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семьсот тридцать пять тысяч) рублей в 2023</w:t>
      </w:r>
      <w:r w:rsidRPr="00BE45E4">
        <w:rPr>
          <w:rFonts w:ascii="Times New Roman" w:hAnsi="Times New Roman" w:cs="Times New Roman"/>
          <w:sz w:val="26"/>
          <w:szCs w:val="26"/>
        </w:rPr>
        <w:t xml:space="preserve"> г., в размере </w:t>
      </w:r>
      <w:r>
        <w:rPr>
          <w:rFonts w:ascii="Times New Roman" w:hAnsi="Times New Roman" w:cs="Times New Roman"/>
          <w:sz w:val="26"/>
          <w:szCs w:val="26"/>
        </w:rPr>
        <w:t>740 000</w:t>
      </w:r>
      <w:r w:rsidRPr="00BE45E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семьсот сорок тысяч) рублей в 2024</w:t>
      </w:r>
      <w:r w:rsidRPr="00BE45E4">
        <w:rPr>
          <w:rFonts w:ascii="Times New Roman" w:hAnsi="Times New Roman" w:cs="Times New Roman"/>
          <w:sz w:val="26"/>
          <w:szCs w:val="26"/>
        </w:rPr>
        <w:t xml:space="preserve"> г.</w:t>
      </w:r>
      <w:r w:rsidR="00A23A95" w:rsidRPr="000A411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802EA" w:rsidRPr="000A411F" w:rsidRDefault="00860946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11F">
        <w:rPr>
          <w:rFonts w:ascii="Times New Roman" w:hAnsi="Times New Roman" w:cs="Times New Roman"/>
          <w:sz w:val="26"/>
          <w:szCs w:val="26"/>
        </w:rPr>
        <w:t>2</w:t>
      </w:r>
      <w:r w:rsidR="009802EA" w:rsidRPr="000A411F">
        <w:rPr>
          <w:rFonts w:ascii="Times New Roman" w:hAnsi="Times New Roman" w:cs="Times New Roman"/>
          <w:sz w:val="26"/>
          <w:szCs w:val="26"/>
        </w:rPr>
        <w:t>.</w:t>
      </w:r>
      <w:r w:rsidRPr="000A41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2EA" w:rsidRPr="000A411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2EA" w:rsidRPr="000A411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802EA" w:rsidRPr="000A411F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09461E" w:rsidRPr="000A411F" w:rsidTr="0009461E">
        <w:tc>
          <w:tcPr>
            <w:tcW w:w="5211" w:type="dxa"/>
            <w:vAlign w:val="bottom"/>
            <w:hideMark/>
          </w:tcPr>
          <w:p w:rsidR="0009461E" w:rsidRPr="000A411F" w:rsidRDefault="00A23A95" w:rsidP="0009461E">
            <w:pPr>
              <w:pStyle w:val="a3"/>
              <w:tabs>
                <w:tab w:val="left" w:pos="1080"/>
              </w:tabs>
              <w:ind w:right="-85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 xml:space="preserve">Глава </w:t>
            </w:r>
            <w:r w:rsidR="0009461E" w:rsidRPr="000A411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A411F" w:rsidRPr="000A411F">
              <w:rPr>
                <w:bCs/>
                <w:sz w:val="26"/>
                <w:szCs w:val="26"/>
              </w:rPr>
              <w:t>Ерышевского</w:t>
            </w:r>
            <w:proofErr w:type="spellEnd"/>
            <w:r w:rsidR="00B31172" w:rsidRPr="000A411F">
              <w:rPr>
                <w:bCs/>
                <w:sz w:val="26"/>
                <w:szCs w:val="26"/>
              </w:rPr>
              <w:t xml:space="preserve"> </w:t>
            </w:r>
            <w:r w:rsidR="0009461E" w:rsidRPr="000A411F">
              <w:rPr>
                <w:bCs/>
                <w:sz w:val="26"/>
                <w:szCs w:val="26"/>
              </w:rPr>
              <w:t>сельского поселения</w:t>
            </w:r>
          </w:p>
          <w:p w:rsidR="0009461E" w:rsidRPr="000A411F" w:rsidRDefault="0009461E">
            <w:pPr>
              <w:pStyle w:val="a3"/>
              <w:tabs>
                <w:tab w:val="left" w:pos="1080"/>
              </w:tabs>
              <w:ind w:right="-85"/>
              <w:jc w:val="both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>Павловского муниципального района</w:t>
            </w:r>
          </w:p>
          <w:p w:rsidR="0009461E" w:rsidRPr="000A411F" w:rsidRDefault="0009461E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4359" w:type="dxa"/>
            <w:vAlign w:val="bottom"/>
          </w:tcPr>
          <w:p w:rsidR="0009461E" w:rsidRPr="000A411F" w:rsidRDefault="000A411F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right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>Т.П.Быкова</w:t>
            </w:r>
          </w:p>
        </w:tc>
      </w:tr>
    </w:tbl>
    <w:p w:rsidR="009802EA" w:rsidRPr="000A411F" w:rsidRDefault="009802EA" w:rsidP="000946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0A411F" w:rsidSect="007F28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2EA"/>
    <w:rsid w:val="00037458"/>
    <w:rsid w:val="0007158B"/>
    <w:rsid w:val="0009038B"/>
    <w:rsid w:val="0009461E"/>
    <w:rsid w:val="000A411F"/>
    <w:rsid w:val="000C7623"/>
    <w:rsid w:val="000D4B1A"/>
    <w:rsid w:val="000D573F"/>
    <w:rsid w:val="0012280F"/>
    <w:rsid w:val="00131E55"/>
    <w:rsid w:val="00191037"/>
    <w:rsid w:val="001916E9"/>
    <w:rsid w:val="001A1272"/>
    <w:rsid w:val="001B0366"/>
    <w:rsid w:val="001C4356"/>
    <w:rsid w:val="002002D8"/>
    <w:rsid w:val="00271447"/>
    <w:rsid w:val="00297FD4"/>
    <w:rsid w:val="002D3B69"/>
    <w:rsid w:val="00377206"/>
    <w:rsid w:val="003C2F8F"/>
    <w:rsid w:val="0045293A"/>
    <w:rsid w:val="0047334F"/>
    <w:rsid w:val="004815AA"/>
    <w:rsid w:val="004E760C"/>
    <w:rsid w:val="00511A83"/>
    <w:rsid w:val="0056098B"/>
    <w:rsid w:val="00634176"/>
    <w:rsid w:val="006922E5"/>
    <w:rsid w:val="006A373E"/>
    <w:rsid w:val="006E5A12"/>
    <w:rsid w:val="007374D0"/>
    <w:rsid w:val="007527F3"/>
    <w:rsid w:val="007747AA"/>
    <w:rsid w:val="007805FC"/>
    <w:rsid w:val="007E66D2"/>
    <w:rsid w:val="007F28BC"/>
    <w:rsid w:val="00811986"/>
    <w:rsid w:val="00827BF6"/>
    <w:rsid w:val="00860946"/>
    <w:rsid w:val="008C763B"/>
    <w:rsid w:val="008F2396"/>
    <w:rsid w:val="0091510E"/>
    <w:rsid w:val="00955951"/>
    <w:rsid w:val="009718B6"/>
    <w:rsid w:val="009802EA"/>
    <w:rsid w:val="009C14CC"/>
    <w:rsid w:val="009E0CB4"/>
    <w:rsid w:val="009F2761"/>
    <w:rsid w:val="00A23A95"/>
    <w:rsid w:val="00A40486"/>
    <w:rsid w:val="00A407FC"/>
    <w:rsid w:val="00A7752C"/>
    <w:rsid w:val="00B136DF"/>
    <w:rsid w:val="00B27118"/>
    <w:rsid w:val="00B31172"/>
    <w:rsid w:val="00B41CCE"/>
    <w:rsid w:val="00B54F22"/>
    <w:rsid w:val="00B7237A"/>
    <w:rsid w:val="00BB2AF6"/>
    <w:rsid w:val="00C07981"/>
    <w:rsid w:val="00CC3D60"/>
    <w:rsid w:val="00D14CF8"/>
    <w:rsid w:val="00D77A1D"/>
    <w:rsid w:val="00DA3C51"/>
    <w:rsid w:val="00DC4F3C"/>
    <w:rsid w:val="00DD0A1E"/>
    <w:rsid w:val="00DD2BD2"/>
    <w:rsid w:val="00E62545"/>
    <w:rsid w:val="00E768D7"/>
    <w:rsid w:val="00EC15E7"/>
    <w:rsid w:val="00F610A4"/>
    <w:rsid w:val="00F75EAE"/>
    <w:rsid w:val="00FA019E"/>
    <w:rsid w:val="00FF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37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EC15E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15E7"/>
  </w:style>
  <w:style w:type="paragraph" w:styleId="a9">
    <w:name w:val="No Spacing"/>
    <w:uiPriority w:val="1"/>
    <w:qFormat/>
    <w:rsid w:val="00EC15E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A17F-35A7-4C8C-8536-B579A51D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2021-12-21T12:28:00Z</cp:lastPrinted>
  <dcterms:created xsi:type="dcterms:W3CDTF">2022-09-07T07:09:00Z</dcterms:created>
  <dcterms:modified xsi:type="dcterms:W3CDTF">2022-09-07T07:09:00Z</dcterms:modified>
</cp:coreProperties>
</file>