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СОВЕТ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 xml:space="preserve"> НАРОДНЫХ ДЕПУТАТОВ </w:t>
      </w:r>
    </w:p>
    <w:p w:rsidR="002754CC" w:rsidRPr="006709EA" w:rsidRDefault="00824271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ЕРЫШЕВСКОГО</w:t>
      </w:r>
      <w:r w:rsidR="002754CC" w:rsidRPr="006709E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4CC" w:rsidRPr="006709EA" w:rsidRDefault="002754CC" w:rsidP="00275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4CC" w:rsidRPr="006709EA" w:rsidRDefault="002754CC" w:rsidP="00275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EA">
        <w:rPr>
          <w:rFonts w:ascii="Times New Roman" w:hAnsi="Times New Roman"/>
          <w:b/>
          <w:sz w:val="28"/>
          <w:szCs w:val="28"/>
        </w:rPr>
        <w:t>Р Е Ш Е Н И Е</w:t>
      </w:r>
    </w:p>
    <w:p w:rsidR="002754CC" w:rsidRPr="006709EA" w:rsidRDefault="002754CC" w:rsidP="002754CC">
      <w:pPr>
        <w:pStyle w:val="a6"/>
        <w:rPr>
          <w:sz w:val="28"/>
          <w:szCs w:val="28"/>
        </w:rPr>
      </w:pPr>
    </w:p>
    <w:p w:rsidR="002754CC" w:rsidRPr="006709EA" w:rsidRDefault="0060382D" w:rsidP="00FF6AE0">
      <w:pPr>
        <w:pStyle w:val="a6"/>
        <w:ind w:left="0"/>
        <w:rPr>
          <w:sz w:val="28"/>
          <w:szCs w:val="28"/>
          <w:u w:val="single"/>
        </w:rPr>
      </w:pPr>
      <w:r w:rsidRPr="006709EA">
        <w:rPr>
          <w:sz w:val="28"/>
          <w:szCs w:val="28"/>
          <w:u w:val="single"/>
        </w:rPr>
        <w:t>от  18.11.2022 г.  № 146</w:t>
      </w:r>
    </w:p>
    <w:p w:rsidR="002754CC" w:rsidRPr="006709EA" w:rsidRDefault="002754CC" w:rsidP="00FF6AE0">
      <w:pPr>
        <w:pStyle w:val="a6"/>
        <w:ind w:left="0"/>
        <w:rPr>
          <w:sz w:val="28"/>
          <w:szCs w:val="28"/>
        </w:rPr>
      </w:pPr>
      <w:r w:rsidRPr="006709EA">
        <w:rPr>
          <w:sz w:val="28"/>
          <w:szCs w:val="28"/>
        </w:rPr>
        <w:t xml:space="preserve"> с. </w:t>
      </w:r>
      <w:r w:rsidR="00824271" w:rsidRPr="006709EA">
        <w:rPr>
          <w:sz w:val="28"/>
          <w:szCs w:val="28"/>
        </w:rPr>
        <w:t>Ерышевка</w:t>
      </w:r>
    </w:p>
    <w:p w:rsidR="002754CC" w:rsidRPr="006709EA" w:rsidRDefault="002754CC" w:rsidP="00FF6AE0">
      <w:pPr>
        <w:pStyle w:val="a3"/>
        <w:spacing w:line="276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6709EA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824271" w:rsidRPr="006709EA">
        <w:rPr>
          <w:rFonts w:ascii="Times New Roman" w:hAnsi="Times New Roman"/>
          <w:sz w:val="28"/>
          <w:szCs w:val="28"/>
        </w:rPr>
        <w:t>Ерышевского</w:t>
      </w:r>
      <w:r w:rsidRPr="006709EA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2754CC" w:rsidRPr="006709EA" w:rsidRDefault="002754CC" w:rsidP="002754CC">
      <w:pPr>
        <w:pStyle w:val="a8"/>
        <w:shd w:val="clear" w:color="auto" w:fill="FFFFFF"/>
        <w:spacing w:after="202" w:afterAutospacing="0"/>
        <w:ind w:firstLine="708"/>
        <w:jc w:val="both"/>
        <w:rPr>
          <w:color w:val="000000"/>
          <w:sz w:val="26"/>
          <w:szCs w:val="26"/>
        </w:rPr>
      </w:pPr>
      <w:r w:rsidRPr="006709EA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824271" w:rsidRPr="006709EA">
        <w:rPr>
          <w:color w:val="000000"/>
          <w:sz w:val="26"/>
          <w:szCs w:val="26"/>
        </w:rPr>
        <w:t>Ерышевского</w:t>
      </w:r>
      <w:r w:rsidRPr="006709E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824271" w:rsidRPr="006709EA">
        <w:rPr>
          <w:color w:val="000000"/>
          <w:sz w:val="26"/>
          <w:szCs w:val="26"/>
        </w:rPr>
        <w:t>Ерышевского</w:t>
      </w:r>
      <w:r w:rsidRPr="006709EA">
        <w:rPr>
          <w:color w:val="000000"/>
          <w:sz w:val="26"/>
          <w:szCs w:val="26"/>
        </w:rPr>
        <w:t xml:space="preserve">  сельского поселения Павловского муниципального района</w:t>
      </w:r>
    </w:p>
    <w:p w:rsidR="002754CC" w:rsidRPr="006709EA" w:rsidRDefault="002754CC" w:rsidP="002754C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РЕШИЛ:</w:t>
      </w:r>
    </w:p>
    <w:p w:rsidR="002754CC" w:rsidRPr="006709EA" w:rsidRDefault="002754CC" w:rsidP="002754C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1. Внести изменения и дополнения в Устав </w:t>
      </w:r>
      <w:r w:rsidR="00824271" w:rsidRPr="006709EA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6709E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</w:t>
      </w:r>
      <w:r w:rsidR="00D154E3" w:rsidRPr="006709EA">
        <w:rPr>
          <w:rFonts w:ascii="Times New Roman" w:hAnsi="Times New Roman"/>
          <w:sz w:val="26"/>
          <w:szCs w:val="26"/>
        </w:rPr>
        <w:t>рации в порядке, установленном федеральным законодательством</w:t>
      </w:r>
      <w:r w:rsidRPr="006709EA">
        <w:rPr>
          <w:rFonts w:ascii="Times New Roman" w:hAnsi="Times New Roman"/>
          <w:sz w:val="26"/>
          <w:szCs w:val="26"/>
        </w:rPr>
        <w:t>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2754CC" w:rsidRPr="006709EA" w:rsidRDefault="002754CC" w:rsidP="002754CC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Глава </w:t>
      </w:r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r w:rsidRPr="006709EA"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2754CC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</w:t>
      </w:r>
      <w:r w:rsidR="00824271" w:rsidRPr="006709EA">
        <w:rPr>
          <w:rFonts w:ascii="Times New Roman" w:hAnsi="Times New Roman"/>
          <w:sz w:val="26"/>
          <w:szCs w:val="26"/>
        </w:rPr>
        <w:t>Т.П.Быкова</w:t>
      </w:r>
    </w:p>
    <w:p w:rsidR="00FF6AE0" w:rsidRPr="006709EA" w:rsidRDefault="002754CC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FF6AE0" w:rsidRPr="006709EA" w:rsidRDefault="00FF6AE0" w:rsidP="002754CC">
      <w:pPr>
        <w:pStyle w:val="a3"/>
        <w:rPr>
          <w:rFonts w:ascii="Times New Roman" w:hAnsi="Times New Roman"/>
          <w:sz w:val="26"/>
          <w:szCs w:val="26"/>
        </w:rPr>
      </w:pPr>
    </w:p>
    <w:p w:rsidR="001865B5" w:rsidRPr="006709EA" w:rsidRDefault="00FF6AE0" w:rsidP="002754CC">
      <w:pPr>
        <w:pStyle w:val="a3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1865B5" w:rsidRPr="006709EA">
        <w:rPr>
          <w:rFonts w:ascii="Times New Roman" w:hAnsi="Times New Roman"/>
          <w:sz w:val="26"/>
          <w:szCs w:val="26"/>
        </w:rPr>
        <w:t xml:space="preserve">Приложение 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к решению Совета народных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депутатов </w:t>
      </w:r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r w:rsidRPr="006709EA">
        <w:rPr>
          <w:rFonts w:ascii="Times New Roman" w:hAnsi="Times New Roman"/>
          <w:sz w:val="26"/>
          <w:szCs w:val="26"/>
        </w:rPr>
        <w:t xml:space="preserve"> сельского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района Воронежской области</w:t>
      </w:r>
    </w:p>
    <w:p w:rsidR="001865B5" w:rsidRPr="006709EA" w:rsidRDefault="001865B5" w:rsidP="00E7265D">
      <w:pPr>
        <w:pStyle w:val="a3"/>
        <w:ind w:firstLine="4678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от </w:t>
      </w:r>
      <w:r w:rsidR="0060382D" w:rsidRPr="006709EA">
        <w:rPr>
          <w:rFonts w:ascii="Times New Roman" w:hAnsi="Times New Roman"/>
          <w:sz w:val="26"/>
          <w:szCs w:val="26"/>
        </w:rPr>
        <w:t>18</w:t>
      </w:r>
      <w:r w:rsidR="001D454F" w:rsidRPr="006709EA">
        <w:rPr>
          <w:rFonts w:ascii="Times New Roman" w:hAnsi="Times New Roman"/>
          <w:sz w:val="26"/>
          <w:szCs w:val="26"/>
        </w:rPr>
        <w:t>.</w:t>
      </w:r>
      <w:r w:rsidR="0060382D" w:rsidRPr="006709EA">
        <w:rPr>
          <w:rFonts w:ascii="Times New Roman" w:hAnsi="Times New Roman"/>
          <w:sz w:val="26"/>
          <w:szCs w:val="26"/>
        </w:rPr>
        <w:t>11</w:t>
      </w:r>
      <w:r w:rsidR="001D454F" w:rsidRPr="006709EA">
        <w:rPr>
          <w:rFonts w:ascii="Times New Roman" w:hAnsi="Times New Roman"/>
          <w:sz w:val="26"/>
          <w:szCs w:val="26"/>
        </w:rPr>
        <w:t>.2022 г.</w:t>
      </w:r>
      <w:r w:rsidRPr="006709EA">
        <w:rPr>
          <w:rFonts w:ascii="Times New Roman" w:hAnsi="Times New Roman"/>
          <w:sz w:val="26"/>
          <w:szCs w:val="26"/>
        </w:rPr>
        <w:t xml:space="preserve"> № </w:t>
      </w:r>
      <w:r w:rsidR="0060382D" w:rsidRPr="006709EA">
        <w:rPr>
          <w:rFonts w:ascii="Times New Roman" w:hAnsi="Times New Roman"/>
          <w:sz w:val="26"/>
          <w:szCs w:val="26"/>
        </w:rPr>
        <w:t>146</w:t>
      </w:r>
    </w:p>
    <w:p w:rsidR="001865B5" w:rsidRPr="006709EA" w:rsidRDefault="001865B5" w:rsidP="00E7265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В УСТАВ</w:t>
      </w:r>
    </w:p>
    <w:p w:rsidR="001865B5" w:rsidRPr="006709EA" w:rsidRDefault="00824271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ЕРЫШЕВСКОГО</w:t>
      </w:r>
      <w:r w:rsidR="001865B5" w:rsidRPr="006709E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865B5" w:rsidRPr="006709EA" w:rsidRDefault="001865B5" w:rsidP="00E7265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1. В абзаце втором части 2 статьи 13: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предложение второе исключить.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2. Часть 2 статьи 14 изложить в следующей редакции: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второе предложение изложить в следующей редакции: "В случаях,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образования.";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третье предложение исключить.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t>3. В статье 16: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абзаце первом части 3 слова "избирательную комиссию поселения" заменить словами "соответствующую избирательную комиссию";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- в части 4 слова "избирательная комиссия поселения" заменить словами "соответствующая избирательная комиссия".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4. В пункте 2 части 8 статьи 33:</w:t>
      </w:r>
    </w:p>
    <w:p w:rsidR="007D6923" w:rsidRPr="006709EA" w:rsidRDefault="007D6923" w:rsidP="007D6923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а) в подпункте "а" слова "аппарате избирательной</w:t>
      </w:r>
      <w:r w:rsidRPr="006709EA">
        <w:rPr>
          <w:rFonts w:ascii="Times New Roman" w:hAnsi="Times New Roman"/>
          <w:sz w:val="26"/>
          <w:szCs w:val="26"/>
        </w:rPr>
        <w:tab/>
        <w:t xml:space="preserve">комиссии </w:t>
      </w:r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r w:rsidRPr="006709EA">
        <w:rPr>
          <w:rFonts w:ascii="Times New Roman" w:hAnsi="Times New Roman"/>
          <w:sz w:val="26"/>
          <w:szCs w:val="26"/>
        </w:rPr>
        <w:t xml:space="preserve"> сельского поселения,"  исключить;</w:t>
      </w:r>
    </w:p>
    <w:p w:rsidR="007D6923" w:rsidRPr="006709EA" w:rsidRDefault="007D6923" w:rsidP="007D6923">
      <w:pPr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б) в</w:t>
      </w:r>
      <w:r w:rsidRPr="006709EA">
        <w:rPr>
          <w:rFonts w:ascii="Times New Roman" w:hAnsi="Times New Roman"/>
          <w:sz w:val="26"/>
          <w:szCs w:val="26"/>
        </w:rPr>
        <w:tab/>
        <w:t>подпункте</w:t>
      </w:r>
      <w:r w:rsidRPr="006709EA">
        <w:rPr>
          <w:rFonts w:ascii="Times New Roman" w:hAnsi="Times New Roman"/>
          <w:sz w:val="26"/>
          <w:szCs w:val="26"/>
        </w:rPr>
        <w:tab/>
        <w:t>"б"</w:t>
      </w:r>
      <w:r w:rsidRPr="006709EA">
        <w:rPr>
          <w:rFonts w:ascii="Times New Roman" w:hAnsi="Times New Roman"/>
          <w:sz w:val="26"/>
          <w:szCs w:val="26"/>
        </w:rPr>
        <w:tab/>
        <w:t>слова</w:t>
      </w:r>
      <w:r w:rsidRPr="006709EA">
        <w:rPr>
          <w:rFonts w:ascii="Times New Roman" w:hAnsi="Times New Roman"/>
          <w:sz w:val="26"/>
          <w:szCs w:val="26"/>
        </w:rPr>
        <w:tab/>
        <w:t>"аппарате</w:t>
      </w:r>
      <w:r w:rsidRPr="006709EA">
        <w:rPr>
          <w:rFonts w:ascii="Times New Roman" w:hAnsi="Times New Roman"/>
          <w:sz w:val="26"/>
          <w:szCs w:val="26"/>
        </w:rPr>
        <w:tab/>
        <w:t>избирательной</w:t>
      </w:r>
      <w:r w:rsidRPr="006709EA">
        <w:rPr>
          <w:rFonts w:ascii="Times New Roman" w:hAnsi="Times New Roman"/>
          <w:sz w:val="26"/>
          <w:szCs w:val="26"/>
        </w:rPr>
        <w:tab/>
        <w:t xml:space="preserve">комиссии </w:t>
      </w:r>
      <w:r w:rsidR="00824271" w:rsidRPr="006709EA">
        <w:rPr>
          <w:rFonts w:ascii="Times New Roman" w:hAnsi="Times New Roman"/>
          <w:sz w:val="26"/>
          <w:szCs w:val="26"/>
        </w:rPr>
        <w:t>Ерышевского</w:t>
      </w:r>
      <w:r w:rsidRPr="006709EA">
        <w:rPr>
          <w:rFonts w:ascii="Times New Roman" w:hAnsi="Times New Roman"/>
          <w:sz w:val="26"/>
          <w:szCs w:val="26"/>
        </w:rPr>
        <w:t xml:space="preserve"> сельского поселения,"  исключить.</w:t>
      </w:r>
    </w:p>
    <w:p w:rsidR="00FF6AE0" w:rsidRPr="006709EA" w:rsidRDefault="00FF6AE0" w:rsidP="007D6923">
      <w:pPr>
        <w:jc w:val="both"/>
        <w:rPr>
          <w:rFonts w:ascii="Times New Roman" w:hAnsi="Times New Roman"/>
          <w:sz w:val="26"/>
          <w:szCs w:val="26"/>
        </w:rPr>
      </w:pP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09EA">
        <w:rPr>
          <w:rFonts w:ascii="Times New Roman" w:hAnsi="Times New Roman"/>
          <w:b/>
          <w:bCs/>
          <w:sz w:val="26"/>
          <w:szCs w:val="26"/>
        </w:rPr>
        <w:lastRenderedPageBreak/>
        <w:t>5. Статью 40 изложить в следующей редакции: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1. Территориальная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</w:t>
      </w:r>
      <w:r w:rsidR="00A551B0" w:rsidRPr="006709EA">
        <w:rPr>
          <w:rFonts w:ascii="Times New Roman" w:hAnsi="Times New Roman"/>
          <w:sz w:val="26"/>
          <w:szCs w:val="26"/>
        </w:rPr>
        <w:t>, члена выборного органа местного самоуправления, выборного должностного лица местного самоуправления</w:t>
      </w:r>
      <w:r w:rsidRPr="006709EA">
        <w:rPr>
          <w:rFonts w:ascii="Times New Roman" w:hAnsi="Times New Roman"/>
          <w:sz w:val="26"/>
          <w:szCs w:val="26"/>
        </w:rPr>
        <w:t xml:space="preserve"> в </w:t>
      </w:r>
      <w:r w:rsidR="00824271" w:rsidRPr="006709EA">
        <w:rPr>
          <w:rFonts w:ascii="Times New Roman" w:hAnsi="Times New Roman"/>
          <w:sz w:val="26"/>
          <w:szCs w:val="26"/>
        </w:rPr>
        <w:t>Ерышевском</w:t>
      </w:r>
      <w:r w:rsidRPr="006709EA">
        <w:rPr>
          <w:rFonts w:ascii="Times New Roman" w:hAnsi="Times New Roman"/>
          <w:sz w:val="26"/>
          <w:szCs w:val="26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7D6923" w:rsidRPr="006709EA" w:rsidRDefault="007D6923" w:rsidP="007D692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709EA">
        <w:rPr>
          <w:rFonts w:ascii="Times New Roman" w:hAnsi="Times New Roman"/>
          <w:b/>
          <w:sz w:val="26"/>
          <w:szCs w:val="26"/>
        </w:rPr>
        <w:t>6. В части 3 статьи 57</w:t>
      </w:r>
      <w:r w:rsidRPr="006709EA">
        <w:rPr>
          <w:rFonts w:ascii="Times New Roman" w:hAnsi="Times New Roman"/>
          <w:sz w:val="26"/>
          <w:szCs w:val="26"/>
        </w:rPr>
        <w:t xml:space="preserve">  слово "Кассовое" заменить словом "Казначейское".</w:t>
      </w:r>
    </w:p>
    <w:p w:rsidR="007D6923" w:rsidRPr="006709EA" w:rsidRDefault="007D6923" w:rsidP="007D6923">
      <w:pPr>
        <w:pStyle w:val="a3"/>
        <w:ind w:right="411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865B5" w:rsidRPr="006709EA" w:rsidRDefault="001865B5" w:rsidP="007D6923">
      <w:pPr>
        <w:autoSpaceDE w:val="0"/>
        <w:autoSpaceDN w:val="0"/>
        <w:adjustRightInd w:val="0"/>
        <w:spacing w:after="120" w:line="240" w:lineRule="auto"/>
        <w:ind w:left="2836"/>
        <w:jc w:val="both"/>
        <w:rPr>
          <w:rFonts w:ascii="Times New Roman" w:hAnsi="Times New Roman"/>
          <w:sz w:val="26"/>
        </w:rPr>
      </w:pPr>
    </w:p>
    <w:sectPr w:rsidR="001865B5" w:rsidRPr="006709EA" w:rsidSect="003C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CD0"/>
    <w:multiLevelType w:val="hybridMultilevel"/>
    <w:tmpl w:val="EFF2BCB4"/>
    <w:lvl w:ilvl="0" w:tplc="FB2EC8AC">
      <w:start w:val="1"/>
      <w:numFmt w:val="decimal"/>
      <w:lvlText w:val="%1."/>
      <w:lvlJc w:val="left"/>
      <w:pPr>
        <w:ind w:left="3196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0567E8F"/>
    <w:multiLevelType w:val="multilevel"/>
    <w:tmpl w:val="EB20C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9C248B"/>
    <w:multiLevelType w:val="multilevel"/>
    <w:tmpl w:val="64C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65D"/>
    <w:rsid w:val="00031423"/>
    <w:rsid w:val="00050901"/>
    <w:rsid w:val="000D6175"/>
    <w:rsid w:val="001036A9"/>
    <w:rsid w:val="00114949"/>
    <w:rsid w:val="001214A4"/>
    <w:rsid w:val="001240D6"/>
    <w:rsid w:val="001865B5"/>
    <w:rsid w:val="00192B77"/>
    <w:rsid w:val="001D454F"/>
    <w:rsid w:val="002113DC"/>
    <w:rsid w:val="00224FEE"/>
    <w:rsid w:val="002754CC"/>
    <w:rsid w:val="00296E24"/>
    <w:rsid w:val="00354ABD"/>
    <w:rsid w:val="003C70BD"/>
    <w:rsid w:val="004B7B46"/>
    <w:rsid w:val="00530E1F"/>
    <w:rsid w:val="005909C3"/>
    <w:rsid w:val="00596716"/>
    <w:rsid w:val="005A7936"/>
    <w:rsid w:val="005B397F"/>
    <w:rsid w:val="005C75AB"/>
    <w:rsid w:val="0060382D"/>
    <w:rsid w:val="00622225"/>
    <w:rsid w:val="00623FD0"/>
    <w:rsid w:val="006709EA"/>
    <w:rsid w:val="007B0FA8"/>
    <w:rsid w:val="007D6923"/>
    <w:rsid w:val="007E79DC"/>
    <w:rsid w:val="00824271"/>
    <w:rsid w:val="00860C99"/>
    <w:rsid w:val="008E4008"/>
    <w:rsid w:val="00923974"/>
    <w:rsid w:val="009E4E18"/>
    <w:rsid w:val="00A049B7"/>
    <w:rsid w:val="00A53D2B"/>
    <w:rsid w:val="00A551B0"/>
    <w:rsid w:val="00B276C4"/>
    <w:rsid w:val="00B361F4"/>
    <w:rsid w:val="00B46D9C"/>
    <w:rsid w:val="00B641B1"/>
    <w:rsid w:val="00C25A53"/>
    <w:rsid w:val="00C31E25"/>
    <w:rsid w:val="00CC7466"/>
    <w:rsid w:val="00CF3668"/>
    <w:rsid w:val="00CF472E"/>
    <w:rsid w:val="00D154E3"/>
    <w:rsid w:val="00D565DE"/>
    <w:rsid w:val="00D70F40"/>
    <w:rsid w:val="00E6564B"/>
    <w:rsid w:val="00E7265D"/>
    <w:rsid w:val="00E84815"/>
    <w:rsid w:val="00EB6790"/>
    <w:rsid w:val="00EF7266"/>
    <w:rsid w:val="00F173C4"/>
    <w:rsid w:val="00F5378E"/>
    <w:rsid w:val="00F7298F"/>
    <w:rsid w:val="00F90D7C"/>
    <w:rsid w:val="00FD7449"/>
    <w:rsid w:val="00FE401F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65D"/>
  </w:style>
  <w:style w:type="paragraph" w:styleId="a4">
    <w:name w:val="List Paragraph"/>
    <w:basedOn w:val="a"/>
    <w:uiPriority w:val="99"/>
    <w:qFormat/>
    <w:rsid w:val="00E7265D"/>
    <w:pPr>
      <w:ind w:left="720"/>
      <w:contextualSpacing/>
    </w:pPr>
  </w:style>
  <w:style w:type="character" w:styleId="a5">
    <w:name w:val="Hyperlink"/>
    <w:basedOn w:val="a0"/>
    <w:uiPriority w:val="99"/>
    <w:semiHidden/>
    <w:rsid w:val="00E7265D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2754C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54CC"/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754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2022-10-28T11:49:00Z</cp:lastPrinted>
  <dcterms:created xsi:type="dcterms:W3CDTF">2022-12-19T12:47:00Z</dcterms:created>
  <dcterms:modified xsi:type="dcterms:W3CDTF">2022-12-19T12:47:00Z</dcterms:modified>
</cp:coreProperties>
</file>