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247523" w:rsidRPr="001D76AC" w:rsidRDefault="00247523" w:rsidP="00247523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247523" w:rsidRPr="001D76AC" w:rsidRDefault="00247523" w:rsidP="00247523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247523" w:rsidRDefault="00247523" w:rsidP="00247523">
      <w:pPr>
        <w:jc w:val="center"/>
      </w:pPr>
    </w:p>
    <w:p w:rsidR="00247523" w:rsidRDefault="00247523" w:rsidP="00247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7523" w:rsidRDefault="00247523" w:rsidP="00247523">
      <w:pPr>
        <w:pBdr>
          <w:bottom w:val="double" w:sz="40" w:space="1" w:color="000000"/>
        </w:pBdr>
        <w:tabs>
          <w:tab w:val="left" w:pos="0"/>
        </w:tabs>
      </w:pPr>
    </w:p>
    <w:p w:rsidR="00247523" w:rsidRDefault="00247523" w:rsidP="00247523">
      <w:pPr>
        <w:pBdr>
          <w:bottom w:val="single" w:sz="4" w:space="1" w:color="000000"/>
        </w:pBdr>
        <w:ind w:right="4534" w:firstLine="2835"/>
      </w:pPr>
    </w:p>
    <w:p w:rsidR="00247523" w:rsidRDefault="00404E9E" w:rsidP="00247523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4351">
        <w:rPr>
          <w:sz w:val="26"/>
          <w:szCs w:val="26"/>
        </w:rPr>
        <w:t xml:space="preserve">  </w:t>
      </w:r>
      <w:r w:rsidR="00576E94">
        <w:rPr>
          <w:sz w:val="26"/>
          <w:szCs w:val="26"/>
        </w:rPr>
        <w:t xml:space="preserve">02.10. </w:t>
      </w:r>
      <w:r w:rsidR="00C02791">
        <w:rPr>
          <w:sz w:val="26"/>
          <w:szCs w:val="26"/>
        </w:rPr>
        <w:t>20</w:t>
      </w:r>
      <w:r w:rsidR="00786A04">
        <w:rPr>
          <w:sz w:val="26"/>
          <w:szCs w:val="26"/>
        </w:rPr>
        <w:t>20</w:t>
      </w:r>
      <w:r w:rsidR="00C02791">
        <w:rPr>
          <w:sz w:val="26"/>
          <w:szCs w:val="26"/>
        </w:rPr>
        <w:t xml:space="preserve">г. </w:t>
      </w:r>
      <w:r w:rsidR="00247523">
        <w:rPr>
          <w:sz w:val="26"/>
          <w:szCs w:val="26"/>
        </w:rPr>
        <w:t>№</w:t>
      </w:r>
      <w:r w:rsidR="00D80633">
        <w:rPr>
          <w:sz w:val="26"/>
          <w:szCs w:val="26"/>
        </w:rPr>
        <w:t xml:space="preserve"> </w:t>
      </w:r>
      <w:bookmarkStart w:id="0" w:name="_GoBack"/>
      <w:bookmarkEnd w:id="0"/>
      <w:r w:rsidR="00F7158E">
        <w:rPr>
          <w:sz w:val="26"/>
          <w:szCs w:val="26"/>
        </w:rPr>
        <w:t>0</w:t>
      </w:r>
      <w:r w:rsidR="00576E94">
        <w:rPr>
          <w:sz w:val="26"/>
          <w:szCs w:val="26"/>
        </w:rPr>
        <w:t>7</w:t>
      </w:r>
    </w:p>
    <w:p w:rsidR="00247523" w:rsidRDefault="00247523" w:rsidP="00247523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247523" w:rsidRDefault="00247523" w:rsidP="00BC7F4E">
      <w:pPr>
        <w:rPr>
          <w:sz w:val="26"/>
          <w:szCs w:val="26"/>
        </w:rPr>
      </w:pPr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повышении (индексации) </w:t>
      </w:r>
      <w:proofErr w:type="gramStart"/>
      <w:r>
        <w:rPr>
          <w:sz w:val="26"/>
          <w:szCs w:val="26"/>
        </w:rPr>
        <w:t>денежного</w:t>
      </w:r>
      <w:proofErr w:type="gramEnd"/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>вознаграждения, должностных окладов,</w:t>
      </w:r>
    </w:p>
    <w:p w:rsidR="00BC7F4E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окладов за классный чин, пенсии за выслугу лет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(доплаты к пенсии), ежемесячной денежной 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выплаты к пенсии за выслугу лет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2475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постановлением правите</w:t>
      </w:r>
      <w:r w:rsidR="00FF6F32">
        <w:rPr>
          <w:sz w:val="26"/>
          <w:szCs w:val="26"/>
        </w:rPr>
        <w:t xml:space="preserve">льства Воронежской области от </w:t>
      </w:r>
      <w:r w:rsidR="00177FCB">
        <w:rPr>
          <w:sz w:val="26"/>
          <w:szCs w:val="26"/>
        </w:rPr>
        <w:t>18</w:t>
      </w:r>
      <w:r w:rsidR="00FF6F32">
        <w:rPr>
          <w:sz w:val="26"/>
          <w:szCs w:val="26"/>
        </w:rPr>
        <w:t>.</w:t>
      </w:r>
      <w:r w:rsidR="00224351">
        <w:rPr>
          <w:sz w:val="26"/>
          <w:szCs w:val="26"/>
        </w:rPr>
        <w:t>0</w:t>
      </w:r>
      <w:r w:rsidR="00177FCB">
        <w:rPr>
          <w:sz w:val="26"/>
          <w:szCs w:val="26"/>
        </w:rPr>
        <w:t>8</w:t>
      </w:r>
      <w:r w:rsidR="00FF6F32">
        <w:rPr>
          <w:sz w:val="26"/>
          <w:szCs w:val="26"/>
        </w:rPr>
        <w:t>.20</w:t>
      </w:r>
      <w:r w:rsidR="00177FCB">
        <w:rPr>
          <w:sz w:val="26"/>
          <w:szCs w:val="26"/>
        </w:rPr>
        <w:t>20</w:t>
      </w:r>
      <w:r>
        <w:rPr>
          <w:sz w:val="26"/>
          <w:szCs w:val="26"/>
        </w:rPr>
        <w:t xml:space="preserve">г. </w:t>
      </w:r>
      <w:r w:rsidR="00FF6F32">
        <w:rPr>
          <w:sz w:val="26"/>
          <w:szCs w:val="26"/>
        </w:rPr>
        <w:t>№</w:t>
      </w:r>
      <w:r w:rsidR="00224351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>780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B35FF">
        <w:rPr>
          <w:sz w:val="26"/>
          <w:szCs w:val="26"/>
        </w:rPr>
        <w:t xml:space="preserve"> Совет народных депутатов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Павловского муниципального района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1C0B2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7F4E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BC7F4E">
        <w:rPr>
          <w:sz w:val="26"/>
          <w:szCs w:val="26"/>
        </w:rPr>
        <w:t>Повыси</w:t>
      </w:r>
      <w:r w:rsidR="00FF6F32">
        <w:rPr>
          <w:sz w:val="26"/>
          <w:szCs w:val="26"/>
        </w:rPr>
        <w:t xml:space="preserve">ть (проиндексировать) с 1 </w:t>
      </w:r>
      <w:r w:rsidR="00224351">
        <w:rPr>
          <w:sz w:val="26"/>
          <w:szCs w:val="26"/>
        </w:rPr>
        <w:t>октября</w:t>
      </w:r>
      <w:r w:rsidR="00FF6F32">
        <w:rPr>
          <w:sz w:val="26"/>
          <w:szCs w:val="26"/>
        </w:rPr>
        <w:t xml:space="preserve"> 20</w:t>
      </w:r>
      <w:r w:rsidR="00177FCB">
        <w:rPr>
          <w:sz w:val="26"/>
          <w:szCs w:val="26"/>
        </w:rPr>
        <w:t>20 года в 1,0</w:t>
      </w:r>
      <w:r w:rsidR="00224351">
        <w:rPr>
          <w:sz w:val="26"/>
          <w:szCs w:val="26"/>
        </w:rPr>
        <w:t>3</w:t>
      </w:r>
      <w:r w:rsidR="00BC7F4E">
        <w:rPr>
          <w:sz w:val="26"/>
          <w:szCs w:val="26"/>
        </w:rPr>
        <w:t xml:space="preserve"> раза:</w:t>
      </w:r>
    </w:p>
    <w:p w:rsidR="00BC7F4E" w:rsidRPr="003F1D2F" w:rsidRDefault="00683BC3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Размер</w:t>
      </w:r>
      <w:r w:rsidR="003F1D2F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 xml:space="preserve">должностных окладов и </w:t>
      </w:r>
      <w:r w:rsidR="003F1D2F">
        <w:rPr>
          <w:sz w:val="26"/>
          <w:szCs w:val="26"/>
        </w:rPr>
        <w:t>ежемесячного денежного вознаграждения</w:t>
      </w:r>
      <w:r w:rsidR="001C0B20">
        <w:rPr>
          <w:sz w:val="26"/>
          <w:szCs w:val="26"/>
        </w:rPr>
        <w:t xml:space="preserve"> выборного должностного</w:t>
      </w:r>
      <w:r w:rsidR="00BC7F4E" w:rsidRPr="003F1D2F">
        <w:rPr>
          <w:sz w:val="26"/>
          <w:szCs w:val="26"/>
        </w:rPr>
        <w:t xml:space="preserve"> лиц</w:t>
      </w:r>
      <w:r w:rsidR="001C0B20">
        <w:rPr>
          <w:sz w:val="26"/>
          <w:szCs w:val="26"/>
        </w:rPr>
        <w:t>а</w:t>
      </w:r>
      <w:r w:rsidR="00BC7F4E" w:rsidRPr="003F1D2F">
        <w:rPr>
          <w:sz w:val="26"/>
          <w:szCs w:val="26"/>
        </w:rPr>
        <w:t xml:space="preserve"> местн</w:t>
      </w:r>
      <w:r w:rsidR="00EB35FF" w:rsidRPr="003F1D2F">
        <w:rPr>
          <w:sz w:val="26"/>
          <w:szCs w:val="26"/>
        </w:rPr>
        <w:t xml:space="preserve">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3F1D2F">
        <w:rPr>
          <w:sz w:val="26"/>
          <w:szCs w:val="26"/>
        </w:rPr>
        <w:t>сел</w:t>
      </w:r>
      <w:r w:rsidR="001C0B20">
        <w:rPr>
          <w:sz w:val="26"/>
          <w:szCs w:val="26"/>
        </w:rPr>
        <w:t>ьского поселения, осуществляющего</w:t>
      </w:r>
      <w:r w:rsidR="00BC7F4E" w:rsidRPr="003F1D2F">
        <w:rPr>
          <w:sz w:val="26"/>
          <w:szCs w:val="26"/>
        </w:rPr>
        <w:t xml:space="preserve"> свои полномочия на постоянной основе.</w:t>
      </w:r>
    </w:p>
    <w:p w:rsidR="00B62249" w:rsidRDefault="00B62249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proofErr w:type="gramStart"/>
      <w:r w:rsidRPr="00B62249">
        <w:rPr>
          <w:sz w:val="26"/>
          <w:szCs w:val="26"/>
        </w:rPr>
        <w:t>Размеры окладов денежного содержания</w:t>
      </w:r>
      <w:r w:rsidR="00BC7F4E" w:rsidRPr="00B62249">
        <w:rPr>
          <w:sz w:val="26"/>
          <w:szCs w:val="26"/>
        </w:rPr>
        <w:t xml:space="preserve"> муниципальных служащих, замещающих</w:t>
      </w:r>
      <w:r w:rsidRPr="00B62249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>должности муниципальной службы в органа</w:t>
      </w:r>
      <w:r w:rsidR="004F4507" w:rsidRPr="00B62249">
        <w:rPr>
          <w:sz w:val="26"/>
          <w:szCs w:val="26"/>
        </w:rPr>
        <w:t xml:space="preserve">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>сельск</w:t>
      </w:r>
      <w:r w:rsidR="00177FCB">
        <w:rPr>
          <w:sz w:val="26"/>
          <w:szCs w:val="26"/>
        </w:rPr>
        <w:t>ого поселения и размеры ежемесячных надбавок к должностным окладам за классный чин в соответствии с присвоенным им классными чинами муниципальной</w:t>
      </w:r>
      <w:proofErr w:type="gramEnd"/>
      <w:r w:rsidR="00177FCB">
        <w:rPr>
          <w:sz w:val="26"/>
          <w:szCs w:val="26"/>
        </w:rPr>
        <w:t xml:space="preserve"> службы.</w:t>
      </w:r>
    </w:p>
    <w:p w:rsidR="00650D40" w:rsidRDefault="006E19B6" w:rsidP="00650D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Размеры пенсий</w:t>
      </w:r>
      <w:r w:rsidR="00650D40">
        <w:rPr>
          <w:sz w:val="26"/>
          <w:szCs w:val="26"/>
        </w:rPr>
        <w:t xml:space="preserve"> за выслугу лет (доплат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>сельского поселения до введения в действие Реестра (перечня) муниципальных должностей.</w:t>
      </w:r>
    </w:p>
    <w:p w:rsidR="00BC7F4E" w:rsidRDefault="00224351" w:rsidP="00224351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BC7F4E" w:rsidRPr="00B62249">
        <w:rPr>
          <w:sz w:val="26"/>
          <w:szCs w:val="26"/>
        </w:rPr>
        <w:t>Размеры должностных ок</w:t>
      </w:r>
      <w:r w:rsidR="00D97194" w:rsidRPr="00B62249">
        <w:rPr>
          <w:sz w:val="26"/>
          <w:szCs w:val="26"/>
        </w:rPr>
        <w:t>ладов служащих органов местного</w:t>
      </w:r>
      <w:r w:rsidR="008C57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4F4507">
        <w:rPr>
          <w:sz w:val="26"/>
          <w:szCs w:val="26"/>
        </w:rPr>
        <w:t xml:space="preserve">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>
        <w:rPr>
          <w:sz w:val="26"/>
          <w:szCs w:val="26"/>
        </w:rPr>
        <w:t xml:space="preserve">сельского поселения, замещающих должности, не относящиеся </w:t>
      </w:r>
      <w:r w:rsidR="00D97194">
        <w:rPr>
          <w:sz w:val="26"/>
          <w:szCs w:val="26"/>
        </w:rPr>
        <w:t>к должностям муниципальной службы.</w:t>
      </w:r>
    </w:p>
    <w:p w:rsidR="00AE073C" w:rsidRDefault="00AE073C" w:rsidP="00224351">
      <w:pPr>
        <w:ind w:left="737"/>
        <w:jc w:val="both"/>
        <w:rPr>
          <w:sz w:val="26"/>
          <w:szCs w:val="26"/>
        </w:rPr>
      </w:pPr>
    </w:p>
    <w:p w:rsidR="00D97194" w:rsidRDefault="00D97194" w:rsidP="00247523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повышении (индексации) </w:t>
      </w:r>
      <w:r w:rsidR="00B62249">
        <w:rPr>
          <w:sz w:val="26"/>
          <w:szCs w:val="26"/>
        </w:rPr>
        <w:t xml:space="preserve">ежемесячного </w:t>
      </w:r>
      <w:r>
        <w:rPr>
          <w:sz w:val="26"/>
          <w:szCs w:val="26"/>
        </w:rPr>
        <w:t>денежного вознаграждения,</w:t>
      </w:r>
      <w:r w:rsidR="00B62249">
        <w:rPr>
          <w:sz w:val="26"/>
          <w:szCs w:val="26"/>
        </w:rPr>
        <w:t xml:space="preserve"> окладов денежного содержания,</w:t>
      </w:r>
      <w:r w:rsidR="00650D40">
        <w:rPr>
          <w:sz w:val="26"/>
          <w:szCs w:val="26"/>
        </w:rPr>
        <w:t xml:space="preserve"> пенсий и доплат</w:t>
      </w:r>
      <w:r w:rsidR="00B62249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 xml:space="preserve">к пенсиям, </w:t>
      </w:r>
      <w:r w:rsidRPr="00B62249">
        <w:rPr>
          <w:sz w:val="26"/>
          <w:szCs w:val="26"/>
        </w:rPr>
        <w:t>должностных окла</w:t>
      </w:r>
      <w:r w:rsidR="00B62249">
        <w:rPr>
          <w:sz w:val="26"/>
          <w:szCs w:val="26"/>
        </w:rPr>
        <w:t>дов,</w:t>
      </w:r>
      <w:r w:rsidRPr="00B62249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</w:p>
    <w:p w:rsidR="00AE073C" w:rsidRPr="00B62249" w:rsidRDefault="00AE073C" w:rsidP="00AE073C">
      <w:pPr>
        <w:ind w:left="1065"/>
        <w:jc w:val="both"/>
        <w:rPr>
          <w:sz w:val="26"/>
          <w:szCs w:val="26"/>
        </w:rPr>
      </w:pPr>
    </w:p>
    <w:p w:rsidR="002A6BBF" w:rsidRDefault="00224351" w:rsidP="00786A0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Ведущему с</w:t>
      </w:r>
      <w:r w:rsidR="004F4507">
        <w:rPr>
          <w:sz w:val="26"/>
          <w:szCs w:val="26"/>
        </w:rPr>
        <w:t xml:space="preserve">пециалисту администрации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6E40A9">
        <w:rPr>
          <w:sz w:val="26"/>
          <w:szCs w:val="26"/>
        </w:rPr>
        <w:t>сельского поселения</w:t>
      </w:r>
      <w:r w:rsidR="00247523">
        <w:rPr>
          <w:sz w:val="26"/>
          <w:szCs w:val="26"/>
        </w:rPr>
        <w:t xml:space="preserve"> </w:t>
      </w:r>
      <w:proofErr w:type="spellStart"/>
      <w:r w:rsidR="00247523" w:rsidRPr="00247523">
        <w:rPr>
          <w:sz w:val="26"/>
          <w:szCs w:val="26"/>
        </w:rPr>
        <w:t>Сухотериной</w:t>
      </w:r>
      <w:proofErr w:type="spellEnd"/>
      <w:r w:rsidR="00247523" w:rsidRPr="00247523">
        <w:rPr>
          <w:sz w:val="26"/>
          <w:szCs w:val="26"/>
        </w:rPr>
        <w:t xml:space="preserve"> Н.В.</w:t>
      </w:r>
      <w:r w:rsidR="006E40A9" w:rsidRPr="00247523">
        <w:rPr>
          <w:sz w:val="26"/>
          <w:szCs w:val="26"/>
        </w:rPr>
        <w:t xml:space="preserve"> обеспечить проведение </w:t>
      </w:r>
      <w:r w:rsidR="00177FCB">
        <w:rPr>
          <w:sz w:val="26"/>
          <w:szCs w:val="26"/>
        </w:rPr>
        <w:t xml:space="preserve">индексации </w:t>
      </w:r>
      <w:r w:rsidR="00AE073C" w:rsidRPr="00247523">
        <w:rPr>
          <w:sz w:val="26"/>
          <w:szCs w:val="26"/>
        </w:rPr>
        <w:t xml:space="preserve">размеров </w:t>
      </w:r>
      <w:r w:rsidR="00177FCB">
        <w:rPr>
          <w:sz w:val="26"/>
          <w:szCs w:val="26"/>
        </w:rPr>
        <w:t xml:space="preserve">должностных окладов и </w:t>
      </w:r>
      <w:r w:rsidR="00AE073C" w:rsidRPr="00247523">
        <w:rPr>
          <w:sz w:val="26"/>
          <w:szCs w:val="26"/>
        </w:rPr>
        <w:t xml:space="preserve">ежемесячного </w:t>
      </w:r>
      <w:r w:rsidR="006E40A9" w:rsidRPr="00247523">
        <w:rPr>
          <w:sz w:val="26"/>
          <w:szCs w:val="26"/>
        </w:rPr>
        <w:t>денежного вознагражде</w:t>
      </w:r>
      <w:r w:rsidR="00AE073C" w:rsidRPr="00247523">
        <w:rPr>
          <w:sz w:val="26"/>
          <w:szCs w:val="26"/>
        </w:rPr>
        <w:t xml:space="preserve">ния </w:t>
      </w:r>
      <w:r w:rsidR="006E40A9" w:rsidRPr="00247523">
        <w:rPr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="00177FCB">
        <w:rPr>
          <w:sz w:val="26"/>
          <w:szCs w:val="26"/>
        </w:rPr>
        <w:t xml:space="preserve">должностных </w:t>
      </w:r>
      <w:r w:rsidR="00AE073C" w:rsidRPr="00247523">
        <w:rPr>
          <w:sz w:val="26"/>
          <w:szCs w:val="26"/>
        </w:rPr>
        <w:t xml:space="preserve">окладов </w:t>
      </w:r>
      <w:r w:rsidR="00177FCB">
        <w:rPr>
          <w:sz w:val="26"/>
          <w:szCs w:val="26"/>
        </w:rPr>
        <w:t xml:space="preserve">и ежемесячных надбавок к </w:t>
      </w:r>
      <w:proofErr w:type="spellStart"/>
      <w:r w:rsidR="00177FCB">
        <w:rPr>
          <w:sz w:val="26"/>
          <w:szCs w:val="26"/>
        </w:rPr>
        <w:t>мдолжностным</w:t>
      </w:r>
      <w:proofErr w:type="spellEnd"/>
      <w:r w:rsidR="00177FCB">
        <w:rPr>
          <w:sz w:val="26"/>
          <w:szCs w:val="26"/>
        </w:rPr>
        <w:t xml:space="preserve"> окладам за классный чин</w:t>
      </w:r>
      <w:r w:rsidR="006E40A9" w:rsidRPr="00247523">
        <w:rPr>
          <w:sz w:val="26"/>
          <w:szCs w:val="26"/>
        </w:rPr>
        <w:t xml:space="preserve"> муниципальных служащих,</w:t>
      </w:r>
      <w:r w:rsidR="00AE073C" w:rsidRPr="00247523">
        <w:rPr>
          <w:sz w:val="26"/>
          <w:szCs w:val="26"/>
        </w:rPr>
        <w:t xml:space="preserve"> доплат к пенсии муниципальных служащих и должностны</w:t>
      </w:r>
      <w:r w:rsidR="000759E3" w:rsidRPr="00247523">
        <w:rPr>
          <w:sz w:val="26"/>
          <w:szCs w:val="26"/>
        </w:rPr>
        <w:t>х окладов служащих органов местного самоуправления</w:t>
      </w:r>
      <w:proofErr w:type="gramStart"/>
      <w:r w:rsidR="004F4507" w:rsidRPr="00247523">
        <w:rPr>
          <w:sz w:val="26"/>
          <w:szCs w:val="26"/>
        </w:rPr>
        <w:t xml:space="preserve"> </w:t>
      </w:r>
      <w:r w:rsidR="00177FCB">
        <w:rPr>
          <w:sz w:val="26"/>
          <w:szCs w:val="26"/>
        </w:rPr>
        <w:t>,</w:t>
      </w:r>
      <w:proofErr w:type="gramEnd"/>
      <w:r w:rsidR="00177FCB">
        <w:rPr>
          <w:sz w:val="26"/>
          <w:szCs w:val="26"/>
        </w:rPr>
        <w:t xml:space="preserve"> не являющихся должностями муниципальной службы в соответствии с настоящим решением.</w:t>
      </w:r>
      <w:r w:rsidR="00786A04">
        <w:rPr>
          <w:sz w:val="26"/>
          <w:szCs w:val="26"/>
        </w:rPr>
        <w:t xml:space="preserve"> </w:t>
      </w:r>
    </w:p>
    <w:p w:rsidR="00786A04" w:rsidRDefault="00786A04" w:rsidP="00786A04">
      <w:pPr>
        <w:ind w:left="993" w:hanging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="002A6BBF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распространяется на правоотношения, возникшие с 1  октября 2020г.</w:t>
      </w:r>
    </w:p>
    <w:p w:rsidR="00786A04" w:rsidRPr="00786A04" w:rsidRDefault="00786A04" w:rsidP="00786A04">
      <w:pPr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</w:t>
      </w:r>
      <w:r w:rsidRPr="00786A04">
        <w:rPr>
          <w:sz w:val="26"/>
          <w:szCs w:val="26"/>
        </w:rPr>
        <w:t>Обнародовать настоящее решение в соответствии с Положением о порядке</w:t>
      </w:r>
    </w:p>
    <w:p w:rsidR="002A6BBF" w:rsidRDefault="00786A04" w:rsidP="00786A04">
      <w:pPr>
        <w:ind w:left="993" w:hanging="993"/>
        <w:jc w:val="both"/>
        <w:rPr>
          <w:sz w:val="26"/>
          <w:szCs w:val="26"/>
        </w:rPr>
      </w:pPr>
      <w:r w:rsidRPr="00786A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786A04">
        <w:rPr>
          <w:sz w:val="26"/>
          <w:szCs w:val="26"/>
        </w:rPr>
        <w:t xml:space="preserve">обнародования муниципальных правовых актов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786A04">
        <w:rPr>
          <w:sz w:val="26"/>
          <w:szCs w:val="26"/>
        </w:rPr>
        <w:t xml:space="preserve"> сельского поселения.</w:t>
      </w:r>
    </w:p>
    <w:p w:rsidR="00AE073C" w:rsidRDefault="00AE073C" w:rsidP="006E40A9">
      <w:pPr>
        <w:jc w:val="both"/>
        <w:rPr>
          <w:sz w:val="26"/>
          <w:szCs w:val="26"/>
        </w:rPr>
      </w:pPr>
    </w:p>
    <w:p w:rsidR="006E40A9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86A0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786A04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47523">
        <w:rPr>
          <w:sz w:val="26"/>
          <w:szCs w:val="26"/>
        </w:rPr>
        <w:t xml:space="preserve"> </w:t>
      </w:r>
      <w:proofErr w:type="gramStart"/>
      <w:r w:rsidR="006E40A9">
        <w:rPr>
          <w:sz w:val="26"/>
          <w:szCs w:val="26"/>
        </w:rPr>
        <w:t>Контроль за</w:t>
      </w:r>
      <w:proofErr w:type="gramEnd"/>
      <w:r w:rsidR="006E40A9">
        <w:rPr>
          <w:sz w:val="26"/>
          <w:szCs w:val="26"/>
        </w:rPr>
        <w:t xml:space="preserve"> исполнением настоящего решения оставляю за собой</w:t>
      </w:r>
      <w:r w:rsidR="001C0B20">
        <w:rPr>
          <w:sz w:val="26"/>
          <w:szCs w:val="26"/>
        </w:rPr>
        <w:t>.</w:t>
      </w: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1C0B20" w:rsidRPr="001C0B20" w:rsidRDefault="001C0B20" w:rsidP="001C0B20">
      <w:pPr>
        <w:ind w:left="1065"/>
        <w:jc w:val="both"/>
        <w:rPr>
          <w:sz w:val="26"/>
          <w:szCs w:val="26"/>
        </w:rPr>
      </w:pPr>
    </w:p>
    <w:p w:rsidR="00247523" w:rsidRDefault="004F4507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</w:p>
    <w:p w:rsidR="00615C37" w:rsidRDefault="00205A55" w:rsidP="00247523">
      <w:pPr>
        <w:tabs>
          <w:tab w:val="left" w:pos="5505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47523">
        <w:rPr>
          <w:sz w:val="26"/>
          <w:szCs w:val="26"/>
        </w:rPr>
        <w:tab/>
        <w:t xml:space="preserve">                           Т.П.Быкова</w:t>
      </w:r>
    </w:p>
    <w:sectPr w:rsidR="00615C37" w:rsidSect="00194CF0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5E" w:rsidRDefault="00FA125E" w:rsidP="00351B5F">
      <w:r>
        <w:separator/>
      </w:r>
    </w:p>
  </w:endnote>
  <w:endnote w:type="continuationSeparator" w:id="0">
    <w:p w:rsidR="00FA125E" w:rsidRDefault="00FA125E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4018">
      <w:rPr>
        <w:rStyle w:val="ac"/>
        <w:noProof/>
      </w:rPr>
      <w:t>2</w: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5E" w:rsidRDefault="00FA125E" w:rsidP="00351B5F">
      <w:r>
        <w:separator/>
      </w:r>
    </w:p>
  </w:footnote>
  <w:footnote w:type="continuationSeparator" w:id="0">
    <w:p w:rsidR="00FA125E" w:rsidRDefault="00FA125E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D5C0CB1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59E3"/>
    <w:rsid w:val="00077DD1"/>
    <w:rsid w:val="00083AC2"/>
    <w:rsid w:val="000A323E"/>
    <w:rsid w:val="000A7612"/>
    <w:rsid w:val="000C0BED"/>
    <w:rsid w:val="000C574C"/>
    <w:rsid w:val="000E6FC4"/>
    <w:rsid w:val="000F2350"/>
    <w:rsid w:val="000F768E"/>
    <w:rsid w:val="00105051"/>
    <w:rsid w:val="00113D29"/>
    <w:rsid w:val="00123575"/>
    <w:rsid w:val="00130D5B"/>
    <w:rsid w:val="00173AD6"/>
    <w:rsid w:val="00177FCB"/>
    <w:rsid w:val="00185C6E"/>
    <w:rsid w:val="00194CF0"/>
    <w:rsid w:val="001A21A8"/>
    <w:rsid w:val="001B56D1"/>
    <w:rsid w:val="001C0B20"/>
    <w:rsid w:val="001C41BC"/>
    <w:rsid w:val="001D1316"/>
    <w:rsid w:val="001D5910"/>
    <w:rsid w:val="001D60E6"/>
    <w:rsid w:val="001D626B"/>
    <w:rsid w:val="001E4732"/>
    <w:rsid w:val="001F3BCA"/>
    <w:rsid w:val="00200ED6"/>
    <w:rsid w:val="00203742"/>
    <w:rsid w:val="002040A0"/>
    <w:rsid w:val="00205A55"/>
    <w:rsid w:val="00214C42"/>
    <w:rsid w:val="00220FBF"/>
    <w:rsid w:val="0022407E"/>
    <w:rsid w:val="00224351"/>
    <w:rsid w:val="00241AB0"/>
    <w:rsid w:val="00247523"/>
    <w:rsid w:val="002509A1"/>
    <w:rsid w:val="00261686"/>
    <w:rsid w:val="00267921"/>
    <w:rsid w:val="00275005"/>
    <w:rsid w:val="00282B5E"/>
    <w:rsid w:val="00291D91"/>
    <w:rsid w:val="002A1ED5"/>
    <w:rsid w:val="002A6BBF"/>
    <w:rsid w:val="002B2330"/>
    <w:rsid w:val="002B7834"/>
    <w:rsid w:val="002C3C13"/>
    <w:rsid w:val="002D0186"/>
    <w:rsid w:val="002D787A"/>
    <w:rsid w:val="002E488E"/>
    <w:rsid w:val="002F78F7"/>
    <w:rsid w:val="00304A89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70C"/>
    <w:rsid w:val="003B5CB7"/>
    <w:rsid w:val="003B784A"/>
    <w:rsid w:val="003C6C24"/>
    <w:rsid w:val="003D2769"/>
    <w:rsid w:val="003D6A81"/>
    <w:rsid w:val="003E4406"/>
    <w:rsid w:val="003F0BCA"/>
    <w:rsid w:val="003F1D2F"/>
    <w:rsid w:val="00404E9E"/>
    <w:rsid w:val="004067F3"/>
    <w:rsid w:val="00435C79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6625"/>
    <w:rsid w:val="004F33E9"/>
    <w:rsid w:val="004F4507"/>
    <w:rsid w:val="004F4E06"/>
    <w:rsid w:val="004F7D1D"/>
    <w:rsid w:val="00500229"/>
    <w:rsid w:val="005062B9"/>
    <w:rsid w:val="0051025A"/>
    <w:rsid w:val="0053524C"/>
    <w:rsid w:val="005372D0"/>
    <w:rsid w:val="00576E94"/>
    <w:rsid w:val="005879F5"/>
    <w:rsid w:val="00590F20"/>
    <w:rsid w:val="005A57DB"/>
    <w:rsid w:val="005D08FD"/>
    <w:rsid w:val="005F5317"/>
    <w:rsid w:val="00603A43"/>
    <w:rsid w:val="006115CB"/>
    <w:rsid w:val="00615C37"/>
    <w:rsid w:val="00623030"/>
    <w:rsid w:val="0062525C"/>
    <w:rsid w:val="00637ECD"/>
    <w:rsid w:val="00641284"/>
    <w:rsid w:val="0064220F"/>
    <w:rsid w:val="00650D40"/>
    <w:rsid w:val="0065779F"/>
    <w:rsid w:val="00683BC3"/>
    <w:rsid w:val="0068602C"/>
    <w:rsid w:val="006948EC"/>
    <w:rsid w:val="0069553C"/>
    <w:rsid w:val="006B1D63"/>
    <w:rsid w:val="006C3AE6"/>
    <w:rsid w:val="006D00E2"/>
    <w:rsid w:val="006E19B6"/>
    <w:rsid w:val="006E40A9"/>
    <w:rsid w:val="006F37AC"/>
    <w:rsid w:val="00701A2B"/>
    <w:rsid w:val="0070467D"/>
    <w:rsid w:val="007145E2"/>
    <w:rsid w:val="00736A2E"/>
    <w:rsid w:val="00741809"/>
    <w:rsid w:val="00786A04"/>
    <w:rsid w:val="007B0E47"/>
    <w:rsid w:val="007C08FF"/>
    <w:rsid w:val="007C3C3F"/>
    <w:rsid w:val="007D1A6B"/>
    <w:rsid w:val="007D30F0"/>
    <w:rsid w:val="007E2A57"/>
    <w:rsid w:val="008029A1"/>
    <w:rsid w:val="00812E84"/>
    <w:rsid w:val="00823684"/>
    <w:rsid w:val="00855287"/>
    <w:rsid w:val="00890C09"/>
    <w:rsid w:val="008A61B8"/>
    <w:rsid w:val="008C09D6"/>
    <w:rsid w:val="008C49E7"/>
    <w:rsid w:val="008C5743"/>
    <w:rsid w:val="008C5CE1"/>
    <w:rsid w:val="008D3F49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36CD"/>
    <w:rsid w:val="00A12391"/>
    <w:rsid w:val="00A1666A"/>
    <w:rsid w:val="00A25348"/>
    <w:rsid w:val="00A27FFD"/>
    <w:rsid w:val="00A43503"/>
    <w:rsid w:val="00A6078C"/>
    <w:rsid w:val="00A63888"/>
    <w:rsid w:val="00A655D7"/>
    <w:rsid w:val="00A7145F"/>
    <w:rsid w:val="00A914B2"/>
    <w:rsid w:val="00AA579F"/>
    <w:rsid w:val="00AB0297"/>
    <w:rsid w:val="00AB03C7"/>
    <w:rsid w:val="00AC7AD1"/>
    <w:rsid w:val="00AD573F"/>
    <w:rsid w:val="00AE073C"/>
    <w:rsid w:val="00AE1A85"/>
    <w:rsid w:val="00AE54F7"/>
    <w:rsid w:val="00AF2273"/>
    <w:rsid w:val="00B43172"/>
    <w:rsid w:val="00B62249"/>
    <w:rsid w:val="00B66C60"/>
    <w:rsid w:val="00B91C3A"/>
    <w:rsid w:val="00BA3C36"/>
    <w:rsid w:val="00BA6E0F"/>
    <w:rsid w:val="00BB07D3"/>
    <w:rsid w:val="00BB6E80"/>
    <w:rsid w:val="00BC7F4E"/>
    <w:rsid w:val="00BD7391"/>
    <w:rsid w:val="00BF4207"/>
    <w:rsid w:val="00BF6148"/>
    <w:rsid w:val="00C02791"/>
    <w:rsid w:val="00C17400"/>
    <w:rsid w:val="00C40525"/>
    <w:rsid w:val="00C41CC2"/>
    <w:rsid w:val="00C41DF6"/>
    <w:rsid w:val="00C42737"/>
    <w:rsid w:val="00C5129F"/>
    <w:rsid w:val="00C67888"/>
    <w:rsid w:val="00C72144"/>
    <w:rsid w:val="00C74081"/>
    <w:rsid w:val="00C767CE"/>
    <w:rsid w:val="00C83C20"/>
    <w:rsid w:val="00C87CCC"/>
    <w:rsid w:val="00C9354F"/>
    <w:rsid w:val="00C94404"/>
    <w:rsid w:val="00C947A0"/>
    <w:rsid w:val="00CA1BBD"/>
    <w:rsid w:val="00CA337F"/>
    <w:rsid w:val="00CA4CE0"/>
    <w:rsid w:val="00CB3C79"/>
    <w:rsid w:val="00CB4ADC"/>
    <w:rsid w:val="00CD422F"/>
    <w:rsid w:val="00CD48CD"/>
    <w:rsid w:val="00CE7601"/>
    <w:rsid w:val="00CF6678"/>
    <w:rsid w:val="00CF7137"/>
    <w:rsid w:val="00D0311E"/>
    <w:rsid w:val="00D1168B"/>
    <w:rsid w:val="00D12392"/>
    <w:rsid w:val="00D27862"/>
    <w:rsid w:val="00D40255"/>
    <w:rsid w:val="00D441CB"/>
    <w:rsid w:val="00D507E8"/>
    <w:rsid w:val="00D51C82"/>
    <w:rsid w:val="00D56B98"/>
    <w:rsid w:val="00D575B0"/>
    <w:rsid w:val="00D75E9C"/>
    <w:rsid w:val="00D80633"/>
    <w:rsid w:val="00D90FB2"/>
    <w:rsid w:val="00D97194"/>
    <w:rsid w:val="00DA6105"/>
    <w:rsid w:val="00DB30AB"/>
    <w:rsid w:val="00DD0E17"/>
    <w:rsid w:val="00DD4018"/>
    <w:rsid w:val="00DD4871"/>
    <w:rsid w:val="00DE3083"/>
    <w:rsid w:val="00DE61CA"/>
    <w:rsid w:val="00E01EA3"/>
    <w:rsid w:val="00E10908"/>
    <w:rsid w:val="00E53D40"/>
    <w:rsid w:val="00E560C1"/>
    <w:rsid w:val="00E75E80"/>
    <w:rsid w:val="00E95FEC"/>
    <w:rsid w:val="00E97E60"/>
    <w:rsid w:val="00EA0D30"/>
    <w:rsid w:val="00EB1A2E"/>
    <w:rsid w:val="00EB2679"/>
    <w:rsid w:val="00EB35FF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868"/>
    <w:rsid w:val="00F27A92"/>
    <w:rsid w:val="00F3153A"/>
    <w:rsid w:val="00F44287"/>
    <w:rsid w:val="00F45379"/>
    <w:rsid w:val="00F46530"/>
    <w:rsid w:val="00F61B35"/>
    <w:rsid w:val="00F7158E"/>
    <w:rsid w:val="00F84E72"/>
    <w:rsid w:val="00F8781F"/>
    <w:rsid w:val="00F94178"/>
    <w:rsid w:val="00F955DE"/>
    <w:rsid w:val="00F96EC3"/>
    <w:rsid w:val="00FA0340"/>
    <w:rsid w:val="00FA125E"/>
    <w:rsid w:val="00FA3783"/>
    <w:rsid w:val="00FB382F"/>
    <w:rsid w:val="00FB401D"/>
    <w:rsid w:val="00FC1FF2"/>
    <w:rsid w:val="00FD79C0"/>
    <w:rsid w:val="00FE2665"/>
    <w:rsid w:val="00FF1044"/>
    <w:rsid w:val="00FF3383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user</cp:lastModifiedBy>
  <cp:revision>18</cp:revision>
  <cp:lastPrinted>2018-02-22T07:14:00Z</cp:lastPrinted>
  <dcterms:created xsi:type="dcterms:W3CDTF">2018-02-22T06:59:00Z</dcterms:created>
  <dcterms:modified xsi:type="dcterms:W3CDTF">2020-10-02T10:18:00Z</dcterms:modified>
</cp:coreProperties>
</file>