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СОВЕТ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НАРОДНЫХ ДЕПУТАТОВ</w:t>
      </w:r>
    </w:p>
    <w:p w:rsidR="001D76AC" w:rsidRDefault="001D76AC" w:rsidP="001D76AC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 w:rsidR="001D76AC" w:rsidRPr="001D76AC" w:rsidRDefault="001D76AC" w:rsidP="001D76AC">
      <w:pPr>
        <w:pStyle w:val="5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D76AC">
        <w:rPr>
          <w:rFonts w:ascii="Times New Roman" w:hAnsi="Times New Roman"/>
          <w:i w:val="0"/>
          <w:sz w:val="28"/>
          <w:szCs w:val="28"/>
        </w:rPr>
        <w:t>ПАВЛОВСКОГО МУНИЦИПАЛЬНОГО РАЙОНА</w:t>
      </w:r>
    </w:p>
    <w:p w:rsidR="001D76AC" w:rsidRPr="001D76AC" w:rsidRDefault="001D76AC" w:rsidP="001D76AC">
      <w:pPr>
        <w:pStyle w:val="6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D76AC">
        <w:rPr>
          <w:rFonts w:ascii="Times New Roman" w:hAnsi="Times New Roman"/>
          <w:sz w:val="28"/>
          <w:szCs w:val="28"/>
        </w:rPr>
        <w:t>ВОРОНЕЖСКОЙ ОБЛАСТИ</w:t>
      </w:r>
    </w:p>
    <w:p w:rsidR="001D76AC" w:rsidRDefault="001D76AC" w:rsidP="001D76AC">
      <w:pPr>
        <w:jc w:val="center"/>
      </w:pPr>
    </w:p>
    <w:p w:rsidR="001D76AC" w:rsidRDefault="001D76AC" w:rsidP="001D7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76AC" w:rsidRDefault="001D76AC" w:rsidP="001D76AC">
      <w:pPr>
        <w:pBdr>
          <w:bottom w:val="double" w:sz="40" w:space="1" w:color="000000"/>
        </w:pBdr>
        <w:tabs>
          <w:tab w:val="left" w:pos="0"/>
        </w:tabs>
      </w:pPr>
    </w:p>
    <w:p w:rsidR="001D76AC" w:rsidRDefault="001D76AC" w:rsidP="001D76AC">
      <w:pPr>
        <w:pBdr>
          <w:bottom w:val="single" w:sz="4" w:space="1" w:color="000000"/>
        </w:pBdr>
        <w:ind w:right="4534" w:firstLine="2835"/>
      </w:pPr>
    </w:p>
    <w:p w:rsidR="001D76AC" w:rsidRDefault="00A80106" w:rsidP="001D76AC">
      <w:pPr>
        <w:pBdr>
          <w:bottom w:val="single" w:sz="4" w:space="1" w:color="000000"/>
        </w:pBdr>
        <w:tabs>
          <w:tab w:val="right" w:pos="3828"/>
        </w:tabs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E54C54">
        <w:rPr>
          <w:sz w:val="26"/>
          <w:szCs w:val="26"/>
        </w:rPr>
        <w:t>02.10.</w:t>
      </w:r>
      <w:r>
        <w:rPr>
          <w:sz w:val="26"/>
          <w:szCs w:val="26"/>
        </w:rPr>
        <w:t xml:space="preserve"> </w:t>
      </w:r>
      <w:r w:rsidR="001D76AC">
        <w:rPr>
          <w:sz w:val="26"/>
          <w:szCs w:val="26"/>
        </w:rPr>
        <w:t>20</w:t>
      </w:r>
      <w:r w:rsidR="003C4F1D">
        <w:rPr>
          <w:sz w:val="26"/>
          <w:szCs w:val="26"/>
        </w:rPr>
        <w:t>20</w:t>
      </w:r>
      <w:r w:rsidR="001D76AC">
        <w:rPr>
          <w:sz w:val="26"/>
          <w:szCs w:val="26"/>
        </w:rPr>
        <w:t>г. №</w:t>
      </w:r>
      <w:r w:rsidR="00E54C54">
        <w:rPr>
          <w:sz w:val="26"/>
          <w:szCs w:val="26"/>
        </w:rPr>
        <w:t>10</w:t>
      </w:r>
      <w:r w:rsidR="001D76AC">
        <w:rPr>
          <w:sz w:val="26"/>
          <w:szCs w:val="26"/>
        </w:rPr>
        <w:tab/>
      </w:r>
    </w:p>
    <w:p w:rsidR="001D76AC" w:rsidRDefault="001D76AC" w:rsidP="001D76AC">
      <w:pPr>
        <w:shd w:val="clear" w:color="auto" w:fill="FFFFFF"/>
        <w:spacing w:line="274" w:lineRule="exact"/>
        <w:rPr>
          <w:sz w:val="26"/>
          <w:szCs w:val="26"/>
        </w:rPr>
      </w:pPr>
      <w:r>
        <w:rPr>
          <w:sz w:val="26"/>
          <w:szCs w:val="26"/>
        </w:rPr>
        <w:t>с. Ерышевка</w:t>
      </w:r>
    </w:p>
    <w:p w:rsidR="001D76AC" w:rsidRDefault="001D76AC" w:rsidP="004537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Совета народных депутатов Ерышевского</w:t>
      </w: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</w:p>
    <w:p w:rsidR="000D1A87" w:rsidRDefault="000D1A87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Павловского муниципального района </w:t>
      </w:r>
    </w:p>
    <w:p w:rsidR="000D1A87" w:rsidRDefault="00266141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995B79">
        <w:rPr>
          <w:rFonts w:ascii="Times New Roman" w:hAnsi="Times New Roman" w:cs="Times New Roman"/>
          <w:b w:val="0"/>
          <w:sz w:val="26"/>
          <w:szCs w:val="26"/>
        </w:rPr>
        <w:t>т 11.05.2018г. № 3</w:t>
      </w:r>
      <w:r w:rsidR="000D1A87">
        <w:rPr>
          <w:rFonts w:ascii="Times New Roman" w:hAnsi="Times New Roman" w:cs="Times New Roman"/>
          <w:b w:val="0"/>
          <w:sz w:val="26"/>
          <w:szCs w:val="26"/>
        </w:rPr>
        <w:t>02 «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О</w:t>
      </w:r>
      <w:r w:rsidR="00A42FA6" w:rsidRPr="00206977">
        <w:rPr>
          <w:rFonts w:ascii="Times New Roman" w:hAnsi="Times New Roman" w:cs="Times New Roman"/>
          <w:b w:val="0"/>
          <w:sz w:val="26"/>
          <w:szCs w:val="26"/>
        </w:rPr>
        <w:t xml:space="preserve">б оплате труда 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и отпусках работников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 xml:space="preserve">органов 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>местного самоуправления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A42FA6" w:rsidRPr="00206977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замещающих должности,</w:t>
      </w:r>
      <w:r w:rsidR="004537BB" w:rsidRPr="002069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6977">
        <w:rPr>
          <w:rFonts w:ascii="Times New Roman" w:hAnsi="Times New Roman" w:cs="Times New Roman"/>
          <w:b w:val="0"/>
          <w:sz w:val="26"/>
          <w:szCs w:val="26"/>
        </w:rPr>
        <w:t>не являющиеся</w:t>
      </w:r>
    </w:p>
    <w:p w:rsidR="00A42FA6" w:rsidRDefault="00A42FA6" w:rsidP="004537B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06977">
        <w:rPr>
          <w:rFonts w:ascii="Times New Roman" w:hAnsi="Times New Roman" w:cs="Times New Roman"/>
          <w:b w:val="0"/>
          <w:sz w:val="26"/>
          <w:szCs w:val="26"/>
        </w:rPr>
        <w:t>должностями муниципальной службы</w:t>
      </w:r>
      <w:r w:rsidR="000D1A8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E2161" w:rsidRPr="004537BB" w:rsidRDefault="005E2161" w:rsidP="0020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37BB" w:rsidRDefault="005E2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В </w:t>
      </w:r>
      <w:r w:rsidR="00A42FA6">
        <w:rPr>
          <w:rFonts w:ascii="Times New Roman" w:hAnsi="Times New Roman" w:cs="Times New Roman"/>
          <w:sz w:val="26"/>
          <w:szCs w:val="26"/>
        </w:rPr>
        <w:t>соответствии со ст. 53 Федерального закона от 6 октября 2003 года №131-ФЗ «Об общих принципах организации местного самоуправления в Российской Федерации»</w:t>
      </w:r>
      <w:r w:rsidR="006949CA">
        <w:rPr>
          <w:rFonts w:ascii="Times New Roman" w:hAnsi="Times New Roman" w:cs="Times New Roman"/>
          <w:sz w:val="26"/>
          <w:szCs w:val="26"/>
        </w:rPr>
        <w:t>,</w:t>
      </w:r>
      <w:r w:rsidR="007E5C45" w:rsidRPr="007E5C45">
        <w:rPr>
          <w:sz w:val="26"/>
          <w:szCs w:val="26"/>
        </w:rPr>
        <w:t xml:space="preserve"> </w:t>
      </w:r>
      <w:r w:rsidR="007E5C45" w:rsidRPr="007E5C45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Воро</w:t>
      </w:r>
      <w:r w:rsidR="007E5C45">
        <w:rPr>
          <w:rFonts w:ascii="Times New Roman" w:hAnsi="Times New Roman" w:cs="Times New Roman"/>
          <w:sz w:val="26"/>
          <w:szCs w:val="26"/>
        </w:rPr>
        <w:t xml:space="preserve">нежской области от 18.08.2020г </w:t>
      </w:r>
      <w:r w:rsidR="007E5C45" w:rsidRPr="007E5C45">
        <w:rPr>
          <w:rFonts w:ascii="Times New Roman" w:hAnsi="Times New Roman" w:cs="Times New Roman"/>
          <w:sz w:val="26"/>
          <w:szCs w:val="26"/>
        </w:rPr>
        <w:t>№ 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E5C45">
        <w:rPr>
          <w:sz w:val="26"/>
          <w:szCs w:val="26"/>
        </w:rPr>
        <w:t>,</w:t>
      </w:r>
      <w:r w:rsidR="006949CA" w:rsidRPr="006949CA">
        <w:rPr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 xml:space="preserve">на основании решения Совета народных депутатов </w:t>
      </w:r>
      <w:r w:rsidR="007B24EA">
        <w:rPr>
          <w:rFonts w:ascii="Times New Roman" w:hAnsi="Times New Roman" w:cs="Times New Roman"/>
          <w:sz w:val="26"/>
          <w:szCs w:val="26"/>
        </w:rPr>
        <w:t xml:space="preserve">Ерышевского </w:t>
      </w:r>
      <w:r w:rsidR="006949CA" w:rsidRPr="006949C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0106" w:rsidRPr="00E54C54">
        <w:rPr>
          <w:rFonts w:ascii="Times New Roman" w:hAnsi="Times New Roman" w:cs="Times New Roman"/>
          <w:sz w:val="26"/>
          <w:szCs w:val="26"/>
        </w:rPr>
        <w:t xml:space="preserve">от </w:t>
      </w:r>
      <w:r w:rsidR="00E54C54" w:rsidRPr="00E54C54">
        <w:rPr>
          <w:rFonts w:ascii="Times New Roman" w:hAnsi="Times New Roman" w:cs="Times New Roman"/>
          <w:sz w:val="26"/>
          <w:szCs w:val="26"/>
        </w:rPr>
        <w:t>02.10.</w:t>
      </w:r>
      <w:r w:rsidR="006949CA" w:rsidRPr="00E54C54">
        <w:rPr>
          <w:rFonts w:ascii="Times New Roman" w:hAnsi="Times New Roman" w:cs="Times New Roman"/>
          <w:sz w:val="26"/>
          <w:szCs w:val="26"/>
        </w:rPr>
        <w:t>20</w:t>
      </w:r>
      <w:r w:rsidR="007E5C45" w:rsidRPr="00E54C54">
        <w:rPr>
          <w:rFonts w:ascii="Times New Roman" w:hAnsi="Times New Roman" w:cs="Times New Roman"/>
          <w:sz w:val="26"/>
          <w:szCs w:val="26"/>
        </w:rPr>
        <w:t>20</w:t>
      </w:r>
      <w:r w:rsidR="006949CA" w:rsidRPr="00E54C5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E7F61">
        <w:rPr>
          <w:rFonts w:ascii="Times New Roman" w:hAnsi="Times New Roman" w:cs="Times New Roman"/>
          <w:sz w:val="26"/>
          <w:szCs w:val="26"/>
        </w:rPr>
        <w:t>00</w:t>
      </w:r>
      <w:r w:rsidR="00E54C54" w:rsidRPr="00E54C54">
        <w:rPr>
          <w:rFonts w:ascii="Times New Roman" w:hAnsi="Times New Roman" w:cs="Times New Roman"/>
          <w:sz w:val="26"/>
          <w:szCs w:val="26"/>
        </w:rPr>
        <w:t>7</w:t>
      </w:r>
      <w:r w:rsidR="00212BEA">
        <w:rPr>
          <w:rFonts w:ascii="Times New Roman" w:hAnsi="Times New Roman" w:cs="Times New Roman"/>
          <w:sz w:val="26"/>
          <w:szCs w:val="26"/>
        </w:rPr>
        <w:t xml:space="preserve"> </w:t>
      </w:r>
      <w:r w:rsidR="006949CA" w:rsidRPr="006949CA">
        <w:rPr>
          <w:rFonts w:ascii="Times New Roman" w:hAnsi="Times New Roman" w:cs="Times New Roman"/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42FA6">
        <w:rPr>
          <w:rFonts w:ascii="Times New Roman" w:hAnsi="Times New Roman" w:cs="Times New Roman"/>
          <w:sz w:val="26"/>
          <w:szCs w:val="26"/>
        </w:rPr>
        <w:t xml:space="preserve"> </w:t>
      </w:r>
      <w:r w:rsidR="00E71DDA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7B24EA">
        <w:rPr>
          <w:rFonts w:ascii="Times New Roman" w:hAnsi="Times New Roman" w:cs="Times New Roman"/>
          <w:sz w:val="26"/>
          <w:szCs w:val="26"/>
        </w:rPr>
        <w:t xml:space="preserve">Ерышевского </w:t>
      </w:r>
      <w:r w:rsidR="00E71DDA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</w:p>
    <w:p w:rsidR="004537BB" w:rsidRDefault="004537BB" w:rsidP="00206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700B4E">
        <w:rPr>
          <w:rFonts w:ascii="Times New Roman" w:hAnsi="Times New Roman" w:cs="Times New Roman"/>
          <w:sz w:val="26"/>
          <w:szCs w:val="26"/>
        </w:rPr>
        <w:t>:</w:t>
      </w:r>
    </w:p>
    <w:p w:rsidR="005E2161" w:rsidRPr="004537BB" w:rsidRDefault="005E2161" w:rsidP="004537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1A87" w:rsidRDefault="000D1A87" w:rsidP="002661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народных депутатов Ерышевского сельского поселения </w:t>
      </w:r>
      <w:r w:rsidRPr="00BC52FB">
        <w:rPr>
          <w:sz w:val="26"/>
          <w:szCs w:val="26"/>
        </w:rPr>
        <w:t xml:space="preserve">от </w:t>
      </w:r>
      <w:r w:rsidR="007E5C45">
        <w:rPr>
          <w:sz w:val="26"/>
          <w:szCs w:val="26"/>
        </w:rPr>
        <w:t>30</w:t>
      </w:r>
      <w:r w:rsidRPr="00BC52FB">
        <w:rPr>
          <w:sz w:val="26"/>
          <w:szCs w:val="26"/>
        </w:rPr>
        <w:t>.</w:t>
      </w:r>
      <w:r w:rsidR="007E5C45">
        <w:rPr>
          <w:sz w:val="26"/>
          <w:szCs w:val="26"/>
        </w:rPr>
        <w:t>12</w:t>
      </w:r>
      <w:r w:rsidRPr="00BC52FB">
        <w:rPr>
          <w:sz w:val="26"/>
          <w:szCs w:val="26"/>
        </w:rPr>
        <w:t>.20</w:t>
      </w:r>
      <w:r w:rsidR="00266141">
        <w:rPr>
          <w:sz w:val="26"/>
          <w:szCs w:val="26"/>
        </w:rPr>
        <w:t>1</w:t>
      </w:r>
      <w:r w:rsidR="007E5C45">
        <w:rPr>
          <w:sz w:val="26"/>
          <w:szCs w:val="26"/>
        </w:rPr>
        <w:t>9</w:t>
      </w:r>
      <w:r w:rsidRPr="00BC52FB">
        <w:rPr>
          <w:sz w:val="26"/>
          <w:szCs w:val="26"/>
        </w:rPr>
        <w:t xml:space="preserve"> г. № </w:t>
      </w:r>
      <w:r w:rsidR="007E5C45">
        <w:rPr>
          <w:sz w:val="26"/>
          <w:szCs w:val="26"/>
        </w:rPr>
        <w:t>3</w:t>
      </w:r>
      <w:r w:rsidR="00266141">
        <w:rPr>
          <w:sz w:val="26"/>
          <w:szCs w:val="26"/>
        </w:rPr>
        <w:t>02</w:t>
      </w:r>
      <w:r w:rsidRPr="00BC52FB">
        <w:rPr>
          <w:sz w:val="26"/>
          <w:szCs w:val="26"/>
        </w:rPr>
        <w:t xml:space="preserve"> «О</w:t>
      </w:r>
      <w:r w:rsidR="00266141">
        <w:rPr>
          <w:sz w:val="26"/>
          <w:szCs w:val="26"/>
        </w:rPr>
        <w:t>б оплате труда и отпусках работников органов местного самоуправления, замещающих должности, не являющиеся должностями</w:t>
      </w:r>
      <w:r w:rsidRPr="00BC52FB">
        <w:rPr>
          <w:sz w:val="26"/>
          <w:szCs w:val="26"/>
        </w:rPr>
        <w:t xml:space="preserve"> </w:t>
      </w:r>
      <w:r w:rsidR="00266141">
        <w:rPr>
          <w:sz w:val="26"/>
          <w:szCs w:val="26"/>
        </w:rPr>
        <w:t xml:space="preserve">муниципальной службы» </w:t>
      </w:r>
      <w:r>
        <w:rPr>
          <w:sz w:val="26"/>
          <w:szCs w:val="26"/>
        </w:rPr>
        <w:t xml:space="preserve">следующие </w:t>
      </w:r>
      <w:r w:rsidRPr="00BC52FB">
        <w:rPr>
          <w:sz w:val="26"/>
          <w:szCs w:val="26"/>
        </w:rPr>
        <w:t>изменения:</w:t>
      </w:r>
    </w:p>
    <w:p w:rsidR="000D1A87" w:rsidRDefault="000D1A87" w:rsidP="000D1A8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66141">
        <w:rPr>
          <w:sz w:val="26"/>
          <w:szCs w:val="26"/>
        </w:rPr>
        <w:t>1</w:t>
      </w:r>
      <w:r>
        <w:rPr>
          <w:sz w:val="26"/>
          <w:szCs w:val="26"/>
        </w:rPr>
        <w:t>. Приложение № 2 изложить в новой редакции согласно приложению</w:t>
      </w:r>
      <w:r w:rsidR="00266141">
        <w:rPr>
          <w:sz w:val="26"/>
          <w:szCs w:val="26"/>
        </w:rPr>
        <w:t xml:space="preserve"> №1 </w:t>
      </w:r>
      <w:r>
        <w:rPr>
          <w:sz w:val="26"/>
          <w:szCs w:val="26"/>
        </w:rPr>
        <w:t>к настоящему решению.</w:t>
      </w:r>
    </w:p>
    <w:p w:rsidR="000D1A87" w:rsidRDefault="000D1A87" w:rsidP="000D1A87">
      <w:pPr>
        <w:ind w:left="73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обнародованию и вступает в силу с 01.10.20</w:t>
      </w:r>
      <w:r w:rsidR="007E5C4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</w:t>
      </w:r>
    </w:p>
    <w:p w:rsidR="000D1A87" w:rsidRDefault="000D1A87" w:rsidP="000D1A87">
      <w:pPr>
        <w:pStyle w:val="ConsPlusNormal"/>
        <w:widowControl/>
        <w:ind w:left="17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решения оставляю за собой.</w:t>
      </w:r>
    </w:p>
    <w:p w:rsidR="00206E09" w:rsidRPr="004537BB" w:rsidRDefault="00206E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4EA" w:rsidRDefault="00FC5EFF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B24EA">
        <w:rPr>
          <w:rFonts w:ascii="Times New Roman" w:hAnsi="Times New Roman" w:cs="Times New Roman"/>
          <w:sz w:val="26"/>
          <w:szCs w:val="26"/>
        </w:rPr>
        <w:t xml:space="preserve">Ерышевского </w:t>
      </w:r>
    </w:p>
    <w:p w:rsidR="005471A0" w:rsidRDefault="00A559D0" w:rsidP="00DE0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BB64C2">
        <w:rPr>
          <w:rFonts w:ascii="Times New Roman" w:hAnsi="Times New Roman" w:cs="Times New Roman"/>
          <w:sz w:val="26"/>
          <w:szCs w:val="26"/>
        </w:rPr>
        <w:t xml:space="preserve"> </w:t>
      </w:r>
      <w:r w:rsidR="00FC5EF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4EA">
        <w:rPr>
          <w:rFonts w:ascii="Times New Roman" w:hAnsi="Times New Roman" w:cs="Times New Roman"/>
          <w:sz w:val="26"/>
          <w:szCs w:val="26"/>
        </w:rPr>
        <w:t xml:space="preserve">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24E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B64C2">
        <w:rPr>
          <w:rFonts w:ascii="Times New Roman" w:hAnsi="Times New Roman" w:cs="Times New Roman"/>
          <w:sz w:val="26"/>
          <w:szCs w:val="26"/>
        </w:rPr>
        <w:t xml:space="preserve">      </w:t>
      </w:r>
      <w:r w:rsidR="007B24EA">
        <w:rPr>
          <w:rFonts w:ascii="Times New Roman" w:hAnsi="Times New Roman" w:cs="Times New Roman"/>
          <w:sz w:val="26"/>
          <w:szCs w:val="26"/>
        </w:rPr>
        <w:t>Т.П.Быкова</w:t>
      </w:r>
    </w:p>
    <w:p w:rsidR="00DE0E9E" w:rsidRDefault="00DE0E9E" w:rsidP="00A801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16BE" w:rsidRDefault="00BB64C2" w:rsidP="004619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4716BE" w:rsidSect="00707D2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4423"/>
      </w:tblGrid>
      <w:tr w:rsidR="0046197F" w:rsidRPr="00946D38" w:rsidTr="00946D38">
        <w:tc>
          <w:tcPr>
            <w:tcW w:w="5147" w:type="dxa"/>
          </w:tcPr>
          <w:p w:rsidR="0046197F" w:rsidRDefault="003E06CC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6D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  <w:p w:rsidR="00266141" w:rsidRPr="00946D38" w:rsidRDefault="00266141" w:rsidP="00946D3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46197F" w:rsidRPr="00266141" w:rsidRDefault="00CC2655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</w:t>
            </w:r>
            <w:r w:rsidR="006143B8" w:rsidRPr="0026614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6614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46197F" w:rsidRPr="00266141" w:rsidRDefault="0046197F" w:rsidP="00946D3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>к решению Совета народных депутатов</w:t>
            </w:r>
            <w:r w:rsidR="00A559D0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B24EA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Ерышевского </w:t>
            </w:r>
            <w:r w:rsidR="00A559D0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сельского поселения 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Павловского муниципального района </w:t>
            </w:r>
          </w:p>
          <w:p w:rsidR="0046197F" w:rsidRPr="00266141" w:rsidRDefault="005471A0" w:rsidP="00E54C5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от  </w:t>
            </w:r>
            <w:r w:rsidR="00266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E54C5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14831" w:rsidRPr="0026614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E54C5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6614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414831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7E5C4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E2BE4"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г. </w:t>
            </w:r>
            <w:r w:rsidRPr="00266141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BE2BE4" w:rsidRPr="0026614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3E7F6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E54C54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</w:tbl>
    <w:p w:rsidR="003E06CC" w:rsidRDefault="003E06CC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266141" w:rsidRPr="00266141" w:rsidRDefault="00266141" w:rsidP="00266141">
      <w:pPr>
        <w:pStyle w:val="ConsPlusNormal"/>
        <w:widowControl/>
        <w:ind w:left="5159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266141">
        <w:rPr>
          <w:rFonts w:ascii="Times New Roman" w:hAnsi="Times New Roman" w:cs="Times New Roman"/>
          <w:sz w:val="25"/>
          <w:szCs w:val="25"/>
        </w:rPr>
        <w:t>Приложение № 2</w:t>
      </w:r>
    </w:p>
    <w:p w:rsidR="00266141" w:rsidRPr="00266141" w:rsidRDefault="00266141" w:rsidP="00266141">
      <w:pPr>
        <w:pStyle w:val="ConsPlusNormal"/>
        <w:widowControl/>
        <w:ind w:left="5159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266141">
        <w:rPr>
          <w:rFonts w:ascii="Times New Roman" w:hAnsi="Times New Roman" w:cs="Times New Roman"/>
          <w:sz w:val="25"/>
          <w:szCs w:val="25"/>
        </w:rPr>
        <w:t>к решению Совета народных депутатов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6141">
        <w:rPr>
          <w:rFonts w:ascii="Times New Roman" w:hAnsi="Times New Roman" w:cs="Times New Roman"/>
          <w:sz w:val="25"/>
          <w:szCs w:val="25"/>
        </w:rPr>
        <w:t xml:space="preserve">Ерышевского сельского поселения Павловского муниципального района </w:t>
      </w:r>
    </w:p>
    <w:p w:rsidR="003A6E59" w:rsidRPr="00266141" w:rsidRDefault="00266141" w:rsidP="00266141">
      <w:pPr>
        <w:pStyle w:val="ConsPlusTitle"/>
        <w:widowControl/>
        <w:ind w:left="5159"/>
        <w:rPr>
          <w:rFonts w:ascii="Times New Roman" w:hAnsi="Times New Roman" w:cs="Times New Roman"/>
          <w:b w:val="0"/>
          <w:sz w:val="25"/>
          <w:szCs w:val="25"/>
        </w:rPr>
      </w:pPr>
      <w:r w:rsidRPr="00266141">
        <w:rPr>
          <w:rFonts w:ascii="Times New Roman" w:hAnsi="Times New Roman" w:cs="Times New Roman"/>
          <w:b w:val="0"/>
          <w:sz w:val="25"/>
          <w:szCs w:val="25"/>
        </w:rPr>
        <w:t xml:space="preserve">от  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30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>.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12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>. 201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9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 xml:space="preserve"> г.   №</w:t>
      </w:r>
      <w:r w:rsidR="007E5C45">
        <w:rPr>
          <w:rFonts w:ascii="Times New Roman" w:hAnsi="Times New Roman" w:cs="Times New Roman"/>
          <w:b w:val="0"/>
          <w:sz w:val="25"/>
          <w:szCs w:val="25"/>
        </w:rPr>
        <w:t>3</w:t>
      </w:r>
      <w:r w:rsidRPr="00266141">
        <w:rPr>
          <w:rFonts w:ascii="Times New Roman" w:hAnsi="Times New Roman" w:cs="Times New Roman"/>
          <w:b w:val="0"/>
          <w:sz w:val="25"/>
          <w:szCs w:val="25"/>
        </w:rPr>
        <w:t>02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637912" w:rsidRDefault="0046197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должностных </w:t>
      </w:r>
      <w:r w:rsidR="003E06CC" w:rsidRPr="00106F2F">
        <w:rPr>
          <w:rFonts w:ascii="Times New Roman" w:hAnsi="Times New Roman" w:cs="Times New Roman"/>
          <w:sz w:val="25"/>
          <w:szCs w:val="25"/>
        </w:rPr>
        <w:t xml:space="preserve">окладов </w:t>
      </w:r>
      <w:r w:rsidR="00637912">
        <w:rPr>
          <w:rFonts w:ascii="Times New Roman" w:hAnsi="Times New Roman" w:cs="Times New Roman"/>
          <w:sz w:val="25"/>
          <w:szCs w:val="25"/>
        </w:rPr>
        <w:t>работников</w:t>
      </w:r>
      <w:r w:rsidR="005E2161" w:rsidRPr="00106F2F">
        <w:rPr>
          <w:rFonts w:ascii="Times New Roman" w:hAnsi="Times New Roman" w:cs="Times New Roman"/>
          <w:sz w:val="25"/>
          <w:szCs w:val="25"/>
        </w:rPr>
        <w:t xml:space="preserve"> </w:t>
      </w:r>
      <w:r w:rsidRPr="00106F2F">
        <w:rPr>
          <w:rFonts w:ascii="Times New Roman" w:hAnsi="Times New Roman" w:cs="Times New Roman"/>
          <w:sz w:val="25"/>
          <w:szCs w:val="25"/>
        </w:rPr>
        <w:t>органов местного самоуправления</w:t>
      </w:r>
      <w:r w:rsidR="00637912">
        <w:rPr>
          <w:rFonts w:ascii="Times New Roman" w:hAnsi="Times New Roman" w:cs="Times New Roman"/>
          <w:sz w:val="25"/>
          <w:szCs w:val="25"/>
        </w:rPr>
        <w:t>,</w:t>
      </w:r>
    </w:p>
    <w:p w:rsidR="005E2161" w:rsidRDefault="00A1763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637912">
        <w:rPr>
          <w:rFonts w:ascii="Times New Roman" w:hAnsi="Times New Roman" w:cs="Times New Roman"/>
          <w:sz w:val="25"/>
          <w:szCs w:val="25"/>
        </w:rPr>
        <w:t>амещающих должности, не являющиеся должностями муниципальной службы.</w:t>
      </w:r>
    </w:p>
    <w:p w:rsidR="003A6E59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3A6E59" w:rsidRPr="00106F2F" w:rsidRDefault="003A6E59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4716BE" w:rsidRPr="004F1886" w:rsidRDefault="004716BE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637912" w:rsidRPr="004716BE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AC3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не более</w:t>
            </w:r>
            <w:r w:rsidR="0063791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4716BE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4716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7E5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37912" w:rsidRPr="004716B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Default="00637912" w:rsidP="00866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12" w:rsidRPr="00266141" w:rsidRDefault="00266141" w:rsidP="00100C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C45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</w:tbl>
    <w:p w:rsidR="00707D27" w:rsidRDefault="00707D27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3A6E59" w:rsidRDefault="003A6E59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A17630" w:rsidRDefault="00CC2655" w:rsidP="003E06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7B24EA">
        <w:rPr>
          <w:rFonts w:ascii="Times New Roman" w:hAnsi="Times New Roman" w:cs="Times New Roman"/>
          <w:sz w:val="25"/>
          <w:szCs w:val="25"/>
        </w:rPr>
        <w:t xml:space="preserve">Ерышевского </w:t>
      </w:r>
      <w:r w:rsidR="003A6E59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3A6E59">
        <w:rPr>
          <w:rFonts w:ascii="Times New Roman" w:hAnsi="Times New Roman" w:cs="Times New Roman"/>
          <w:sz w:val="25"/>
          <w:szCs w:val="25"/>
        </w:rPr>
        <w:tab/>
      </w:r>
      <w:r w:rsidR="00BB64C2">
        <w:rPr>
          <w:rFonts w:ascii="Times New Roman" w:hAnsi="Times New Roman" w:cs="Times New Roman"/>
          <w:sz w:val="26"/>
          <w:szCs w:val="26"/>
        </w:rPr>
        <w:tab/>
        <w:t>Т.П.Быкова</w:t>
      </w:r>
    </w:p>
    <w:sectPr w:rsidR="00A17630" w:rsidSect="00707D2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61"/>
    <w:rsid w:val="00016EEA"/>
    <w:rsid w:val="00021125"/>
    <w:rsid w:val="000249BB"/>
    <w:rsid w:val="00053320"/>
    <w:rsid w:val="00065F79"/>
    <w:rsid w:val="000A3283"/>
    <w:rsid w:val="000D1A87"/>
    <w:rsid w:val="000E0150"/>
    <w:rsid w:val="000E708C"/>
    <w:rsid w:val="00100C17"/>
    <w:rsid w:val="00100EDE"/>
    <w:rsid w:val="00106F2F"/>
    <w:rsid w:val="001266B7"/>
    <w:rsid w:val="00162CE4"/>
    <w:rsid w:val="00181198"/>
    <w:rsid w:val="001914A7"/>
    <w:rsid w:val="001A6ACF"/>
    <w:rsid w:val="001D60E5"/>
    <w:rsid w:val="001D76AC"/>
    <w:rsid w:val="001E391C"/>
    <w:rsid w:val="001F438F"/>
    <w:rsid w:val="001F7A24"/>
    <w:rsid w:val="00201508"/>
    <w:rsid w:val="00206977"/>
    <w:rsid w:val="00206E09"/>
    <w:rsid w:val="00211374"/>
    <w:rsid w:val="00212BEA"/>
    <w:rsid w:val="002324E2"/>
    <w:rsid w:val="00266141"/>
    <w:rsid w:val="002A0207"/>
    <w:rsid w:val="002B094C"/>
    <w:rsid w:val="00300E26"/>
    <w:rsid w:val="00302A31"/>
    <w:rsid w:val="00303525"/>
    <w:rsid w:val="00317211"/>
    <w:rsid w:val="00321E49"/>
    <w:rsid w:val="00336A28"/>
    <w:rsid w:val="003443A2"/>
    <w:rsid w:val="00377A70"/>
    <w:rsid w:val="003921DA"/>
    <w:rsid w:val="003957BA"/>
    <w:rsid w:val="00396607"/>
    <w:rsid w:val="00397211"/>
    <w:rsid w:val="003A6E59"/>
    <w:rsid w:val="003C4F1D"/>
    <w:rsid w:val="003E06CC"/>
    <w:rsid w:val="003E7F61"/>
    <w:rsid w:val="00411D45"/>
    <w:rsid w:val="00414831"/>
    <w:rsid w:val="00427F19"/>
    <w:rsid w:val="004447C7"/>
    <w:rsid w:val="004537BB"/>
    <w:rsid w:val="0046197F"/>
    <w:rsid w:val="004716BE"/>
    <w:rsid w:val="004A5F64"/>
    <w:rsid w:val="004F1886"/>
    <w:rsid w:val="004F37D4"/>
    <w:rsid w:val="005131B2"/>
    <w:rsid w:val="0053256D"/>
    <w:rsid w:val="005471A0"/>
    <w:rsid w:val="00562C5B"/>
    <w:rsid w:val="00567EE9"/>
    <w:rsid w:val="00581E86"/>
    <w:rsid w:val="00592968"/>
    <w:rsid w:val="00593E9C"/>
    <w:rsid w:val="005A7CFC"/>
    <w:rsid w:val="005C02C7"/>
    <w:rsid w:val="005C5716"/>
    <w:rsid w:val="005D32B3"/>
    <w:rsid w:val="005E2161"/>
    <w:rsid w:val="006143B8"/>
    <w:rsid w:val="006229C3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6BBB"/>
    <w:rsid w:val="0076037A"/>
    <w:rsid w:val="007A0ECC"/>
    <w:rsid w:val="007B24EA"/>
    <w:rsid w:val="007D5633"/>
    <w:rsid w:val="007E4C9E"/>
    <w:rsid w:val="007E5C45"/>
    <w:rsid w:val="0085158E"/>
    <w:rsid w:val="00866C9F"/>
    <w:rsid w:val="00874AA1"/>
    <w:rsid w:val="00881836"/>
    <w:rsid w:val="008B4993"/>
    <w:rsid w:val="008C0E02"/>
    <w:rsid w:val="008E2568"/>
    <w:rsid w:val="008E4E32"/>
    <w:rsid w:val="009062F2"/>
    <w:rsid w:val="00941B08"/>
    <w:rsid w:val="00943C0B"/>
    <w:rsid w:val="00946D38"/>
    <w:rsid w:val="009651B9"/>
    <w:rsid w:val="00967663"/>
    <w:rsid w:val="00995B79"/>
    <w:rsid w:val="009978B5"/>
    <w:rsid w:val="00997FB1"/>
    <w:rsid w:val="009C3F73"/>
    <w:rsid w:val="009C405F"/>
    <w:rsid w:val="00A17630"/>
    <w:rsid w:val="00A25FE8"/>
    <w:rsid w:val="00A41C76"/>
    <w:rsid w:val="00A42FA6"/>
    <w:rsid w:val="00A440A3"/>
    <w:rsid w:val="00A519F5"/>
    <w:rsid w:val="00A559D0"/>
    <w:rsid w:val="00A70ACF"/>
    <w:rsid w:val="00A80106"/>
    <w:rsid w:val="00AA0EA7"/>
    <w:rsid w:val="00AA4128"/>
    <w:rsid w:val="00AB30E5"/>
    <w:rsid w:val="00AB49EF"/>
    <w:rsid w:val="00AC335E"/>
    <w:rsid w:val="00AC54AC"/>
    <w:rsid w:val="00B2111D"/>
    <w:rsid w:val="00B712FE"/>
    <w:rsid w:val="00B8501C"/>
    <w:rsid w:val="00BB293B"/>
    <w:rsid w:val="00BB64C2"/>
    <w:rsid w:val="00BB665B"/>
    <w:rsid w:val="00BD24A2"/>
    <w:rsid w:val="00BE2BE4"/>
    <w:rsid w:val="00C014F5"/>
    <w:rsid w:val="00C07233"/>
    <w:rsid w:val="00C202AD"/>
    <w:rsid w:val="00C27867"/>
    <w:rsid w:val="00C474E5"/>
    <w:rsid w:val="00C703F5"/>
    <w:rsid w:val="00C97433"/>
    <w:rsid w:val="00CA4A58"/>
    <w:rsid w:val="00CA796B"/>
    <w:rsid w:val="00CC2655"/>
    <w:rsid w:val="00CD1948"/>
    <w:rsid w:val="00D12ACC"/>
    <w:rsid w:val="00D45AF0"/>
    <w:rsid w:val="00D5519D"/>
    <w:rsid w:val="00D60BA0"/>
    <w:rsid w:val="00D63F1C"/>
    <w:rsid w:val="00D66737"/>
    <w:rsid w:val="00D94350"/>
    <w:rsid w:val="00DB5145"/>
    <w:rsid w:val="00DD4CA8"/>
    <w:rsid w:val="00DE0E9E"/>
    <w:rsid w:val="00DE6E5C"/>
    <w:rsid w:val="00DF57AD"/>
    <w:rsid w:val="00E12828"/>
    <w:rsid w:val="00E54C54"/>
    <w:rsid w:val="00E5617B"/>
    <w:rsid w:val="00E65647"/>
    <w:rsid w:val="00E71DDA"/>
    <w:rsid w:val="00E726D2"/>
    <w:rsid w:val="00ED3816"/>
    <w:rsid w:val="00EF6490"/>
    <w:rsid w:val="00F064E8"/>
    <w:rsid w:val="00F5433E"/>
    <w:rsid w:val="00F57DB5"/>
    <w:rsid w:val="00FC4438"/>
    <w:rsid w:val="00FC5EFF"/>
    <w:rsid w:val="00FC67B5"/>
    <w:rsid w:val="00FD4C5D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5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C5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D7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E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76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76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1D76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D76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D76A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E55A-D42B-4308-B71D-CF77ABF6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plan1</dc:creator>
  <cp:lastModifiedBy>user</cp:lastModifiedBy>
  <cp:revision>2</cp:revision>
  <cp:lastPrinted>2018-02-22T07:25:00Z</cp:lastPrinted>
  <dcterms:created xsi:type="dcterms:W3CDTF">2020-10-09T12:25:00Z</dcterms:created>
  <dcterms:modified xsi:type="dcterms:W3CDTF">2020-10-09T12:25:00Z</dcterms:modified>
</cp:coreProperties>
</file>