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" w:tblpY="-257"/>
        <w:tblW w:w="0" w:type="auto"/>
        <w:tblLook w:val="04A0" w:firstRow="1" w:lastRow="0" w:firstColumn="1" w:lastColumn="0" w:noHBand="0" w:noVBand="1"/>
      </w:tblPr>
      <w:tblGrid>
        <w:gridCol w:w="10173"/>
        <w:gridCol w:w="4218"/>
      </w:tblGrid>
      <w:tr w:rsidR="00AF760F">
        <w:tc>
          <w:tcPr>
            <w:tcW w:w="10173" w:type="dxa"/>
          </w:tcPr>
          <w:p w:rsidR="00AF760F" w:rsidRDefault="00AF760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18" w:type="dxa"/>
          </w:tcPr>
          <w:p w:rsidR="00AF760F" w:rsidRDefault="00AF760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AF760F" w:rsidRDefault="00411044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</w:t>
      </w:r>
    </w:p>
    <w:p w:rsidR="00AF760F" w:rsidRDefault="00411044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:rsidR="00AF760F" w:rsidRDefault="00411044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доходах, имуществе и обязательствах имущественного характера</w:t>
      </w:r>
    </w:p>
    <w:p w:rsidR="00AF760F" w:rsidRDefault="00411044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ведущего специалиста </w:t>
      </w:r>
      <w:r>
        <w:rPr>
          <w:rFonts w:ascii="Times New Roman" w:hAnsi="Times New Roman"/>
          <w:sz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и членов его семьи</w:t>
      </w:r>
    </w:p>
    <w:p w:rsidR="00AF760F" w:rsidRDefault="00411044">
      <w:pPr>
        <w:pStyle w:val="a3"/>
        <w:ind w:left="3540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(полное наименование должности)</w:t>
      </w:r>
    </w:p>
    <w:p w:rsidR="00AF760F" w:rsidRDefault="00411044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период с 1 января по 31 декабря 2023</w:t>
      </w:r>
      <w:r>
        <w:rPr>
          <w:rFonts w:ascii="Times New Roman" w:hAnsi="Times New Roman"/>
          <w:sz w:val="28"/>
        </w:rPr>
        <w:t xml:space="preserve"> года</w:t>
      </w:r>
    </w:p>
    <w:p w:rsidR="00AF760F" w:rsidRDefault="00AF760F">
      <w:pPr>
        <w:spacing w:after="307" w:line="1" w:lineRule="exact"/>
        <w:rPr>
          <w:rFonts w:ascii="Times New Roman" w:hAnsi="Times New Roman"/>
          <w:sz w:val="2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134"/>
        <w:gridCol w:w="1844"/>
        <w:gridCol w:w="1152"/>
        <w:gridCol w:w="1257"/>
        <w:gridCol w:w="1537"/>
        <w:gridCol w:w="2148"/>
        <w:gridCol w:w="1809"/>
        <w:gridCol w:w="1310"/>
      </w:tblGrid>
      <w:tr w:rsidR="00AF760F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60F" w:rsidRDefault="00AF760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60F" w:rsidRDefault="00411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760F" w:rsidRDefault="00411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Декларированный</w:t>
            </w:r>
          </w:p>
          <w:p w:rsidR="00AF760F" w:rsidRDefault="00411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доход за 2023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AF760F" w:rsidRDefault="00411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w="5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411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 и транспо</w:t>
            </w:r>
            <w:r>
              <w:rPr>
                <w:rFonts w:ascii="Times New Roman" w:hAnsi="Times New Roman"/>
              </w:rPr>
              <w:t>ртных средств, принадлежащих на праве собственности</w:t>
            </w:r>
          </w:p>
        </w:tc>
        <w:tc>
          <w:tcPr>
            <w:tcW w:w="5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411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AF760F">
        <w:trPr>
          <w:trHeight w:hRule="exact" w:val="883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AF760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F760F" w:rsidRDefault="00AF760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AF760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AF760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F760F" w:rsidRDefault="00AF760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411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411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411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AF760F" w:rsidRDefault="00411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411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411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411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411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Страна </w:t>
            </w:r>
            <w:r>
              <w:rPr>
                <w:rFonts w:ascii="Times New Roman" w:hAnsi="Times New Roman"/>
              </w:rPr>
              <w:t>расположения</w:t>
            </w:r>
          </w:p>
        </w:tc>
      </w:tr>
      <w:tr w:rsidR="00AF760F">
        <w:trPr>
          <w:trHeight w:hRule="exact" w:val="164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41104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Сухотерина</w:t>
            </w:r>
            <w:proofErr w:type="spellEnd"/>
            <w:r>
              <w:rPr>
                <w:rFonts w:ascii="Times New Roman" w:hAnsi="Times New Roman"/>
              </w:rPr>
              <w:t xml:space="preserve"> Наталья Васильевна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4110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411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t>429585,88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AF76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AF76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AF76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4110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Рено </w:t>
            </w:r>
            <w:proofErr w:type="spellStart"/>
            <w:r>
              <w:rPr>
                <w:rFonts w:ascii="Times New Roman" w:hAnsi="Times New Roman"/>
              </w:rPr>
              <w:t>Дастер</w:t>
            </w:r>
            <w:proofErr w:type="spellEnd"/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4110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AF760F" w:rsidRDefault="00AF760F">
            <w:pPr>
              <w:pStyle w:val="a3"/>
              <w:rPr>
                <w:rFonts w:ascii="Times New Roman" w:hAnsi="Times New Roman"/>
              </w:rPr>
            </w:pPr>
          </w:p>
          <w:p w:rsidR="00AF760F" w:rsidRDefault="004110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F760F" w:rsidRDefault="00AF760F">
            <w:pPr>
              <w:pStyle w:val="a3"/>
              <w:rPr>
                <w:rFonts w:ascii="Times New Roman" w:hAnsi="Times New Roman"/>
              </w:rPr>
            </w:pPr>
          </w:p>
          <w:p w:rsidR="00AF760F" w:rsidRDefault="00AF76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411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79,2</w:t>
            </w:r>
          </w:p>
          <w:p w:rsidR="00AF760F" w:rsidRDefault="00AF760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F760F" w:rsidRDefault="00411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  <w:p w:rsidR="00AF760F" w:rsidRDefault="00AF760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F760F" w:rsidRDefault="00AF760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411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F760F" w:rsidRDefault="00AF760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F760F" w:rsidRDefault="00411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F760F" w:rsidRDefault="00AF760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F760F" w:rsidRDefault="00AF760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760F">
        <w:trPr>
          <w:trHeight w:hRule="exact" w:val="14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4110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AF76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411044">
            <w:pPr>
              <w:pStyle w:val="a3"/>
              <w:rPr>
                <w:rFonts w:ascii="Times New Roman" w:hAnsi="Times New Roman"/>
              </w:rPr>
            </w:pPr>
            <w:r>
              <w:t>1375708,66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4110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AF760F" w:rsidRDefault="00AF760F">
            <w:pPr>
              <w:pStyle w:val="a3"/>
              <w:rPr>
                <w:rFonts w:ascii="Times New Roman" w:hAnsi="Times New Roman"/>
              </w:rPr>
            </w:pPr>
          </w:p>
          <w:p w:rsidR="00AF760F" w:rsidRDefault="004110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F760F" w:rsidRDefault="00AF760F">
            <w:pPr>
              <w:pStyle w:val="a3"/>
              <w:rPr>
                <w:rFonts w:ascii="Times New Roman" w:hAnsi="Times New Roman"/>
              </w:rPr>
            </w:pPr>
          </w:p>
          <w:p w:rsidR="00AF760F" w:rsidRDefault="00AF76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411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79,2</w:t>
            </w:r>
          </w:p>
          <w:p w:rsidR="00AF760F" w:rsidRDefault="00AF760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F760F" w:rsidRDefault="00411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  <w:p w:rsidR="00AF760F" w:rsidRDefault="00AF760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F760F" w:rsidRDefault="00AF760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411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F760F" w:rsidRDefault="00AF760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F760F" w:rsidRDefault="0041104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F760F" w:rsidRDefault="00AF760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F760F" w:rsidRDefault="00AF760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AF76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AF76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AF76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60F" w:rsidRDefault="00AF760F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F760F" w:rsidRDefault="00AF760F">
      <w:pPr>
        <w:spacing w:line="360" w:lineRule="auto"/>
        <w:rPr>
          <w:rFonts w:ascii="Times New Roman" w:hAnsi="Times New Roman"/>
          <w:sz w:val="28"/>
        </w:rPr>
      </w:pPr>
    </w:p>
    <w:p w:rsidR="00AF760F" w:rsidRDefault="00AF760F"/>
    <w:sectPr w:rsidR="00AF760F">
      <w:pgSz w:w="16838" w:h="11906" w:orient="landscape" w:code="9"/>
      <w:pgMar w:top="709" w:right="1529" w:bottom="85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0F"/>
    <w:rsid w:val="00411044"/>
    <w:rsid w:val="00A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Pr>
      <w:rFonts w:ascii="Calibri" w:hAnsi="Calibri"/>
      <w:sz w:val="2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customStyle="1" w:styleId="a5">
    <w:name w:val="Верхний колонтитул Знак"/>
    <w:link w:val="a4"/>
  </w:style>
  <w:style w:type="character" w:customStyle="1" w:styleId="a7">
    <w:name w:val="Нижний колонтитул Знак"/>
    <w:link w:val="a6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Pr>
      <w:rFonts w:ascii="Calibri" w:hAnsi="Calibri"/>
      <w:sz w:val="2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customStyle="1" w:styleId="a5">
    <w:name w:val="Верхний колонтитул Знак"/>
    <w:link w:val="a4"/>
  </w:style>
  <w:style w:type="character" w:customStyle="1" w:styleId="a7">
    <w:name w:val="Нижний колонтитул Знак"/>
    <w:link w:val="a6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2024-03-28T10:36:00Z</dcterms:created>
  <dcterms:modified xsi:type="dcterms:W3CDTF">2024-03-28T10:36:00Z</dcterms:modified>
</cp:coreProperties>
</file>