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 xml:space="preserve"> </w:t>
      </w:r>
      <w:r w:rsidRPr="00B82F41">
        <w:rPr>
          <w:rFonts w:ascii="Times New Roman" w:hAnsi="Times New Roman"/>
          <w:b/>
          <w:sz w:val="28"/>
          <w:szCs w:val="28"/>
        </w:rPr>
        <w:t xml:space="preserve">ГЛАВА  </w:t>
      </w:r>
      <w:r w:rsidR="007D023B">
        <w:rPr>
          <w:rFonts w:ascii="Times New Roman" w:hAnsi="Times New Roman"/>
          <w:b/>
          <w:sz w:val="28"/>
          <w:szCs w:val="28"/>
        </w:rPr>
        <w:t>ЕРЫШЕВСКОГО</w:t>
      </w:r>
      <w:r w:rsidRPr="00B82F4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2F41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2F4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3C40B7" w:rsidRDefault="006B5FE4" w:rsidP="003C40B7">
      <w:pPr>
        <w:pStyle w:val="a5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3C40B7">
        <w:rPr>
          <w:rFonts w:ascii="Times New Roman" w:hAnsi="Times New Roman"/>
          <w:sz w:val="26"/>
          <w:szCs w:val="26"/>
          <w:u w:val="single"/>
        </w:rPr>
        <w:t>т 21.09.2022</w:t>
      </w:r>
      <w:r w:rsidR="002069F7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3C40B7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7D023B">
        <w:rPr>
          <w:rFonts w:ascii="Times New Roman" w:hAnsi="Times New Roman"/>
          <w:sz w:val="26"/>
          <w:szCs w:val="26"/>
          <w:u w:val="single"/>
        </w:rPr>
        <w:t>1</w:t>
      </w:r>
      <w:r w:rsidR="003C40B7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2069F7" w:rsidRPr="002069F7" w:rsidRDefault="003C40B7" w:rsidP="002069F7">
      <w:pPr>
        <w:pStyle w:val="a5"/>
        <w:rPr>
          <w:rFonts w:ascii="Times New Roman" w:hAnsi="Times New Roman"/>
          <w:sz w:val="26"/>
          <w:szCs w:val="26"/>
        </w:rPr>
      </w:pPr>
      <w:r w:rsidRPr="002069F7">
        <w:rPr>
          <w:rFonts w:ascii="Times New Roman" w:hAnsi="Times New Roman"/>
          <w:sz w:val="26"/>
          <w:szCs w:val="26"/>
        </w:rPr>
        <w:t xml:space="preserve"> с. </w:t>
      </w:r>
      <w:proofErr w:type="spellStart"/>
      <w:r w:rsidR="007D023B">
        <w:rPr>
          <w:rFonts w:ascii="Times New Roman" w:hAnsi="Times New Roman"/>
          <w:sz w:val="26"/>
          <w:szCs w:val="26"/>
        </w:rPr>
        <w:t>Ерышевка</w:t>
      </w:r>
      <w:proofErr w:type="spellEnd"/>
    </w:p>
    <w:p w:rsidR="002069F7" w:rsidRDefault="002069F7" w:rsidP="002069F7">
      <w:pPr>
        <w:pStyle w:val="a5"/>
        <w:rPr>
          <w:rFonts w:ascii="Times New Roman" w:hAnsi="Times New Roman"/>
          <w:sz w:val="24"/>
          <w:szCs w:val="24"/>
        </w:rPr>
      </w:pPr>
    </w:p>
    <w:p w:rsidR="001772B5" w:rsidRPr="001772B5" w:rsidRDefault="001772B5" w:rsidP="002069F7">
      <w:pPr>
        <w:pStyle w:val="a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2069F7" w:rsidRDefault="001772B5" w:rsidP="002069F7">
      <w:pPr>
        <w:pStyle w:val="a5"/>
        <w:ind w:right="31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9F7">
        <w:rPr>
          <w:rFonts w:ascii="Times New Roman" w:hAnsi="Times New Roman" w:cs="Times New Roman"/>
          <w:sz w:val="28"/>
          <w:szCs w:val="28"/>
          <w:lang w:eastAsia="ru-RU"/>
        </w:rPr>
        <w:t>О назначении общественных обсуждений по проекту</w:t>
      </w:r>
      <w:r w:rsidR="002069F7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2069F7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профилактики рисков причинения вреда (ущерба) охраняемым законом ценностям при осуществлении муниципального </w:t>
      </w:r>
      <w:r w:rsidR="002B1809">
        <w:rPr>
          <w:rFonts w:ascii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2069F7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на территории </w:t>
      </w:r>
      <w:proofErr w:type="spellStart"/>
      <w:r w:rsidR="007D023B">
        <w:rPr>
          <w:rFonts w:ascii="Times New Roman" w:hAnsi="Times New Roman" w:cs="Times New Roman"/>
          <w:sz w:val="28"/>
          <w:szCs w:val="28"/>
          <w:lang w:eastAsia="ru-RU"/>
        </w:rPr>
        <w:t>Ерышевского</w:t>
      </w:r>
      <w:proofErr w:type="spellEnd"/>
      <w:r w:rsidRPr="002069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C40B7" w:rsidRPr="002069F7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Pr="002069F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F85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69F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Воронежской области на 2023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2F41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</w:t>
      </w:r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ва Российской Федерации от 25.06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  </w:t>
      </w:r>
    </w:p>
    <w:p w:rsidR="001772B5" w:rsidRPr="00F85D9D" w:rsidRDefault="00B82F41" w:rsidP="00B82F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85D9D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ПОСТАНОВЛЯЮ:</w:t>
      </w:r>
    </w:p>
    <w:p w:rsidR="001772B5" w:rsidRPr="00F85D9D" w:rsidRDefault="001772B5" w:rsidP="00F85D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72B5">
        <w:rPr>
          <w:sz w:val="21"/>
          <w:szCs w:val="21"/>
          <w:lang w:eastAsia="ru-RU"/>
        </w:rPr>
        <w:t> 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1. Провести на территории </w:t>
      </w:r>
      <w:proofErr w:type="spellStart"/>
      <w:r w:rsidR="007D023B">
        <w:rPr>
          <w:rFonts w:ascii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F85D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3C40B7" w:rsidRPr="00F85D9D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общественные обсуждения по проекту Программы профилактики рисков причинения вреда (ущерба) охраняемым зако</w:t>
      </w:r>
      <w:r w:rsidR="00A46FE2"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ном ценностям при осуществлении  </w:t>
      </w:r>
      <w:r w:rsidR="00A46FE2" w:rsidRPr="00F85D9D">
        <w:rPr>
          <w:rFonts w:ascii="Times New Roman" w:hAnsi="Times New Roman" w:cs="Times New Roman"/>
          <w:sz w:val="26"/>
          <w:szCs w:val="26"/>
        </w:rPr>
        <w:t xml:space="preserve">муниципального жилищного контроля    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</w:t>
      </w:r>
      <w:proofErr w:type="spellStart"/>
      <w:r w:rsidR="007D023B">
        <w:rPr>
          <w:rFonts w:ascii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F85D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F85D9D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</w:t>
      </w:r>
      <w:r w:rsidR="002302EA" w:rsidRPr="00F85D9D">
        <w:rPr>
          <w:rFonts w:ascii="Times New Roman" w:hAnsi="Times New Roman" w:cs="Times New Roman"/>
          <w:sz w:val="26"/>
          <w:szCs w:val="26"/>
          <w:lang w:eastAsia="ru-RU"/>
        </w:rPr>
        <w:t>йона Воронежской области на 2023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год.</w:t>
      </w:r>
    </w:p>
    <w:p w:rsidR="001772B5" w:rsidRPr="00F85D9D" w:rsidRDefault="001772B5" w:rsidP="00F85D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>2. Общественные обсуждения провести с 1 октября по</w:t>
      </w:r>
      <w:r w:rsidR="002302EA" w:rsidRPr="00F85D9D">
        <w:rPr>
          <w:rFonts w:ascii="Times New Roman" w:hAnsi="Times New Roman" w:cs="Times New Roman"/>
          <w:sz w:val="26"/>
          <w:szCs w:val="26"/>
          <w:lang w:eastAsia="ru-RU"/>
        </w:rPr>
        <w:t>  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>1 ноября 2022г. в электронной форме.</w:t>
      </w:r>
    </w:p>
    <w:p w:rsidR="001772B5" w:rsidRPr="00F85D9D" w:rsidRDefault="001772B5" w:rsidP="00F85D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3. Администрации </w:t>
      </w:r>
      <w:proofErr w:type="spellStart"/>
      <w:r w:rsidR="007D023B">
        <w:rPr>
          <w:rFonts w:ascii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F85D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F85D9D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области:</w:t>
      </w:r>
    </w:p>
    <w:p w:rsidR="001772B5" w:rsidRPr="00F85D9D" w:rsidRDefault="001772B5" w:rsidP="00F85D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>1) организовать размещение уведомления о начале общественных обсуждений на официальном сайте администрации в информационно-телекоммуникационной сети «Интернет» не позднее 30 сентября 2022г.;</w:t>
      </w:r>
    </w:p>
    <w:p w:rsidR="001772B5" w:rsidRPr="00F85D9D" w:rsidRDefault="001772B5" w:rsidP="00F85D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>2) в период с 1 ноября по 1 декабря 2022г. рассмотреть предложения, поданные в период общественного обсуждения. По каждому предложению сформировать мотивированное заключение об их учёте (в том числе частичном) или отклонении;</w:t>
      </w:r>
    </w:p>
    <w:p w:rsidR="001772B5" w:rsidRPr="00F85D9D" w:rsidRDefault="001772B5" w:rsidP="00F85D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3) в период с 1 декабря по 10 декабря 2022г. рассмотреть проект Программы профилактики рисков причинения вреда (ущерба) охраняемым законом ценностям при осуществлении </w:t>
      </w:r>
      <w:r w:rsidR="00A46FE2" w:rsidRPr="00F85D9D">
        <w:rPr>
          <w:rFonts w:ascii="Times New Roman" w:hAnsi="Times New Roman" w:cs="Times New Roman"/>
          <w:sz w:val="26"/>
          <w:szCs w:val="26"/>
        </w:rPr>
        <w:t>муниципального жилищного контроля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</w:t>
      </w:r>
      <w:proofErr w:type="spellStart"/>
      <w:r w:rsidR="007D023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Ерышевского</w:t>
      </w:r>
      <w:proofErr w:type="spellEnd"/>
      <w:r w:rsidR="00F85D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F85D9D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на 2023 год на общественном совете;</w:t>
      </w:r>
    </w:p>
    <w:p w:rsidR="001772B5" w:rsidRPr="00F85D9D" w:rsidRDefault="001772B5" w:rsidP="00F85D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>4) результаты общественного обсуждения разместить на официальном сайте администрации в информационно-телекоммуникационной сети «Интернет» не позднее 10 декабря 2022 г.</w:t>
      </w:r>
    </w:p>
    <w:p w:rsidR="001772B5" w:rsidRPr="00F85D9D" w:rsidRDefault="00B82F41" w:rsidP="00F85D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1772B5"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4. Утвердить текст уведомления о проведении общественного </w:t>
      </w:r>
      <w:proofErr w:type="gramStart"/>
      <w:r w:rsidR="001772B5" w:rsidRPr="00F85D9D">
        <w:rPr>
          <w:rFonts w:ascii="Times New Roman" w:hAnsi="Times New Roman" w:cs="Times New Roman"/>
          <w:sz w:val="26"/>
          <w:szCs w:val="26"/>
          <w:lang w:eastAsia="ru-RU"/>
        </w:rPr>
        <w:t>обсуждения проекта Программы профилактики рисков причинения</w:t>
      </w:r>
      <w:proofErr w:type="gramEnd"/>
      <w:r w:rsidR="001772B5"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вреда (ущерба) охраняемым законом це</w:t>
      </w:r>
      <w:r w:rsidR="00A46FE2" w:rsidRPr="00F85D9D">
        <w:rPr>
          <w:rFonts w:ascii="Times New Roman" w:hAnsi="Times New Roman" w:cs="Times New Roman"/>
          <w:sz w:val="26"/>
          <w:szCs w:val="26"/>
          <w:lang w:eastAsia="ru-RU"/>
        </w:rPr>
        <w:t>нностям в рамках</w:t>
      </w:r>
      <w:r w:rsidR="00A46FE2" w:rsidRPr="00F85D9D">
        <w:rPr>
          <w:rFonts w:ascii="Times New Roman" w:hAnsi="Times New Roman" w:cs="Times New Roman"/>
          <w:sz w:val="26"/>
          <w:szCs w:val="26"/>
        </w:rPr>
        <w:t xml:space="preserve"> муниципального жилищного контроля  </w:t>
      </w:r>
      <w:r w:rsidR="001772B5"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r w:rsidR="007D023B">
        <w:rPr>
          <w:rFonts w:ascii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F85D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772B5"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F85D9D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="001772B5"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на 2023 год согласно приложению к настоящему постановлению.</w:t>
      </w:r>
    </w:p>
    <w:p w:rsidR="001772B5" w:rsidRDefault="001772B5" w:rsidP="00F85D9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       5. </w:t>
      </w:r>
      <w:r w:rsidR="00B82F41"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82F41" w:rsidRPr="00F85D9D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7D023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F85D9D">
        <w:rPr>
          <w:rFonts w:ascii="Times New Roman" w:hAnsi="Times New Roman" w:cs="Times New Roman"/>
          <w:sz w:val="26"/>
          <w:szCs w:val="26"/>
        </w:rPr>
        <w:t xml:space="preserve"> </w:t>
      </w:r>
      <w:r w:rsidR="00B82F41" w:rsidRPr="00F85D9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F85D9D">
        <w:rPr>
          <w:rFonts w:ascii="Times New Roman" w:hAnsi="Times New Roman" w:cs="Times New Roman"/>
          <w:sz w:val="26"/>
          <w:szCs w:val="26"/>
        </w:rPr>
        <w:t xml:space="preserve"> </w:t>
      </w:r>
      <w:r w:rsidR="00F85D9D" w:rsidRPr="00C37D19">
        <w:rPr>
          <w:rFonts w:ascii="Times New Roman" w:hAnsi="Times New Roman"/>
          <w:sz w:val="26"/>
          <w:szCs w:val="26"/>
        </w:rPr>
        <w:t xml:space="preserve">и разместить на официальном сайте администрации </w:t>
      </w:r>
      <w:proofErr w:type="spellStart"/>
      <w:r w:rsidR="007D023B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F85D9D" w:rsidRPr="00C37D19">
        <w:rPr>
          <w:rFonts w:ascii="Times New Roman" w:hAnsi="Times New Roman"/>
          <w:sz w:val="26"/>
          <w:szCs w:val="26"/>
        </w:rPr>
        <w:t xml:space="preserve"> сельского поселения в сети Интернет</w:t>
      </w:r>
      <w:r w:rsidR="00B82F41" w:rsidRPr="00F85D9D">
        <w:rPr>
          <w:rFonts w:ascii="Times New Roman" w:hAnsi="Times New Roman" w:cs="Times New Roman"/>
          <w:sz w:val="26"/>
          <w:szCs w:val="26"/>
        </w:rPr>
        <w:t>.</w:t>
      </w:r>
    </w:p>
    <w:p w:rsidR="00F85D9D" w:rsidRDefault="00F85D9D" w:rsidP="00F85D9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85D9D" w:rsidRDefault="00F85D9D" w:rsidP="00F85D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85D9D" w:rsidRPr="00F85D9D" w:rsidRDefault="00F85D9D" w:rsidP="00F85D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85D9D" w:rsidRPr="00F85D9D" w:rsidRDefault="00F85D9D" w:rsidP="00F85D9D">
      <w:pPr>
        <w:pStyle w:val="a5"/>
        <w:rPr>
          <w:rFonts w:ascii="Times New Roman" w:hAnsi="Times New Roman" w:cs="Times New Roman"/>
          <w:sz w:val="26"/>
          <w:szCs w:val="26"/>
        </w:rPr>
      </w:pPr>
      <w:r w:rsidRPr="00F85D9D">
        <w:rPr>
          <w:rFonts w:ascii="Times New Roman" w:hAnsi="Times New Roman" w:cs="Times New Roman"/>
          <w:sz w:val="26"/>
          <w:szCs w:val="26"/>
        </w:rPr>
        <w:t xml:space="preserve">Глава     </w:t>
      </w:r>
      <w:proofErr w:type="spellStart"/>
      <w:r w:rsidR="007D023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F85D9D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F85D9D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F85D9D" w:rsidRPr="00F85D9D" w:rsidRDefault="00F85D9D" w:rsidP="00F85D9D">
      <w:pPr>
        <w:pStyle w:val="a5"/>
        <w:rPr>
          <w:rFonts w:ascii="Times New Roman" w:hAnsi="Times New Roman" w:cs="Times New Roman"/>
          <w:sz w:val="26"/>
          <w:szCs w:val="26"/>
        </w:rPr>
      </w:pPr>
      <w:r w:rsidRPr="00F85D9D"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F85D9D" w:rsidRPr="00F85D9D" w:rsidRDefault="00F85D9D" w:rsidP="00F85D9D">
      <w:pPr>
        <w:pStyle w:val="a5"/>
        <w:rPr>
          <w:rFonts w:ascii="Times New Roman" w:hAnsi="Times New Roman" w:cs="Times New Roman"/>
          <w:sz w:val="26"/>
          <w:szCs w:val="26"/>
        </w:rPr>
      </w:pPr>
      <w:r w:rsidRPr="00F85D9D">
        <w:rPr>
          <w:rFonts w:ascii="Times New Roman" w:hAnsi="Times New Roman" w:cs="Times New Roman"/>
          <w:sz w:val="26"/>
          <w:szCs w:val="26"/>
        </w:rPr>
        <w:t xml:space="preserve">района        Воронежской             области                                               </w:t>
      </w:r>
      <w:proofErr w:type="spellStart"/>
      <w:r w:rsidRPr="00F85D9D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1772B5" w:rsidRPr="00F85D9D" w:rsidRDefault="001772B5" w:rsidP="00F85D9D">
      <w:pPr>
        <w:pStyle w:val="a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85D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772B5" w:rsidRPr="001772B5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2F41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82F41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85D9D" w:rsidRDefault="00F85D9D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85D9D" w:rsidRDefault="00F85D9D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85D9D" w:rsidRDefault="00F85D9D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85D9D" w:rsidRDefault="00F85D9D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82F41" w:rsidRPr="001772B5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072"/>
      </w:tblGrid>
      <w:tr w:rsidR="001772B5" w:rsidRPr="001772B5" w:rsidTr="001772B5">
        <w:trPr>
          <w:gridAfter w:val="1"/>
        </w:trPr>
        <w:tc>
          <w:tcPr>
            <w:tcW w:w="0" w:type="auto"/>
            <w:vAlign w:val="center"/>
            <w:hideMark/>
          </w:tcPr>
          <w:p w:rsidR="001772B5" w:rsidRPr="001772B5" w:rsidRDefault="001772B5" w:rsidP="001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2B5" w:rsidRPr="001772B5" w:rsidTr="001772B5">
        <w:tc>
          <w:tcPr>
            <w:tcW w:w="0" w:type="auto"/>
            <w:vAlign w:val="center"/>
            <w:hideMark/>
          </w:tcPr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1772B5" w:rsidRPr="00B82F41" w:rsidTr="0092466E">
              <w:tc>
                <w:tcPr>
                  <w:tcW w:w="9072" w:type="dxa"/>
                  <w:vAlign w:val="center"/>
                  <w:hideMark/>
                </w:tcPr>
                <w:p w:rsidR="001772B5" w:rsidRPr="00B82F41" w:rsidRDefault="001772B5" w:rsidP="006B5FE4">
                  <w:pPr>
                    <w:pStyle w:val="a5"/>
                    <w:framePr w:hSpace="45" w:wrap="around" w:vAnchor="text" w:hAnchor="text"/>
                    <w:ind w:firstLine="453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Приложение</w:t>
                  </w:r>
                </w:p>
                <w:p w:rsidR="001772B5" w:rsidRPr="00B82F41" w:rsidRDefault="0092466E" w:rsidP="006B5FE4">
                  <w:pPr>
                    <w:pStyle w:val="a5"/>
                    <w:framePr w:hSpace="45" w:wrap="around" w:vAnchor="text" w:hAnchor="text"/>
                    <w:ind w:firstLine="453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к постановлению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главы</w:t>
                  </w:r>
                </w:p>
                <w:p w:rsidR="001772B5" w:rsidRPr="00B82F41" w:rsidRDefault="007D023B" w:rsidP="006B5FE4">
                  <w:pPr>
                    <w:pStyle w:val="a5"/>
                    <w:framePr w:hSpace="45" w:wrap="around" w:vAnchor="text" w:hAnchor="text"/>
                    <w:ind w:firstLine="453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Ерышевского</w:t>
                  </w:r>
                  <w:proofErr w:type="spellEnd"/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сельского поселения</w:t>
                  </w:r>
                </w:p>
                <w:p w:rsidR="001772B5" w:rsidRPr="00B82F41" w:rsidRDefault="003C40B7" w:rsidP="006B5FE4">
                  <w:pPr>
                    <w:pStyle w:val="a5"/>
                    <w:framePr w:hSpace="45" w:wrap="around" w:vAnchor="text" w:hAnchor="text"/>
                    <w:ind w:firstLine="453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Павловского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муниципального района</w:t>
                  </w:r>
                </w:p>
                <w:p w:rsidR="001772B5" w:rsidRPr="00B82F41" w:rsidRDefault="001772B5" w:rsidP="006B5FE4">
                  <w:pPr>
                    <w:pStyle w:val="a5"/>
                    <w:framePr w:hSpace="45" w:wrap="around" w:vAnchor="text" w:hAnchor="text"/>
                    <w:ind w:firstLine="453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Воронежской области</w:t>
                  </w:r>
                </w:p>
                <w:p w:rsidR="001772B5" w:rsidRPr="00B82F41" w:rsidRDefault="001772B5" w:rsidP="006B5FE4">
                  <w:pPr>
                    <w:pStyle w:val="a5"/>
                    <w:framePr w:hSpace="45" w:wrap="around" w:vAnchor="text" w:hAnchor="text"/>
                    <w:ind w:firstLine="453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от </w:t>
                  </w:r>
                  <w:r w:rsidR="0092466E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21</w:t>
                  </w: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.09.2022 №</w:t>
                  </w:r>
                  <w:r w:rsidR="008D459F" w:rsidRPr="002B1809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2</w:t>
                  </w: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1772B5" w:rsidRPr="00B82F41" w:rsidRDefault="001772B5" w:rsidP="006B5FE4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  <w:p w:rsidR="001772B5" w:rsidRPr="00B82F41" w:rsidRDefault="001772B5" w:rsidP="006B5FE4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82F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92466E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Уведомление о проведении общественного обсуждения проекта</w:t>
      </w:r>
    </w:p>
    <w:p w:rsidR="001772B5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Программы профилактики рисков причинения вреда (ущерба) охраняемым законом це</w:t>
      </w:r>
      <w:r w:rsidR="00A46FE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нностям в рамках </w:t>
      </w:r>
      <w:r w:rsidR="00A46FE2" w:rsidRPr="00A46FE2">
        <w:rPr>
          <w:rFonts w:ascii="Times New Roman" w:hAnsi="Times New Roman" w:cs="Times New Roman"/>
          <w:b/>
          <w:sz w:val="26"/>
          <w:szCs w:val="26"/>
        </w:rPr>
        <w:t>муниципального жилищного контроля</w:t>
      </w:r>
      <w:r w:rsidR="00A46FE2">
        <w:rPr>
          <w:rFonts w:ascii="Times New Roman" w:hAnsi="Times New Roman" w:cs="Times New Roman"/>
          <w:sz w:val="28"/>
          <w:szCs w:val="28"/>
        </w:rPr>
        <w:t xml:space="preserve"> </w:t>
      </w:r>
      <w:r w:rsidR="00A46FE2" w:rsidRPr="00767352">
        <w:rPr>
          <w:rFonts w:ascii="Times New Roman" w:hAnsi="Times New Roman" w:cs="Times New Roman"/>
          <w:sz w:val="28"/>
          <w:szCs w:val="28"/>
        </w:rPr>
        <w:t xml:space="preserve"> 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на территории </w:t>
      </w:r>
      <w:proofErr w:type="spellStart"/>
      <w:r w:rsidR="007D023B">
        <w:rPr>
          <w:rFonts w:ascii="Times New Roman" w:hAnsi="Times New Roman" w:cs="Times New Roman"/>
          <w:b/>
          <w:sz w:val="26"/>
          <w:szCs w:val="26"/>
          <w:lang w:eastAsia="ru-RU"/>
        </w:rPr>
        <w:t>Ерышевского</w:t>
      </w:r>
      <w:proofErr w:type="spellEnd"/>
      <w:r w:rsidR="00F85D9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 на 2023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92466E" w:rsidRDefault="0092466E" w:rsidP="009246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proofErr w:type="gramStart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Администрация </w:t>
      </w:r>
      <w:proofErr w:type="spellStart"/>
      <w:r w:rsidR="007D023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Ерышевского</w:t>
      </w:r>
      <w:proofErr w:type="spellEnd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сообщает, что в соответствии с требованиями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="001772B5" w:rsidRPr="0092466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 1 октября по 1 ноября 2022 года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цен</w:t>
      </w:r>
      <w:r w:rsidR="00A46FE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ностям в рамках </w:t>
      </w:r>
      <w:r w:rsidR="00A46FE2" w:rsidRPr="00A46FE2">
        <w:rPr>
          <w:rFonts w:ascii="Times New Roman" w:eastAsia="Calibri" w:hAnsi="Times New Roman" w:cs="Times New Roman"/>
          <w:sz w:val="26"/>
          <w:szCs w:val="26"/>
        </w:rPr>
        <w:t>муниципального жилищного контроля</w:t>
      </w:r>
      <w:r w:rsidR="00A46FE2" w:rsidRPr="00767352">
        <w:rPr>
          <w:rFonts w:ascii="Times New Roman" w:hAnsi="Times New Roman" w:cs="Times New Roman"/>
          <w:sz w:val="28"/>
          <w:szCs w:val="28"/>
        </w:rPr>
        <w:t xml:space="preserve">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на территории </w:t>
      </w:r>
      <w:proofErr w:type="spellStart"/>
      <w:r w:rsidR="007D023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Ерышевского</w:t>
      </w:r>
      <w:proofErr w:type="spellEnd"/>
      <w:r w:rsidR="00F85D9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на 2023 год (далее – проект программы профилактики).</w:t>
      </w:r>
    </w:p>
    <w:p w:rsidR="001772B5" w:rsidRPr="0092466E" w:rsidRDefault="001772B5" w:rsidP="00441BF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проект программы профилактики размещен на официальном сайте </w:t>
      </w:r>
      <w:r w:rsidR="00683886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7D023B">
        <w:rPr>
          <w:rFonts w:ascii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6838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в информационно-телекоммуникационной сети «Интернет» </w:t>
      </w:r>
      <w:hyperlink r:id="rId4" w:tgtFrame="_blank" w:history="1">
        <w:proofErr w:type="spellStart"/>
        <w:r w:rsidR="0068388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aleksandr</w:t>
        </w:r>
        <w:r w:rsidR="00E978BA" w:rsidRPr="0092466E">
          <w:rPr>
            <w:rStyle w:val="a4"/>
            <w:rFonts w:ascii="Times New Roman" w:hAnsi="Times New Roman" w:cs="Times New Roman"/>
            <w:sz w:val="26"/>
            <w:szCs w:val="26"/>
          </w:rPr>
          <w:t>ovskoe-pavlovskregion.ru</w:t>
        </w:r>
        <w:proofErr w:type="spellEnd"/>
      </w:hyperlink>
      <w:hyperlink r:id="rId5" w:history="1"/>
      <w:r w:rsidR="00E978BA" w:rsidRPr="00E978BA">
        <w:rPr>
          <w:rFonts w:ascii="Times New Roman" w:hAnsi="Times New Roman" w:cs="Times New Roman"/>
          <w:sz w:val="26"/>
          <w:szCs w:val="26"/>
        </w:rPr>
        <w:t xml:space="preserve">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в разделе</w:t>
      </w:r>
      <w:r w:rsidR="002D3CE4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«Муниципальные услуги» подраздел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«Муниципальный контроль»</w:t>
      </w:r>
      <w:r w:rsidR="00683886" w:rsidRPr="00683886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Предложения принимаются с 1 октября по 1 ноября 2022 года.</w:t>
      </w:r>
    </w:p>
    <w:p w:rsidR="001772B5" w:rsidRPr="0092466E" w:rsidRDefault="001772B5" w:rsidP="00441BF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Способы подачи предложений по итогам рассмотрения:</w:t>
      </w:r>
    </w:p>
    <w:p w:rsidR="001772B5" w:rsidRPr="0092466E" w:rsidRDefault="0092466E" w:rsidP="0068388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почтовым отправлением: 39644</w:t>
      </w:r>
      <w:r w:rsidR="00683886" w:rsidRPr="00683886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, Воронежская область,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Павловский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r w:rsidR="00683886">
        <w:rPr>
          <w:rFonts w:ascii="Times New Roman" w:hAnsi="Times New Roman" w:cs="Times New Roman"/>
          <w:sz w:val="26"/>
          <w:szCs w:val="26"/>
          <w:lang w:eastAsia="ru-RU"/>
        </w:rPr>
        <w:t xml:space="preserve">Александровское 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сельское поселение, </w:t>
      </w:r>
      <w:proofErr w:type="gramStart"/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683886">
        <w:rPr>
          <w:rFonts w:ascii="Times New Roman" w:hAnsi="Times New Roman" w:cs="Times New Roman"/>
          <w:sz w:val="26"/>
          <w:szCs w:val="26"/>
          <w:lang w:eastAsia="ru-RU"/>
        </w:rPr>
        <w:t>Александровка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ул. </w:t>
      </w:r>
      <w:r w:rsidR="00683886">
        <w:rPr>
          <w:rFonts w:ascii="Times New Roman" w:hAnsi="Times New Roman" w:cs="Times New Roman"/>
          <w:sz w:val="26"/>
          <w:szCs w:val="26"/>
          <w:lang w:eastAsia="ru-RU"/>
        </w:rPr>
        <w:t>Коммунальная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, 2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 письмом на адрес электронной почты: </w:t>
      </w:r>
      <w:hyperlink r:id="rId6" w:history="1">
        <w:r w:rsidR="00441BFA" w:rsidRPr="007D6983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aleksandr</w:t>
        </w:r>
        <w:r w:rsidR="00441BFA" w:rsidRPr="007D698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441BFA" w:rsidRPr="007D6983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pavl</w:t>
        </w:r>
        <w:r w:rsidR="00441BFA" w:rsidRPr="007D698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proofErr w:type="spellStart"/>
        <w:r w:rsidR="00441BFA" w:rsidRPr="007D698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govvrn.ru</w:t>
        </w:r>
        <w:proofErr w:type="spellEnd"/>
      </w:hyperlink>
      <w:r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  посредством официального сайта  </w:t>
      </w:r>
      <w:hyperlink r:id="rId7" w:tgtFrame="_blank" w:history="1">
        <w:proofErr w:type="spellStart"/>
        <w:r w:rsidR="00441BF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aleksandr</w:t>
        </w:r>
        <w:r w:rsidR="00441BFA" w:rsidRPr="0092466E">
          <w:rPr>
            <w:rStyle w:val="a4"/>
            <w:rFonts w:ascii="Times New Roman" w:hAnsi="Times New Roman" w:cs="Times New Roman"/>
            <w:sz w:val="26"/>
            <w:szCs w:val="26"/>
          </w:rPr>
          <w:t>ovskoe-pavlovskregion.ru</w:t>
        </w:r>
        <w:proofErr w:type="spellEnd"/>
      </w:hyperlink>
    </w:p>
    <w:p w:rsidR="000068B3" w:rsidRPr="002D3CE4" w:rsidRDefault="001772B5" w:rsidP="002D3CE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органом с 1 ноября по 1 декабря 2022 года.</w:t>
      </w:r>
    </w:p>
    <w:p w:rsidR="00294172" w:rsidRDefault="00294172"/>
    <w:sectPr w:rsidR="00294172" w:rsidSect="0029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2B5"/>
    <w:rsid w:val="0000016D"/>
    <w:rsid w:val="0000016F"/>
    <w:rsid w:val="0000031D"/>
    <w:rsid w:val="00000924"/>
    <w:rsid w:val="000009DF"/>
    <w:rsid w:val="000010AE"/>
    <w:rsid w:val="000011C6"/>
    <w:rsid w:val="00001524"/>
    <w:rsid w:val="000019E7"/>
    <w:rsid w:val="00001B92"/>
    <w:rsid w:val="00001D84"/>
    <w:rsid w:val="00001E37"/>
    <w:rsid w:val="00001FAF"/>
    <w:rsid w:val="000028A8"/>
    <w:rsid w:val="0000291F"/>
    <w:rsid w:val="00002A17"/>
    <w:rsid w:val="00002C7A"/>
    <w:rsid w:val="00002FA2"/>
    <w:rsid w:val="0000321C"/>
    <w:rsid w:val="00003322"/>
    <w:rsid w:val="000033F3"/>
    <w:rsid w:val="00003AB6"/>
    <w:rsid w:val="00003B4C"/>
    <w:rsid w:val="00003D31"/>
    <w:rsid w:val="00003EC1"/>
    <w:rsid w:val="00003F5F"/>
    <w:rsid w:val="0000414D"/>
    <w:rsid w:val="00004500"/>
    <w:rsid w:val="00004787"/>
    <w:rsid w:val="00004AE6"/>
    <w:rsid w:val="00004B4C"/>
    <w:rsid w:val="000051F8"/>
    <w:rsid w:val="000057A1"/>
    <w:rsid w:val="0000585D"/>
    <w:rsid w:val="000059AA"/>
    <w:rsid w:val="00005CC5"/>
    <w:rsid w:val="00006337"/>
    <w:rsid w:val="000068B3"/>
    <w:rsid w:val="00006DE7"/>
    <w:rsid w:val="000074B8"/>
    <w:rsid w:val="0000797D"/>
    <w:rsid w:val="000079D4"/>
    <w:rsid w:val="00007C64"/>
    <w:rsid w:val="00007E68"/>
    <w:rsid w:val="00007F90"/>
    <w:rsid w:val="000101B0"/>
    <w:rsid w:val="00010268"/>
    <w:rsid w:val="000105E2"/>
    <w:rsid w:val="00010D8F"/>
    <w:rsid w:val="0001117E"/>
    <w:rsid w:val="00011286"/>
    <w:rsid w:val="0001141B"/>
    <w:rsid w:val="00011458"/>
    <w:rsid w:val="00011834"/>
    <w:rsid w:val="000121D9"/>
    <w:rsid w:val="000126D7"/>
    <w:rsid w:val="00012916"/>
    <w:rsid w:val="000130C0"/>
    <w:rsid w:val="00013395"/>
    <w:rsid w:val="000135BA"/>
    <w:rsid w:val="00013937"/>
    <w:rsid w:val="00013C1E"/>
    <w:rsid w:val="000146F1"/>
    <w:rsid w:val="00014763"/>
    <w:rsid w:val="0001485E"/>
    <w:rsid w:val="00014AE5"/>
    <w:rsid w:val="00014BCF"/>
    <w:rsid w:val="000154C8"/>
    <w:rsid w:val="0001583F"/>
    <w:rsid w:val="00015FC3"/>
    <w:rsid w:val="00016451"/>
    <w:rsid w:val="0001647B"/>
    <w:rsid w:val="00016566"/>
    <w:rsid w:val="00016879"/>
    <w:rsid w:val="00017179"/>
    <w:rsid w:val="000174C4"/>
    <w:rsid w:val="000177C8"/>
    <w:rsid w:val="00017A24"/>
    <w:rsid w:val="00017A59"/>
    <w:rsid w:val="00017CE3"/>
    <w:rsid w:val="00017E3D"/>
    <w:rsid w:val="000200D6"/>
    <w:rsid w:val="00020907"/>
    <w:rsid w:val="00020D36"/>
    <w:rsid w:val="00020D90"/>
    <w:rsid w:val="00021261"/>
    <w:rsid w:val="0002159F"/>
    <w:rsid w:val="000216C3"/>
    <w:rsid w:val="00021734"/>
    <w:rsid w:val="000219A5"/>
    <w:rsid w:val="00021C43"/>
    <w:rsid w:val="00022125"/>
    <w:rsid w:val="000223C6"/>
    <w:rsid w:val="00022626"/>
    <w:rsid w:val="0002265A"/>
    <w:rsid w:val="00022B06"/>
    <w:rsid w:val="00022D23"/>
    <w:rsid w:val="00023187"/>
    <w:rsid w:val="000233B5"/>
    <w:rsid w:val="00023559"/>
    <w:rsid w:val="00023B17"/>
    <w:rsid w:val="0002496F"/>
    <w:rsid w:val="00024A4D"/>
    <w:rsid w:val="000251FF"/>
    <w:rsid w:val="00025691"/>
    <w:rsid w:val="0002594D"/>
    <w:rsid w:val="0002613A"/>
    <w:rsid w:val="00026A29"/>
    <w:rsid w:val="00026A8E"/>
    <w:rsid w:val="00026DB1"/>
    <w:rsid w:val="00026F3E"/>
    <w:rsid w:val="00027804"/>
    <w:rsid w:val="00027949"/>
    <w:rsid w:val="000302FF"/>
    <w:rsid w:val="00030328"/>
    <w:rsid w:val="00030431"/>
    <w:rsid w:val="0003069F"/>
    <w:rsid w:val="00030B6F"/>
    <w:rsid w:val="00030E77"/>
    <w:rsid w:val="00030F5F"/>
    <w:rsid w:val="00030FE2"/>
    <w:rsid w:val="000314BF"/>
    <w:rsid w:val="000315C1"/>
    <w:rsid w:val="0003199A"/>
    <w:rsid w:val="00031AFB"/>
    <w:rsid w:val="00031E2F"/>
    <w:rsid w:val="00031E8B"/>
    <w:rsid w:val="00031EC4"/>
    <w:rsid w:val="00032444"/>
    <w:rsid w:val="00032914"/>
    <w:rsid w:val="00032BC2"/>
    <w:rsid w:val="0003302B"/>
    <w:rsid w:val="0003351C"/>
    <w:rsid w:val="00033898"/>
    <w:rsid w:val="00033EDE"/>
    <w:rsid w:val="00033FAE"/>
    <w:rsid w:val="00034463"/>
    <w:rsid w:val="000346E7"/>
    <w:rsid w:val="00034BE9"/>
    <w:rsid w:val="00034C11"/>
    <w:rsid w:val="000353DD"/>
    <w:rsid w:val="00035588"/>
    <w:rsid w:val="000357FC"/>
    <w:rsid w:val="00035CB6"/>
    <w:rsid w:val="00035EAE"/>
    <w:rsid w:val="00035F4C"/>
    <w:rsid w:val="0003633C"/>
    <w:rsid w:val="00036D13"/>
    <w:rsid w:val="00037A96"/>
    <w:rsid w:val="00037B53"/>
    <w:rsid w:val="000404D7"/>
    <w:rsid w:val="00040602"/>
    <w:rsid w:val="00040D95"/>
    <w:rsid w:val="00040E96"/>
    <w:rsid w:val="00041369"/>
    <w:rsid w:val="000413F2"/>
    <w:rsid w:val="0004145E"/>
    <w:rsid w:val="00041762"/>
    <w:rsid w:val="00041FEC"/>
    <w:rsid w:val="000421EF"/>
    <w:rsid w:val="00042329"/>
    <w:rsid w:val="00042481"/>
    <w:rsid w:val="000424A9"/>
    <w:rsid w:val="00042AD2"/>
    <w:rsid w:val="00042B41"/>
    <w:rsid w:val="00042BF5"/>
    <w:rsid w:val="000430AF"/>
    <w:rsid w:val="00043333"/>
    <w:rsid w:val="000433F0"/>
    <w:rsid w:val="0004345B"/>
    <w:rsid w:val="000434DE"/>
    <w:rsid w:val="000434EC"/>
    <w:rsid w:val="0004385D"/>
    <w:rsid w:val="00043ABE"/>
    <w:rsid w:val="00043AD1"/>
    <w:rsid w:val="00044394"/>
    <w:rsid w:val="00044618"/>
    <w:rsid w:val="00044707"/>
    <w:rsid w:val="00044989"/>
    <w:rsid w:val="00044B74"/>
    <w:rsid w:val="00044FF1"/>
    <w:rsid w:val="00045177"/>
    <w:rsid w:val="000452E8"/>
    <w:rsid w:val="00045309"/>
    <w:rsid w:val="0004537B"/>
    <w:rsid w:val="000453FC"/>
    <w:rsid w:val="00045495"/>
    <w:rsid w:val="00045637"/>
    <w:rsid w:val="00045B71"/>
    <w:rsid w:val="00045D0E"/>
    <w:rsid w:val="00045E29"/>
    <w:rsid w:val="00046033"/>
    <w:rsid w:val="000466C4"/>
    <w:rsid w:val="000468F0"/>
    <w:rsid w:val="00046B25"/>
    <w:rsid w:val="00046BCB"/>
    <w:rsid w:val="00046E53"/>
    <w:rsid w:val="00047383"/>
    <w:rsid w:val="000474CA"/>
    <w:rsid w:val="000475A3"/>
    <w:rsid w:val="000477EE"/>
    <w:rsid w:val="0004794D"/>
    <w:rsid w:val="00047D75"/>
    <w:rsid w:val="00047E6B"/>
    <w:rsid w:val="00047FB3"/>
    <w:rsid w:val="000501A5"/>
    <w:rsid w:val="00050348"/>
    <w:rsid w:val="000506A4"/>
    <w:rsid w:val="0005091B"/>
    <w:rsid w:val="00050957"/>
    <w:rsid w:val="00050E88"/>
    <w:rsid w:val="00050F59"/>
    <w:rsid w:val="0005113D"/>
    <w:rsid w:val="000512BF"/>
    <w:rsid w:val="000515DC"/>
    <w:rsid w:val="00051626"/>
    <w:rsid w:val="00051B03"/>
    <w:rsid w:val="00051DEB"/>
    <w:rsid w:val="00051FA1"/>
    <w:rsid w:val="00052038"/>
    <w:rsid w:val="0005273A"/>
    <w:rsid w:val="00052873"/>
    <w:rsid w:val="00052ACA"/>
    <w:rsid w:val="00052DEA"/>
    <w:rsid w:val="000532D3"/>
    <w:rsid w:val="000534F4"/>
    <w:rsid w:val="00053600"/>
    <w:rsid w:val="00053998"/>
    <w:rsid w:val="00053A78"/>
    <w:rsid w:val="0005412A"/>
    <w:rsid w:val="00054239"/>
    <w:rsid w:val="000544C3"/>
    <w:rsid w:val="000546CD"/>
    <w:rsid w:val="000547B8"/>
    <w:rsid w:val="00054854"/>
    <w:rsid w:val="000549D1"/>
    <w:rsid w:val="00055131"/>
    <w:rsid w:val="0005554F"/>
    <w:rsid w:val="00055C28"/>
    <w:rsid w:val="00055C2D"/>
    <w:rsid w:val="0005707C"/>
    <w:rsid w:val="00057083"/>
    <w:rsid w:val="0005781B"/>
    <w:rsid w:val="00057993"/>
    <w:rsid w:val="00057A36"/>
    <w:rsid w:val="00057B37"/>
    <w:rsid w:val="00057B6D"/>
    <w:rsid w:val="00060192"/>
    <w:rsid w:val="000608ED"/>
    <w:rsid w:val="00060D34"/>
    <w:rsid w:val="000614F5"/>
    <w:rsid w:val="00061675"/>
    <w:rsid w:val="0006181C"/>
    <w:rsid w:val="00061F88"/>
    <w:rsid w:val="00062034"/>
    <w:rsid w:val="0006219E"/>
    <w:rsid w:val="000623AA"/>
    <w:rsid w:val="0006257F"/>
    <w:rsid w:val="000627DB"/>
    <w:rsid w:val="000628E8"/>
    <w:rsid w:val="00063449"/>
    <w:rsid w:val="0006392B"/>
    <w:rsid w:val="0006399B"/>
    <w:rsid w:val="00063AD7"/>
    <w:rsid w:val="00063B10"/>
    <w:rsid w:val="00063C20"/>
    <w:rsid w:val="00063E81"/>
    <w:rsid w:val="00063F8B"/>
    <w:rsid w:val="000640EC"/>
    <w:rsid w:val="00064474"/>
    <w:rsid w:val="0006453E"/>
    <w:rsid w:val="00064980"/>
    <w:rsid w:val="00064BBA"/>
    <w:rsid w:val="00064D1F"/>
    <w:rsid w:val="00064D7E"/>
    <w:rsid w:val="00065097"/>
    <w:rsid w:val="00065315"/>
    <w:rsid w:val="000659DD"/>
    <w:rsid w:val="00065AD5"/>
    <w:rsid w:val="00065DED"/>
    <w:rsid w:val="00065F20"/>
    <w:rsid w:val="000667A1"/>
    <w:rsid w:val="00066C54"/>
    <w:rsid w:val="00066F97"/>
    <w:rsid w:val="0006728D"/>
    <w:rsid w:val="00067309"/>
    <w:rsid w:val="0006738D"/>
    <w:rsid w:val="00067942"/>
    <w:rsid w:val="00067C87"/>
    <w:rsid w:val="00067D52"/>
    <w:rsid w:val="000703CA"/>
    <w:rsid w:val="0007049B"/>
    <w:rsid w:val="0007055D"/>
    <w:rsid w:val="000705CC"/>
    <w:rsid w:val="00070710"/>
    <w:rsid w:val="00070D5B"/>
    <w:rsid w:val="000712A8"/>
    <w:rsid w:val="000714F9"/>
    <w:rsid w:val="00071504"/>
    <w:rsid w:val="0007195C"/>
    <w:rsid w:val="00071E15"/>
    <w:rsid w:val="0007218F"/>
    <w:rsid w:val="000721D3"/>
    <w:rsid w:val="0007244A"/>
    <w:rsid w:val="000727A1"/>
    <w:rsid w:val="00072BBA"/>
    <w:rsid w:val="00072D3D"/>
    <w:rsid w:val="00073001"/>
    <w:rsid w:val="00073316"/>
    <w:rsid w:val="00073490"/>
    <w:rsid w:val="00073526"/>
    <w:rsid w:val="00073962"/>
    <w:rsid w:val="00073B70"/>
    <w:rsid w:val="00073D0F"/>
    <w:rsid w:val="0007412B"/>
    <w:rsid w:val="00074285"/>
    <w:rsid w:val="000744A3"/>
    <w:rsid w:val="00074523"/>
    <w:rsid w:val="00074967"/>
    <w:rsid w:val="0007504A"/>
    <w:rsid w:val="0007509F"/>
    <w:rsid w:val="000756FC"/>
    <w:rsid w:val="000757C7"/>
    <w:rsid w:val="000758B5"/>
    <w:rsid w:val="00075B97"/>
    <w:rsid w:val="00075D02"/>
    <w:rsid w:val="00075DF2"/>
    <w:rsid w:val="00075E39"/>
    <w:rsid w:val="000774E4"/>
    <w:rsid w:val="00077717"/>
    <w:rsid w:val="00077870"/>
    <w:rsid w:val="00077BB1"/>
    <w:rsid w:val="00077DFB"/>
    <w:rsid w:val="00077EE7"/>
    <w:rsid w:val="00080278"/>
    <w:rsid w:val="00080788"/>
    <w:rsid w:val="000807BC"/>
    <w:rsid w:val="0008090F"/>
    <w:rsid w:val="000809FC"/>
    <w:rsid w:val="00080BEC"/>
    <w:rsid w:val="00080BF4"/>
    <w:rsid w:val="00080C12"/>
    <w:rsid w:val="00080C86"/>
    <w:rsid w:val="00080CB3"/>
    <w:rsid w:val="00080D79"/>
    <w:rsid w:val="0008100C"/>
    <w:rsid w:val="0008133D"/>
    <w:rsid w:val="0008135F"/>
    <w:rsid w:val="00081633"/>
    <w:rsid w:val="00081663"/>
    <w:rsid w:val="000818ED"/>
    <w:rsid w:val="00081DF2"/>
    <w:rsid w:val="000820B0"/>
    <w:rsid w:val="0008212F"/>
    <w:rsid w:val="00082374"/>
    <w:rsid w:val="000828F0"/>
    <w:rsid w:val="00082966"/>
    <w:rsid w:val="00083259"/>
    <w:rsid w:val="00083B9F"/>
    <w:rsid w:val="00083D54"/>
    <w:rsid w:val="00083F3C"/>
    <w:rsid w:val="00084318"/>
    <w:rsid w:val="000843D9"/>
    <w:rsid w:val="00084406"/>
    <w:rsid w:val="00084463"/>
    <w:rsid w:val="000845C6"/>
    <w:rsid w:val="000849F5"/>
    <w:rsid w:val="00084D64"/>
    <w:rsid w:val="00084EEF"/>
    <w:rsid w:val="0008532A"/>
    <w:rsid w:val="00085442"/>
    <w:rsid w:val="0008548E"/>
    <w:rsid w:val="00085889"/>
    <w:rsid w:val="000859E7"/>
    <w:rsid w:val="00085C90"/>
    <w:rsid w:val="00085D73"/>
    <w:rsid w:val="00086225"/>
    <w:rsid w:val="0008664E"/>
    <w:rsid w:val="0008674D"/>
    <w:rsid w:val="00086D38"/>
    <w:rsid w:val="000872DB"/>
    <w:rsid w:val="000877EB"/>
    <w:rsid w:val="0009035C"/>
    <w:rsid w:val="00090A40"/>
    <w:rsid w:val="00090BBB"/>
    <w:rsid w:val="00090E4A"/>
    <w:rsid w:val="0009103E"/>
    <w:rsid w:val="00091505"/>
    <w:rsid w:val="00091570"/>
    <w:rsid w:val="00091C64"/>
    <w:rsid w:val="00091E24"/>
    <w:rsid w:val="000921D3"/>
    <w:rsid w:val="00092574"/>
    <w:rsid w:val="0009282D"/>
    <w:rsid w:val="00092DA8"/>
    <w:rsid w:val="0009353A"/>
    <w:rsid w:val="00093CC8"/>
    <w:rsid w:val="00093D6F"/>
    <w:rsid w:val="00094060"/>
    <w:rsid w:val="0009408D"/>
    <w:rsid w:val="00094159"/>
    <w:rsid w:val="00094185"/>
    <w:rsid w:val="00094920"/>
    <w:rsid w:val="00094EE7"/>
    <w:rsid w:val="00094F88"/>
    <w:rsid w:val="00095270"/>
    <w:rsid w:val="00095584"/>
    <w:rsid w:val="00095AB2"/>
    <w:rsid w:val="00096158"/>
    <w:rsid w:val="0009626E"/>
    <w:rsid w:val="000964BD"/>
    <w:rsid w:val="0009682D"/>
    <w:rsid w:val="00096F3A"/>
    <w:rsid w:val="00097780"/>
    <w:rsid w:val="00097915"/>
    <w:rsid w:val="00097A0B"/>
    <w:rsid w:val="00097A31"/>
    <w:rsid w:val="000A05CE"/>
    <w:rsid w:val="000A0994"/>
    <w:rsid w:val="000A0E1E"/>
    <w:rsid w:val="000A1525"/>
    <w:rsid w:val="000A1EE2"/>
    <w:rsid w:val="000A2464"/>
    <w:rsid w:val="000A2748"/>
    <w:rsid w:val="000A279A"/>
    <w:rsid w:val="000A27D6"/>
    <w:rsid w:val="000A296A"/>
    <w:rsid w:val="000A2B42"/>
    <w:rsid w:val="000A2B9F"/>
    <w:rsid w:val="000A3507"/>
    <w:rsid w:val="000A371E"/>
    <w:rsid w:val="000A3851"/>
    <w:rsid w:val="000A3909"/>
    <w:rsid w:val="000A3A49"/>
    <w:rsid w:val="000A3B09"/>
    <w:rsid w:val="000A4844"/>
    <w:rsid w:val="000A4B6B"/>
    <w:rsid w:val="000A4FB3"/>
    <w:rsid w:val="000A51E0"/>
    <w:rsid w:val="000A5208"/>
    <w:rsid w:val="000A5309"/>
    <w:rsid w:val="000A553E"/>
    <w:rsid w:val="000A5722"/>
    <w:rsid w:val="000A5AB8"/>
    <w:rsid w:val="000A5B86"/>
    <w:rsid w:val="000A5BD4"/>
    <w:rsid w:val="000A622F"/>
    <w:rsid w:val="000A623A"/>
    <w:rsid w:val="000A6618"/>
    <w:rsid w:val="000A6676"/>
    <w:rsid w:val="000A68BE"/>
    <w:rsid w:val="000A6DD8"/>
    <w:rsid w:val="000A7036"/>
    <w:rsid w:val="000A74BF"/>
    <w:rsid w:val="000A74E6"/>
    <w:rsid w:val="000A7538"/>
    <w:rsid w:val="000A7750"/>
    <w:rsid w:val="000A7B75"/>
    <w:rsid w:val="000A7BDB"/>
    <w:rsid w:val="000A7C77"/>
    <w:rsid w:val="000A7D6E"/>
    <w:rsid w:val="000A7D7A"/>
    <w:rsid w:val="000B00EF"/>
    <w:rsid w:val="000B019C"/>
    <w:rsid w:val="000B01BB"/>
    <w:rsid w:val="000B0266"/>
    <w:rsid w:val="000B0749"/>
    <w:rsid w:val="000B08BF"/>
    <w:rsid w:val="000B0B1E"/>
    <w:rsid w:val="000B0B5F"/>
    <w:rsid w:val="000B0DBA"/>
    <w:rsid w:val="000B0E60"/>
    <w:rsid w:val="000B0F68"/>
    <w:rsid w:val="000B19F1"/>
    <w:rsid w:val="000B1A7C"/>
    <w:rsid w:val="000B1EAF"/>
    <w:rsid w:val="000B1FC5"/>
    <w:rsid w:val="000B21ED"/>
    <w:rsid w:val="000B2372"/>
    <w:rsid w:val="000B2607"/>
    <w:rsid w:val="000B270A"/>
    <w:rsid w:val="000B3246"/>
    <w:rsid w:val="000B327E"/>
    <w:rsid w:val="000B3A3C"/>
    <w:rsid w:val="000B3BE3"/>
    <w:rsid w:val="000B3EE5"/>
    <w:rsid w:val="000B4064"/>
    <w:rsid w:val="000B4383"/>
    <w:rsid w:val="000B44B6"/>
    <w:rsid w:val="000B4621"/>
    <w:rsid w:val="000B4751"/>
    <w:rsid w:val="000B4A78"/>
    <w:rsid w:val="000B4EB4"/>
    <w:rsid w:val="000B52A7"/>
    <w:rsid w:val="000B59D2"/>
    <w:rsid w:val="000B5A0B"/>
    <w:rsid w:val="000B5C7D"/>
    <w:rsid w:val="000B5E8B"/>
    <w:rsid w:val="000B60F9"/>
    <w:rsid w:val="000B614D"/>
    <w:rsid w:val="000B62DB"/>
    <w:rsid w:val="000B63B1"/>
    <w:rsid w:val="000B63C3"/>
    <w:rsid w:val="000B6408"/>
    <w:rsid w:val="000B65FA"/>
    <w:rsid w:val="000B673E"/>
    <w:rsid w:val="000B6774"/>
    <w:rsid w:val="000B6907"/>
    <w:rsid w:val="000B6A03"/>
    <w:rsid w:val="000B6E2B"/>
    <w:rsid w:val="000B6EA1"/>
    <w:rsid w:val="000B6FEB"/>
    <w:rsid w:val="000B7006"/>
    <w:rsid w:val="000B76C1"/>
    <w:rsid w:val="000B7A12"/>
    <w:rsid w:val="000B7C7D"/>
    <w:rsid w:val="000B7CEC"/>
    <w:rsid w:val="000C01F5"/>
    <w:rsid w:val="000C0206"/>
    <w:rsid w:val="000C0557"/>
    <w:rsid w:val="000C0659"/>
    <w:rsid w:val="000C0CA3"/>
    <w:rsid w:val="000C0DDB"/>
    <w:rsid w:val="000C1344"/>
    <w:rsid w:val="000C1611"/>
    <w:rsid w:val="000C16A0"/>
    <w:rsid w:val="000C1708"/>
    <w:rsid w:val="000C18DD"/>
    <w:rsid w:val="000C1A17"/>
    <w:rsid w:val="000C1D73"/>
    <w:rsid w:val="000C1E68"/>
    <w:rsid w:val="000C21F3"/>
    <w:rsid w:val="000C2271"/>
    <w:rsid w:val="000C25A8"/>
    <w:rsid w:val="000C26C9"/>
    <w:rsid w:val="000C26D8"/>
    <w:rsid w:val="000C2F60"/>
    <w:rsid w:val="000C30CA"/>
    <w:rsid w:val="000C3181"/>
    <w:rsid w:val="000C3500"/>
    <w:rsid w:val="000C3D88"/>
    <w:rsid w:val="000C3E61"/>
    <w:rsid w:val="000C3E79"/>
    <w:rsid w:val="000C4069"/>
    <w:rsid w:val="000C43D5"/>
    <w:rsid w:val="000C4BA1"/>
    <w:rsid w:val="000C4E3E"/>
    <w:rsid w:val="000C4E86"/>
    <w:rsid w:val="000C526A"/>
    <w:rsid w:val="000C5719"/>
    <w:rsid w:val="000C5A4F"/>
    <w:rsid w:val="000C5B06"/>
    <w:rsid w:val="000C633B"/>
    <w:rsid w:val="000C64F6"/>
    <w:rsid w:val="000C662E"/>
    <w:rsid w:val="000C66DA"/>
    <w:rsid w:val="000C6A0F"/>
    <w:rsid w:val="000C6C22"/>
    <w:rsid w:val="000C6E58"/>
    <w:rsid w:val="000C6F20"/>
    <w:rsid w:val="000C6F64"/>
    <w:rsid w:val="000C70B5"/>
    <w:rsid w:val="000C791C"/>
    <w:rsid w:val="000C7B9E"/>
    <w:rsid w:val="000C7BC0"/>
    <w:rsid w:val="000D00AF"/>
    <w:rsid w:val="000D063B"/>
    <w:rsid w:val="000D086F"/>
    <w:rsid w:val="000D0964"/>
    <w:rsid w:val="000D1169"/>
    <w:rsid w:val="000D13D7"/>
    <w:rsid w:val="000D15C4"/>
    <w:rsid w:val="000D1736"/>
    <w:rsid w:val="000D175C"/>
    <w:rsid w:val="000D1957"/>
    <w:rsid w:val="000D1C08"/>
    <w:rsid w:val="000D1CBE"/>
    <w:rsid w:val="000D1EAD"/>
    <w:rsid w:val="000D1EF8"/>
    <w:rsid w:val="000D286D"/>
    <w:rsid w:val="000D2BFE"/>
    <w:rsid w:val="000D3089"/>
    <w:rsid w:val="000D3132"/>
    <w:rsid w:val="000D3359"/>
    <w:rsid w:val="000D3499"/>
    <w:rsid w:val="000D384A"/>
    <w:rsid w:val="000D3F4E"/>
    <w:rsid w:val="000D4432"/>
    <w:rsid w:val="000D46E0"/>
    <w:rsid w:val="000D4BCD"/>
    <w:rsid w:val="000D4C41"/>
    <w:rsid w:val="000D528C"/>
    <w:rsid w:val="000D5861"/>
    <w:rsid w:val="000D59A7"/>
    <w:rsid w:val="000D6406"/>
    <w:rsid w:val="000D67DA"/>
    <w:rsid w:val="000D69E5"/>
    <w:rsid w:val="000D6E12"/>
    <w:rsid w:val="000D6EEB"/>
    <w:rsid w:val="000D710A"/>
    <w:rsid w:val="000D7864"/>
    <w:rsid w:val="000D794A"/>
    <w:rsid w:val="000D7A00"/>
    <w:rsid w:val="000D7A65"/>
    <w:rsid w:val="000D7A6B"/>
    <w:rsid w:val="000D7FEA"/>
    <w:rsid w:val="000E0214"/>
    <w:rsid w:val="000E0223"/>
    <w:rsid w:val="000E048D"/>
    <w:rsid w:val="000E0C24"/>
    <w:rsid w:val="000E15B6"/>
    <w:rsid w:val="000E15FE"/>
    <w:rsid w:val="000E1625"/>
    <w:rsid w:val="000E1FDC"/>
    <w:rsid w:val="000E23F6"/>
    <w:rsid w:val="000E267D"/>
    <w:rsid w:val="000E26D6"/>
    <w:rsid w:val="000E2878"/>
    <w:rsid w:val="000E2AF7"/>
    <w:rsid w:val="000E2ED5"/>
    <w:rsid w:val="000E2F3B"/>
    <w:rsid w:val="000E357B"/>
    <w:rsid w:val="000E3755"/>
    <w:rsid w:val="000E382F"/>
    <w:rsid w:val="000E3D9B"/>
    <w:rsid w:val="000E3EAD"/>
    <w:rsid w:val="000E3F14"/>
    <w:rsid w:val="000E421D"/>
    <w:rsid w:val="000E44DE"/>
    <w:rsid w:val="000E4569"/>
    <w:rsid w:val="000E461D"/>
    <w:rsid w:val="000E478A"/>
    <w:rsid w:val="000E47A0"/>
    <w:rsid w:val="000E4ADB"/>
    <w:rsid w:val="000E4E77"/>
    <w:rsid w:val="000E51B4"/>
    <w:rsid w:val="000E53FC"/>
    <w:rsid w:val="000E554F"/>
    <w:rsid w:val="000E59B0"/>
    <w:rsid w:val="000E5CA7"/>
    <w:rsid w:val="000E5D2F"/>
    <w:rsid w:val="000E63AE"/>
    <w:rsid w:val="000E64C7"/>
    <w:rsid w:val="000E6695"/>
    <w:rsid w:val="000E689C"/>
    <w:rsid w:val="000E6997"/>
    <w:rsid w:val="000E6B11"/>
    <w:rsid w:val="000E71EA"/>
    <w:rsid w:val="000E7234"/>
    <w:rsid w:val="000E73D8"/>
    <w:rsid w:val="000E776E"/>
    <w:rsid w:val="000E79CB"/>
    <w:rsid w:val="000E7C8B"/>
    <w:rsid w:val="000F00F9"/>
    <w:rsid w:val="000F07F4"/>
    <w:rsid w:val="000F0D60"/>
    <w:rsid w:val="000F0D8B"/>
    <w:rsid w:val="000F10BD"/>
    <w:rsid w:val="000F2013"/>
    <w:rsid w:val="000F2604"/>
    <w:rsid w:val="000F2723"/>
    <w:rsid w:val="000F272E"/>
    <w:rsid w:val="000F27B3"/>
    <w:rsid w:val="000F2F65"/>
    <w:rsid w:val="000F2FAC"/>
    <w:rsid w:val="000F2FCA"/>
    <w:rsid w:val="000F362E"/>
    <w:rsid w:val="000F36D5"/>
    <w:rsid w:val="000F399C"/>
    <w:rsid w:val="000F3E25"/>
    <w:rsid w:val="000F438D"/>
    <w:rsid w:val="000F45D3"/>
    <w:rsid w:val="000F45EF"/>
    <w:rsid w:val="000F47A0"/>
    <w:rsid w:val="000F49DA"/>
    <w:rsid w:val="000F4A72"/>
    <w:rsid w:val="000F4B91"/>
    <w:rsid w:val="000F4D59"/>
    <w:rsid w:val="000F4FE4"/>
    <w:rsid w:val="000F52D1"/>
    <w:rsid w:val="000F5AA3"/>
    <w:rsid w:val="000F5D1B"/>
    <w:rsid w:val="000F6783"/>
    <w:rsid w:val="000F680D"/>
    <w:rsid w:val="000F6D7E"/>
    <w:rsid w:val="000F6D94"/>
    <w:rsid w:val="000F7165"/>
    <w:rsid w:val="000F75A4"/>
    <w:rsid w:val="000F7F1D"/>
    <w:rsid w:val="00100320"/>
    <w:rsid w:val="00100839"/>
    <w:rsid w:val="0010092F"/>
    <w:rsid w:val="00100D53"/>
    <w:rsid w:val="00101395"/>
    <w:rsid w:val="00101610"/>
    <w:rsid w:val="0010167B"/>
    <w:rsid w:val="001023B1"/>
    <w:rsid w:val="001024E6"/>
    <w:rsid w:val="00102A79"/>
    <w:rsid w:val="00102E79"/>
    <w:rsid w:val="00102EDE"/>
    <w:rsid w:val="00102F6A"/>
    <w:rsid w:val="0010396D"/>
    <w:rsid w:val="00103A0E"/>
    <w:rsid w:val="00103AB9"/>
    <w:rsid w:val="00103CE0"/>
    <w:rsid w:val="00104159"/>
    <w:rsid w:val="00104256"/>
    <w:rsid w:val="001049D6"/>
    <w:rsid w:val="00104A43"/>
    <w:rsid w:val="00105383"/>
    <w:rsid w:val="00105528"/>
    <w:rsid w:val="001056D7"/>
    <w:rsid w:val="00105B0E"/>
    <w:rsid w:val="00105C3B"/>
    <w:rsid w:val="0010615A"/>
    <w:rsid w:val="00106289"/>
    <w:rsid w:val="00106B04"/>
    <w:rsid w:val="00106D69"/>
    <w:rsid w:val="001070C0"/>
    <w:rsid w:val="001071BF"/>
    <w:rsid w:val="00107509"/>
    <w:rsid w:val="0010781E"/>
    <w:rsid w:val="001100FE"/>
    <w:rsid w:val="001109C6"/>
    <w:rsid w:val="001109D6"/>
    <w:rsid w:val="00110C30"/>
    <w:rsid w:val="001111A7"/>
    <w:rsid w:val="001112B4"/>
    <w:rsid w:val="00111B80"/>
    <w:rsid w:val="00111CC7"/>
    <w:rsid w:val="00111E3C"/>
    <w:rsid w:val="001121FA"/>
    <w:rsid w:val="0011230A"/>
    <w:rsid w:val="001123E1"/>
    <w:rsid w:val="001124F6"/>
    <w:rsid w:val="0011271F"/>
    <w:rsid w:val="00112A20"/>
    <w:rsid w:val="001130B6"/>
    <w:rsid w:val="001131F5"/>
    <w:rsid w:val="001132D6"/>
    <w:rsid w:val="001132F2"/>
    <w:rsid w:val="00113476"/>
    <w:rsid w:val="00113589"/>
    <w:rsid w:val="001135BB"/>
    <w:rsid w:val="0011395F"/>
    <w:rsid w:val="00114085"/>
    <w:rsid w:val="00114274"/>
    <w:rsid w:val="00114908"/>
    <w:rsid w:val="00114A47"/>
    <w:rsid w:val="00114BDF"/>
    <w:rsid w:val="00114D91"/>
    <w:rsid w:val="00114F4D"/>
    <w:rsid w:val="0011516F"/>
    <w:rsid w:val="00115270"/>
    <w:rsid w:val="00115372"/>
    <w:rsid w:val="001153F1"/>
    <w:rsid w:val="00115A20"/>
    <w:rsid w:val="00115ABD"/>
    <w:rsid w:val="00115BB2"/>
    <w:rsid w:val="00115BC7"/>
    <w:rsid w:val="00115C9E"/>
    <w:rsid w:val="00115CB3"/>
    <w:rsid w:val="0011602B"/>
    <w:rsid w:val="0011669D"/>
    <w:rsid w:val="00116AA2"/>
    <w:rsid w:val="00116CA5"/>
    <w:rsid w:val="00116F7C"/>
    <w:rsid w:val="00116FA2"/>
    <w:rsid w:val="00117010"/>
    <w:rsid w:val="00117285"/>
    <w:rsid w:val="00117B35"/>
    <w:rsid w:val="00117F98"/>
    <w:rsid w:val="001205E2"/>
    <w:rsid w:val="00120657"/>
    <w:rsid w:val="00120F1D"/>
    <w:rsid w:val="00120F7A"/>
    <w:rsid w:val="0012112C"/>
    <w:rsid w:val="00121316"/>
    <w:rsid w:val="001223D0"/>
    <w:rsid w:val="00122608"/>
    <w:rsid w:val="00122D29"/>
    <w:rsid w:val="00122DC9"/>
    <w:rsid w:val="00122F6A"/>
    <w:rsid w:val="00122FA5"/>
    <w:rsid w:val="0012327B"/>
    <w:rsid w:val="0012372B"/>
    <w:rsid w:val="00123C11"/>
    <w:rsid w:val="00123F0E"/>
    <w:rsid w:val="00124344"/>
    <w:rsid w:val="001244AA"/>
    <w:rsid w:val="001244EE"/>
    <w:rsid w:val="00124866"/>
    <w:rsid w:val="0012518C"/>
    <w:rsid w:val="0012591D"/>
    <w:rsid w:val="00125F86"/>
    <w:rsid w:val="0012617A"/>
    <w:rsid w:val="0012644D"/>
    <w:rsid w:val="00126520"/>
    <w:rsid w:val="00126B25"/>
    <w:rsid w:val="00126D0F"/>
    <w:rsid w:val="001271CC"/>
    <w:rsid w:val="00127272"/>
    <w:rsid w:val="00127599"/>
    <w:rsid w:val="0012770D"/>
    <w:rsid w:val="001279C0"/>
    <w:rsid w:val="00127D6C"/>
    <w:rsid w:val="00127EAB"/>
    <w:rsid w:val="00127EAF"/>
    <w:rsid w:val="0013002B"/>
    <w:rsid w:val="00130DC8"/>
    <w:rsid w:val="001311F9"/>
    <w:rsid w:val="00131379"/>
    <w:rsid w:val="00131437"/>
    <w:rsid w:val="00131700"/>
    <w:rsid w:val="0013170F"/>
    <w:rsid w:val="00131851"/>
    <w:rsid w:val="0013185A"/>
    <w:rsid w:val="00131C1F"/>
    <w:rsid w:val="00131E1F"/>
    <w:rsid w:val="0013205D"/>
    <w:rsid w:val="00132453"/>
    <w:rsid w:val="00132A75"/>
    <w:rsid w:val="00132BA3"/>
    <w:rsid w:val="00132DBF"/>
    <w:rsid w:val="00133080"/>
    <w:rsid w:val="001333A1"/>
    <w:rsid w:val="0013393F"/>
    <w:rsid w:val="00133B7B"/>
    <w:rsid w:val="00133DFD"/>
    <w:rsid w:val="0013402C"/>
    <w:rsid w:val="001340FF"/>
    <w:rsid w:val="0013412F"/>
    <w:rsid w:val="0013437D"/>
    <w:rsid w:val="00134AA0"/>
    <w:rsid w:val="00134E84"/>
    <w:rsid w:val="00135CA0"/>
    <w:rsid w:val="00135FCD"/>
    <w:rsid w:val="0013609C"/>
    <w:rsid w:val="001367A8"/>
    <w:rsid w:val="00136C97"/>
    <w:rsid w:val="00136D3C"/>
    <w:rsid w:val="00136DE9"/>
    <w:rsid w:val="00136DEF"/>
    <w:rsid w:val="00136F5C"/>
    <w:rsid w:val="001370D1"/>
    <w:rsid w:val="00137504"/>
    <w:rsid w:val="001375E0"/>
    <w:rsid w:val="00137B73"/>
    <w:rsid w:val="00140017"/>
    <w:rsid w:val="0014012F"/>
    <w:rsid w:val="001402B1"/>
    <w:rsid w:val="00140315"/>
    <w:rsid w:val="001403D2"/>
    <w:rsid w:val="00140824"/>
    <w:rsid w:val="00140BE8"/>
    <w:rsid w:val="00140E25"/>
    <w:rsid w:val="0014105E"/>
    <w:rsid w:val="001412B8"/>
    <w:rsid w:val="0014140A"/>
    <w:rsid w:val="00141533"/>
    <w:rsid w:val="00141609"/>
    <w:rsid w:val="001417EF"/>
    <w:rsid w:val="00141824"/>
    <w:rsid w:val="00141965"/>
    <w:rsid w:val="00141AB7"/>
    <w:rsid w:val="001426FA"/>
    <w:rsid w:val="00142F98"/>
    <w:rsid w:val="00143955"/>
    <w:rsid w:val="00143AD7"/>
    <w:rsid w:val="00143C30"/>
    <w:rsid w:val="00143CB9"/>
    <w:rsid w:val="00143D55"/>
    <w:rsid w:val="00143D7C"/>
    <w:rsid w:val="00143E50"/>
    <w:rsid w:val="001441EE"/>
    <w:rsid w:val="0014428D"/>
    <w:rsid w:val="00144385"/>
    <w:rsid w:val="001443D1"/>
    <w:rsid w:val="00144752"/>
    <w:rsid w:val="00144927"/>
    <w:rsid w:val="001449B8"/>
    <w:rsid w:val="00144FCD"/>
    <w:rsid w:val="00145C7B"/>
    <w:rsid w:val="00145D7A"/>
    <w:rsid w:val="001462D7"/>
    <w:rsid w:val="00146586"/>
    <w:rsid w:val="00146612"/>
    <w:rsid w:val="001466D0"/>
    <w:rsid w:val="00146A1E"/>
    <w:rsid w:val="00146BF8"/>
    <w:rsid w:val="00146EAD"/>
    <w:rsid w:val="00147122"/>
    <w:rsid w:val="001473D3"/>
    <w:rsid w:val="001475B1"/>
    <w:rsid w:val="00147B77"/>
    <w:rsid w:val="00147D5D"/>
    <w:rsid w:val="00147D66"/>
    <w:rsid w:val="00147DA2"/>
    <w:rsid w:val="00147DB1"/>
    <w:rsid w:val="00147FFB"/>
    <w:rsid w:val="001501C8"/>
    <w:rsid w:val="0015051E"/>
    <w:rsid w:val="00150A62"/>
    <w:rsid w:val="0015146C"/>
    <w:rsid w:val="001516E6"/>
    <w:rsid w:val="001519AD"/>
    <w:rsid w:val="00151B20"/>
    <w:rsid w:val="00151B33"/>
    <w:rsid w:val="00151F92"/>
    <w:rsid w:val="001520BF"/>
    <w:rsid w:val="0015249C"/>
    <w:rsid w:val="00153308"/>
    <w:rsid w:val="00153848"/>
    <w:rsid w:val="001539F0"/>
    <w:rsid w:val="00153CBB"/>
    <w:rsid w:val="00154098"/>
    <w:rsid w:val="001540B7"/>
    <w:rsid w:val="0015479E"/>
    <w:rsid w:val="00154867"/>
    <w:rsid w:val="00154B7A"/>
    <w:rsid w:val="00154D93"/>
    <w:rsid w:val="00155100"/>
    <w:rsid w:val="00155107"/>
    <w:rsid w:val="0015512E"/>
    <w:rsid w:val="00155305"/>
    <w:rsid w:val="0015551B"/>
    <w:rsid w:val="001557A8"/>
    <w:rsid w:val="00155A17"/>
    <w:rsid w:val="00155DD4"/>
    <w:rsid w:val="00155F0D"/>
    <w:rsid w:val="00155F62"/>
    <w:rsid w:val="00155FC3"/>
    <w:rsid w:val="00156126"/>
    <w:rsid w:val="00156442"/>
    <w:rsid w:val="00156520"/>
    <w:rsid w:val="0015661E"/>
    <w:rsid w:val="00156761"/>
    <w:rsid w:val="00156797"/>
    <w:rsid w:val="001567ED"/>
    <w:rsid w:val="00157587"/>
    <w:rsid w:val="001576F0"/>
    <w:rsid w:val="00157901"/>
    <w:rsid w:val="001579AA"/>
    <w:rsid w:val="00157F2E"/>
    <w:rsid w:val="0016001A"/>
    <w:rsid w:val="001601E9"/>
    <w:rsid w:val="0016034A"/>
    <w:rsid w:val="001603B4"/>
    <w:rsid w:val="0016057E"/>
    <w:rsid w:val="0016160D"/>
    <w:rsid w:val="00161863"/>
    <w:rsid w:val="00161AA2"/>
    <w:rsid w:val="00161C3A"/>
    <w:rsid w:val="00161D7D"/>
    <w:rsid w:val="00161E84"/>
    <w:rsid w:val="00162699"/>
    <w:rsid w:val="00162855"/>
    <w:rsid w:val="00162A56"/>
    <w:rsid w:val="00162C8D"/>
    <w:rsid w:val="00163399"/>
    <w:rsid w:val="001634AB"/>
    <w:rsid w:val="00163958"/>
    <w:rsid w:val="00163ABF"/>
    <w:rsid w:val="001640FC"/>
    <w:rsid w:val="0016428B"/>
    <w:rsid w:val="00165018"/>
    <w:rsid w:val="00165063"/>
    <w:rsid w:val="00165385"/>
    <w:rsid w:val="00165418"/>
    <w:rsid w:val="001654A8"/>
    <w:rsid w:val="00165A18"/>
    <w:rsid w:val="00165F03"/>
    <w:rsid w:val="00166094"/>
    <w:rsid w:val="00166208"/>
    <w:rsid w:val="001662B8"/>
    <w:rsid w:val="0016646F"/>
    <w:rsid w:val="001664DE"/>
    <w:rsid w:val="00167152"/>
    <w:rsid w:val="00167265"/>
    <w:rsid w:val="00167571"/>
    <w:rsid w:val="00167627"/>
    <w:rsid w:val="0016790A"/>
    <w:rsid w:val="00167983"/>
    <w:rsid w:val="00170043"/>
    <w:rsid w:val="00170CBC"/>
    <w:rsid w:val="00170DF8"/>
    <w:rsid w:val="00171032"/>
    <w:rsid w:val="00171392"/>
    <w:rsid w:val="00171644"/>
    <w:rsid w:val="001717BF"/>
    <w:rsid w:val="00171829"/>
    <w:rsid w:val="00171A49"/>
    <w:rsid w:val="00171D20"/>
    <w:rsid w:val="001721E7"/>
    <w:rsid w:val="001722C6"/>
    <w:rsid w:val="00172658"/>
    <w:rsid w:val="001729F3"/>
    <w:rsid w:val="00172F5E"/>
    <w:rsid w:val="00173220"/>
    <w:rsid w:val="00173A1B"/>
    <w:rsid w:val="00173B85"/>
    <w:rsid w:val="00173ED5"/>
    <w:rsid w:val="00174427"/>
    <w:rsid w:val="0017469D"/>
    <w:rsid w:val="001746B4"/>
    <w:rsid w:val="001748E9"/>
    <w:rsid w:val="00174A3C"/>
    <w:rsid w:val="00174B88"/>
    <w:rsid w:val="00174F5D"/>
    <w:rsid w:val="001753E6"/>
    <w:rsid w:val="0017553A"/>
    <w:rsid w:val="001755F1"/>
    <w:rsid w:val="0017575E"/>
    <w:rsid w:val="00175921"/>
    <w:rsid w:val="001759CD"/>
    <w:rsid w:val="00175C06"/>
    <w:rsid w:val="00175D11"/>
    <w:rsid w:val="00175EC6"/>
    <w:rsid w:val="00176020"/>
    <w:rsid w:val="001763C8"/>
    <w:rsid w:val="00176610"/>
    <w:rsid w:val="00176750"/>
    <w:rsid w:val="00176B98"/>
    <w:rsid w:val="00176C2B"/>
    <w:rsid w:val="00176C9C"/>
    <w:rsid w:val="00176FEC"/>
    <w:rsid w:val="0017709F"/>
    <w:rsid w:val="001772B5"/>
    <w:rsid w:val="001773E5"/>
    <w:rsid w:val="00177BD3"/>
    <w:rsid w:val="00177BF5"/>
    <w:rsid w:val="00177CC7"/>
    <w:rsid w:val="00177DC1"/>
    <w:rsid w:val="00180267"/>
    <w:rsid w:val="0018100B"/>
    <w:rsid w:val="001815ED"/>
    <w:rsid w:val="00181670"/>
    <w:rsid w:val="00181716"/>
    <w:rsid w:val="00181BCD"/>
    <w:rsid w:val="00181BD1"/>
    <w:rsid w:val="00181DC4"/>
    <w:rsid w:val="00181E99"/>
    <w:rsid w:val="00181F3B"/>
    <w:rsid w:val="001822B3"/>
    <w:rsid w:val="00182313"/>
    <w:rsid w:val="001825A8"/>
    <w:rsid w:val="001825AD"/>
    <w:rsid w:val="00182888"/>
    <w:rsid w:val="001828A7"/>
    <w:rsid w:val="00182913"/>
    <w:rsid w:val="00183314"/>
    <w:rsid w:val="001836D7"/>
    <w:rsid w:val="00183B19"/>
    <w:rsid w:val="00183BB8"/>
    <w:rsid w:val="00183BF9"/>
    <w:rsid w:val="00183C64"/>
    <w:rsid w:val="00183CD3"/>
    <w:rsid w:val="00183CDE"/>
    <w:rsid w:val="00184042"/>
    <w:rsid w:val="00184082"/>
    <w:rsid w:val="00184223"/>
    <w:rsid w:val="0018435A"/>
    <w:rsid w:val="001844F7"/>
    <w:rsid w:val="00184564"/>
    <w:rsid w:val="001845C4"/>
    <w:rsid w:val="001846BA"/>
    <w:rsid w:val="00184D1F"/>
    <w:rsid w:val="00184FFF"/>
    <w:rsid w:val="001852C4"/>
    <w:rsid w:val="00185300"/>
    <w:rsid w:val="0018550D"/>
    <w:rsid w:val="001857E6"/>
    <w:rsid w:val="00185844"/>
    <w:rsid w:val="00185936"/>
    <w:rsid w:val="00185995"/>
    <w:rsid w:val="00185B2D"/>
    <w:rsid w:val="00185CB3"/>
    <w:rsid w:val="00185EA7"/>
    <w:rsid w:val="00185EDD"/>
    <w:rsid w:val="00185F56"/>
    <w:rsid w:val="001862D3"/>
    <w:rsid w:val="00186CEA"/>
    <w:rsid w:val="0018737D"/>
    <w:rsid w:val="00187476"/>
    <w:rsid w:val="00187D87"/>
    <w:rsid w:val="00187F0A"/>
    <w:rsid w:val="001900C5"/>
    <w:rsid w:val="001901D5"/>
    <w:rsid w:val="00190563"/>
    <w:rsid w:val="00190582"/>
    <w:rsid w:val="00190949"/>
    <w:rsid w:val="001909DE"/>
    <w:rsid w:val="00190BA3"/>
    <w:rsid w:val="00190BE0"/>
    <w:rsid w:val="00190FC4"/>
    <w:rsid w:val="00191462"/>
    <w:rsid w:val="0019191E"/>
    <w:rsid w:val="00191934"/>
    <w:rsid w:val="00191996"/>
    <w:rsid w:val="00191E2E"/>
    <w:rsid w:val="00192327"/>
    <w:rsid w:val="001923C2"/>
    <w:rsid w:val="00192484"/>
    <w:rsid w:val="0019258D"/>
    <w:rsid w:val="0019273B"/>
    <w:rsid w:val="001929D4"/>
    <w:rsid w:val="00192E90"/>
    <w:rsid w:val="001935ED"/>
    <w:rsid w:val="001936AD"/>
    <w:rsid w:val="00193AD5"/>
    <w:rsid w:val="00193B0E"/>
    <w:rsid w:val="00193BBE"/>
    <w:rsid w:val="00193D39"/>
    <w:rsid w:val="00193E5E"/>
    <w:rsid w:val="00194119"/>
    <w:rsid w:val="0019441A"/>
    <w:rsid w:val="001948F4"/>
    <w:rsid w:val="0019497A"/>
    <w:rsid w:val="00194A28"/>
    <w:rsid w:val="00194B56"/>
    <w:rsid w:val="001953BE"/>
    <w:rsid w:val="00195636"/>
    <w:rsid w:val="00195896"/>
    <w:rsid w:val="00195B46"/>
    <w:rsid w:val="00195EE9"/>
    <w:rsid w:val="001962B7"/>
    <w:rsid w:val="001965BD"/>
    <w:rsid w:val="0019661C"/>
    <w:rsid w:val="001966B9"/>
    <w:rsid w:val="001969C5"/>
    <w:rsid w:val="001971EC"/>
    <w:rsid w:val="001972C0"/>
    <w:rsid w:val="001972D5"/>
    <w:rsid w:val="00197531"/>
    <w:rsid w:val="001976CA"/>
    <w:rsid w:val="00197C8D"/>
    <w:rsid w:val="001A0022"/>
    <w:rsid w:val="001A00F9"/>
    <w:rsid w:val="001A0144"/>
    <w:rsid w:val="001A0461"/>
    <w:rsid w:val="001A08A1"/>
    <w:rsid w:val="001A121F"/>
    <w:rsid w:val="001A128D"/>
    <w:rsid w:val="001A1682"/>
    <w:rsid w:val="001A173E"/>
    <w:rsid w:val="001A1BD3"/>
    <w:rsid w:val="001A1C02"/>
    <w:rsid w:val="001A1C48"/>
    <w:rsid w:val="001A21DB"/>
    <w:rsid w:val="001A316D"/>
    <w:rsid w:val="001A3DB3"/>
    <w:rsid w:val="001A3DF0"/>
    <w:rsid w:val="001A4835"/>
    <w:rsid w:val="001A4B98"/>
    <w:rsid w:val="001A5157"/>
    <w:rsid w:val="001A51B1"/>
    <w:rsid w:val="001A51BE"/>
    <w:rsid w:val="001A5716"/>
    <w:rsid w:val="001A58D7"/>
    <w:rsid w:val="001A5AD0"/>
    <w:rsid w:val="001A6623"/>
    <w:rsid w:val="001A69A4"/>
    <w:rsid w:val="001A6F61"/>
    <w:rsid w:val="001A7426"/>
    <w:rsid w:val="001A7432"/>
    <w:rsid w:val="001A7631"/>
    <w:rsid w:val="001A7950"/>
    <w:rsid w:val="001A7B00"/>
    <w:rsid w:val="001A7F40"/>
    <w:rsid w:val="001B006D"/>
    <w:rsid w:val="001B01F3"/>
    <w:rsid w:val="001B0302"/>
    <w:rsid w:val="001B0358"/>
    <w:rsid w:val="001B06AE"/>
    <w:rsid w:val="001B084E"/>
    <w:rsid w:val="001B0A6E"/>
    <w:rsid w:val="001B0A98"/>
    <w:rsid w:val="001B0C6F"/>
    <w:rsid w:val="001B0E11"/>
    <w:rsid w:val="001B0FF1"/>
    <w:rsid w:val="001B108D"/>
    <w:rsid w:val="001B1524"/>
    <w:rsid w:val="001B1E40"/>
    <w:rsid w:val="001B1E5C"/>
    <w:rsid w:val="001B21AF"/>
    <w:rsid w:val="001B25CF"/>
    <w:rsid w:val="001B29E8"/>
    <w:rsid w:val="001B2DE8"/>
    <w:rsid w:val="001B2E4B"/>
    <w:rsid w:val="001B2EB5"/>
    <w:rsid w:val="001B2F5B"/>
    <w:rsid w:val="001B2FEE"/>
    <w:rsid w:val="001B2FFC"/>
    <w:rsid w:val="001B3221"/>
    <w:rsid w:val="001B3453"/>
    <w:rsid w:val="001B34C7"/>
    <w:rsid w:val="001B3AB4"/>
    <w:rsid w:val="001B3CDB"/>
    <w:rsid w:val="001B3F85"/>
    <w:rsid w:val="001B415B"/>
    <w:rsid w:val="001B496D"/>
    <w:rsid w:val="001B4C9A"/>
    <w:rsid w:val="001B4F41"/>
    <w:rsid w:val="001B5534"/>
    <w:rsid w:val="001B563F"/>
    <w:rsid w:val="001B58FB"/>
    <w:rsid w:val="001B59FF"/>
    <w:rsid w:val="001B5C57"/>
    <w:rsid w:val="001B5F2C"/>
    <w:rsid w:val="001B6228"/>
    <w:rsid w:val="001B65DD"/>
    <w:rsid w:val="001B6F0B"/>
    <w:rsid w:val="001B7089"/>
    <w:rsid w:val="001B77A3"/>
    <w:rsid w:val="001B79D5"/>
    <w:rsid w:val="001B7AD2"/>
    <w:rsid w:val="001B7B95"/>
    <w:rsid w:val="001C0232"/>
    <w:rsid w:val="001C0465"/>
    <w:rsid w:val="001C0AC7"/>
    <w:rsid w:val="001C0BEF"/>
    <w:rsid w:val="001C0D02"/>
    <w:rsid w:val="001C1819"/>
    <w:rsid w:val="001C1B65"/>
    <w:rsid w:val="001C1D9E"/>
    <w:rsid w:val="001C1F07"/>
    <w:rsid w:val="001C1F17"/>
    <w:rsid w:val="001C20BE"/>
    <w:rsid w:val="001C20C1"/>
    <w:rsid w:val="001C21AC"/>
    <w:rsid w:val="001C2289"/>
    <w:rsid w:val="001C2428"/>
    <w:rsid w:val="001C2714"/>
    <w:rsid w:val="001C2907"/>
    <w:rsid w:val="001C29C6"/>
    <w:rsid w:val="001C2A55"/>
    <w:rsid w:val="001C2B0E"/>
    <w:rsid w:val="001C2B15"/>
    <w:rsid w:val="001C2B95"/>
    <w:rsid w:val="001C3223"/>
    <w:rsid w:val="001C36DF"/>
    <w:rsid w:val="001C377F"/>
    <w:rsid w:val="001C3867"/>
    <w:rsid w:val="001C3F02"/>
    <w:rsid w:val="001C4012"/>
    <w:rsid w:val="001C431F"/>
    <w:rsid w:val="001C43A9"/>
    <w:rsid w:val="001C4414"/>
    <w:rsid w:val="001C4934"/>
    <w:rsid w:val="001C4D0C"/>
    <w:rsid w:val="001C4D35"/>
    <w:rsid w:val="001C4E44"/>
    <w:rsid w:val="001C5039"/>
    <w:rsid w:val="001C50D9"/>
    <w:rsid w:val="001C556D"/>
    <w:rsid w:val="001C56CA"/>
    <w:rsid w:val="001C58EA"/>
    <w:rsid w:val="001C59CF"/>
    <w:rsid w:val="001C5D64"/>
    <w:rsid w:val="001C61DA"/>
    <w:rsid w:val="001C64AD"/>
    <w:rsid w:val="001C64F9"/>
    <w:rsid w:val="001C64FF"/>
    <w:rsid w:val="001C6924"/>
    <w:rsid w:val="001C6CB0"/>
    <w:rsid w:val="001C6DA8"/>
    <w:rsid w:val="001C6ED5"/>
    <w:rsid w:val="001C784F"/>
    <w:rsid w:val="001C7B6B"/>
    <w:rsid w:val="001D00F0"/>
    <w:rsid w:val="001D0A62"/>
    <w:rsid w:val="001D0C81"/>
    <w:rsid w:val="001D123E"/>
    <w:rsid w:val="001D1345"/>
    <w:rsid w:val="001D1372"/>
    <w:rsid w:val="001D15E9"/>
    <w:rsid w:val="001D1777"/>
    <w:rsid w:val="001D19C6"/>
    <w:rsid w:val="001D1A52"/>
    <w:rsid w:val="001D1BC7"/>
    <w:rsid w:val="001D1CF5"/>
    <w:rsid w:val="001D1D9E"/>
    <w:rsid w:val="001D2931"/>
    <w:rsid w:val="001D2BE4"/>
    <w:rsid w:val="001D2EAE"/>
    <w:rsid w:val="001D304D"/>
    <w:rsid w:val="001D3427"/>
    <w:rsid w:val="001D38CE"/>
    <w:rsid w:val="001D4098"/>
    <w:rsid w:val="001D413E"/>
    <w:rsid w:val="001D458E"/>
    <w:rsid w:val="001D489A"/>
    <w:rsid w:val="001D48FF"/>
    <w:rsid w:val="001D490E"/>
    <w:rsid w:val="001D53BB"/>
    <w:rsid w:val="001D5D0E"/>
    <w:rsid w:val="001D5E28"/>
    <w:rsid w:val="001D5E8F"/>
    <w:rsid w:val="001D61B5"/>
    <w:rsid w:val="001D6360"/>
    <w:rsid w:val="001D6532"/>
    <w:rsid w:val="001D65E8"/>
    <w:rsid w:val="001D6625"/>
    <w:rsid w:val="001D6643"/>
    <w:rsid w:val="001D67D7"/>
    <w:rsid w:val="001D6A00"/>
    <w:rsid w:val="001D6E39"/>
    <w:rsid w:val="001D70E0"/>
    <w:rsid w:val="001D770E"/>
    <w:rsid w:val="001D7A4B"/>
    <w:rsid w:val="001D7A8D"/>
    <w:rsid w:val="001D7AE2"/>
    <w:rsid w:val="001D7CF8"/>
    <w:rsid w:val="001D7FA0"/>
    <w:rsid w:val="001E000E"/>
    <w:rsid w:val="001E0118"/>
    <w:rsid w:val="001E069D"/>
    <w:rsid w:val="001E0867"/>
    <w:rsid w:val="001E0906"/>
    <w:rsid w:val="001E09D5"/>
    <w:rsid w:val="001E0AA6"/>
    <w:rsid w:val="001E0DFE"/>
    <w:rsid w:val="001E0F47"/>
    <w:rsid w:val="001E111E"/>
    <w:rsid w:val="001E142B"/>
    <w:rsid w:val="001E17A7"/>
    <w:rsid w:val="001E1C3D"/>
    <w:rsid w:val="001E1FE3"/>
    <w:rsid w:val="001E2215"/>
    <w:rsid w:val="001E2558"/>
    <w:rsid w:val="001E29D2"/>
    <w:rsid w:val="001E2EFF"/>
    <w:rsid w:val="001E30A1"/>
    <w:rsid w:val="001E3759"/>
    <w:rsid w:val="001E3C67"/>
    <w:rsid w:val="001E4155"/>
    <w:rsid w:val="001E4249"/>
    <w:rsid w:val="001E4515"/>
    <w:rsid w:val="001E4616"/>
    <w:rsid w:val="001E48AD"/>
    <w:rsid w:val="001E4941"/>
    <w:rsid w:val="001E4BC8"/>
    <w:rsid w:val="001E4D12"/>
    <w:rsid w:val="001E52D9"/>
    <w:rsid w:val="001E5641"/>
    <w:rsid w:val="001E5659"/>
    <w:rsid w:val="001E579F"/>
    <w:rsid w:val="001E5979"/>
    <w:rsid w:val="001E5DCD"/>
    <w:rsid w:val="001E5F3C"/>
    <w:rsid w:val="001E5F3F"/>
    <w:rsid w:val="001E630E"/>
    <w:rsid w:val="001E6376"/>
    <w:rsid w:val="001E6490"/>
    <w:rsid w:val="001E65E6"/>
    <w:rsid w:val="001E6AAE"/>
    <w:rsid w:val="001E6D7C"/>
    <w:rsid w:val="001E7056"/>
    <w:rsid w:val="001E717D"/>
    <w:rsid w:val="001E79A9"/>
    <w:rsid w:val="001E7D31"/>
    <w:rsid w:val="001F02AC"/>
    <w:rsid w:val="001F02DE"/>
    <w:rsid w:val="001F0666"/>
    <w:rsid w:val="001F0849"/>
    <w:rsid w:val="001F097A"/>
    <w:rsid w:val="001F0BE4"/>
    <w:rsid w:val="001F10DF"/>
    <w:rsid w:val="001F11C6"/>
    <w:rsid w:val="001F1439"/>
    <w:rsid w:val="001F1586"/>
    <w:rsid w:val="001F1706"/>
    <w:rsid w:val="001F19E1"/>
    <w:rsid w:val="001F19E2"/>
    <w:rsid w:val="001F1DE1"/>
    <w:rsid w:val="001F1F0A"/>
    <w:rsid w:val="001F203F"/>
    <w:rsid w:val="001F2069"/>
    <w:rsid w:val="001F22F5"/>
    <w:rsid w:val="001F293C"/>
    <w:rsid w:val="001F2D68"/>
    <w:rsid w:val="001F3242"/>
    <w:rsid w:val="001F369E"/>
    <w:rsid w:val="001F3827"/>
    <w:rsid w:val="001F41A1"/>
    <w:rsid w:val="001F4294"/>
    <w:rsid w:val="001F4867"/>
    <w:rsid w:val="001F4A00"/>
    <w:rsid w:val="001F4B14"/>
    <w:rsid w:val="001F4E0D"/>
    <w:rsid w:val="001F5073"/>
    <w:rsid w:val="001F50BA"/>
    <w:rsid w:val="001F557D"/>
    <w:rsid w:val="001F5FF6"/>
    <w:rsid w:val="001F6224"/>
    <w:rsid w:val="001F67AD"/>
    <w:rsid w:val="001F67B9"/>
    <w:rsid w:val="001F6850"/>
    <w:rsid w:val="001F68DB"/>
    <w:rsid w:val="001F69B5"/>
    <w:rsid w:val="001F69DB"/>
    <w:rsid w:val="001F69FE"/>
    <w:rsid w:val="001F6C07"/>
    <w:rsid w:val="001F6D92"/>
    <w:rsid w:val="001F71CA"/>
    <w:rsid w:val="001F72B0"/>
    <w:rsid w:val="001F741D"/>
    <w:rsid w:val="001F749B"/>
    <w:rsid w:val="001F750E"/>
    <w:rsid w:val="001F78DD"/>
    <w:rsid w:val="001F7CF8"/>
    <w:rsid w:val="00200007"/>
    <w:rsid w:val="0020001C"/>
    <w:rsid w:val="00200D76"/>
    <w:rsid w:val="00201403"/>
    <w:rsid w:val="0020150C"/>
    <w:rsid w:val="002016B9"/>
    <w:rsid w:val="00201C3D"/>
    <w:rsid w:val="00201C55"/>
    <w:rsid w:val="00201E5B"/>
    <w:rsid w:val="00201F15"/>
    <w:rsid w:val="00202063"/>
    <w:rsid w:val="0020252E"/>
    <w:rsid w:val="002027AE"/>
    <w:rsid w:val="00202A34"/>
    <w:rsid w:val="00202F4E"/>
    <w:rsid w:val="00203612"/>
    <w:rsid w:val="00203637"/>
    <w:rsid w:val="002037C2"/>
    <w:rsid w:val="002041B2"/>
    <w:rsid w:val="00204252"/>
    <w:rsid w:val="002042CA"/>
    <w:rsid w:val="00204A21"/>
    <w:rsid w:val="00204AD8"/>
    <w:rsid w:val="00204B31"/>
    <w:rsid w:val="002050A2"/>
    <w:rsid w:val="00205375"/>
    <w:rsid w:val="00205532"/>
    <w:rsid w:val="002056FD"/>
    <w:rsid w:val="00205933"/>
    <w:rsid w:val="00205952"/>
    <w:rsid w:val="00205ADF"/>
    <w:rsid w:val="00205B46"/>
    <w:rsid w:val="00205BD4"/>
    <w:rsid w:val="00205CDF"/>
    <w:rsid w:val="00205F83"/>
    <w:rsid w:val="00206695"/>
    <w:rsid w:val="002069F7"/>
    <w:rsid w:val="00206A18"/>
    <w:rsid w:val="002074EE"/>
    <w:rsid w:val="00207599"/>
    <w:rsid w:val="002077CC"/>
    <w:rsid w:val="0020799D"/>
    <w:rsid w:val="00207A60"/>
    <w:rsid w:val="00207CA9"/>
    <w:rsid w:val="00207D6C"/>
    <w:rsid w:val="00207D90"/>
    <w:rsid w:val="0021028E"/>
    <w:rsid w:val="0021057B"/>
    <w:rsid w:val="00210756"/>
    <w:rsid w:val="00210A66"/>
    <w:rsid w:val="00210B13"/>
    <w:rsid w:val="00210D1F"/>
    <w:rsid w:val="00210D68"/>
    <w:rsid w:val="00210EA0"/>
    <w:rsid w:val="002118B3"/>
    <w:rsid w:val="0021192A"/>
    <w:rsid w:val="00211984"/>
    <w:rsid w:val="0021205C"/>
    <w:rsid w:val="0021220E"/>
    <w:rsid w:val="00212221"/>
    <w:rsid w:val="002127A0"/>
    <w:rsid w:val="00212C16"/>
    <w:rsid w:val="0021319D"/>
    <w:rsid w:val="00213215"/>
    <w:rsid w:val="0021328B"/>
    <w:rsid w:val="00213675"/>
    <w:rsid w:val="00213A8C"/>
    <w:rsid w:val="00213B2F"/>
    <w:rsid w:val="00213EA6"/>
    <w:rsid w:val="00214662"/>
    <w:rsid w:val="00215071"/>
    <w:rsid w:val="002151C5"/>
    <w:rsid w:val="00215271"/>
    <w:rsid w:val="00215971"/>
    <w:rsid w:val="00215B8F"/>
    <w:rsid w:val="0021617C"/>
    <w:rsid w:val="002161D7"/>
    <w:rsid w:val="0021634E"/>
    <w:rsid w:val="00216451"/>
    <w:rsid w:val="0021656C"/>
    <w:rsid w:val="002165E7"/>
    <w:rsid w:val="00216737"/>
    <w:rsid w:val="00216F6E"/>
    <w:rsid w:val="00216FDC"/>
    <w:rsid w:val="002171A4"/>
    <w:rsid w:val="002172B6"/>
    <w:rsid w:val="0021762A"/>
    <w:rsid w:val="0021772E"/>
    <w:rsid w:val="002177CD"/>
    <w:rsid w:val="00217803"/>
    <w:rsid w:val="0022057B"/>
    <w:rsid w:val="00220615"/>
    <w:rsid w:val="002207D7"/>
    <w:rsid w:val="00220872"/>
    <w:rsid w:val="00220B23"/>
    <w:rsid w:val="00220C1D"/>
    <w:rsid w:val="00220C2D"/>
    <w:rsid w:val="00220CD1"/>
    <w:rsid w:val="00220F19"/>
    <w:rsid w:val="00220FF4"/>
    <w:rsid w:val="0022134B"/>
    <w:rsid w:val="0022156B"/>
    <w:rsid w:val="0022170A"/>
    <w:rsid w:val="002218CD"/>
    <w:rsid w:val="00221AC9"/>
    <w:rsid w:val="00221EE6"/>
    <w:rsid w:val="002220A5"/>
    <w:rsid w:val="00222205"/>
    <w:rsid w:val="002226CD"/>
    <w:rsid w:val="00222BDF"/>
    <w:rsid w:val="00222C2E"/>
    <w:rsid w:val="00222D19"/>
    <w:rsid w:val="00223101"/>
    <w:rsid w:val="0022348D"/>
    <w:rsid w:val="00223ABF"/>
    <w:rsid w:val="00223AC3"/>
    <w:rsid w:val="00224080"/>
    <w:rsid w:val="002240BE"/>
    <w:rsid w:val="0022417B"/>
    <w:rsid w:val="0022425C"/>
    <w:rsid w:val="0022427B"/>
    <w:rsid w:val="0022433E"/>
    <w:rsid w:val="002244FF"/>
    <w:rsid w:val="00224A43"/>
    <w:rsid w:val="00224B38"/>
    <w:rsid w:val="00224FEE"/>
    <w:rsid w:val="002253FA"/>
    <w:rsid w:val="0022546F"/>
    <w:rsid w:val="002254EB"/>
    <w:rsid w:val="002257A8"/>
    <w:rsid w:val="0022584F"/>
    <w:rsid w:val="0022591E"/>
    <w:rsid w:val="002259E2"/>
    <w:rsid w:val="002259EC"/>
    <w:rsid w:val="00225D13"/>
    <w:rsid w:val="00225D43"/>
    <w:rsid w:val="0022661B"/>
    <w:rsid w:val="00226ACA"/>
    <w:rsid w:val="00226B9A"/>
    <w:rsid w:val="00226BA7"/>
    <w:rsid w:val="002270C1"/>
    <w:rsid w:val="00227226"/>
    <w:rsid w:val="002273E8"/>
    <w:rsid w:val="00227B1F"/>
    <w:rsid w:val="00227BCD"/>
    <w:rsid w:val="00227E78"/>
    <w:rsid w:val="00230055"/>
    <w:rsid w:val="002302EA"/>
    <w:rsid w:val="00230325"/>
    <w:rsid w:val="00230362"/>
    <w:rsid w:val="002304C0"/>
    <w:rsid w:val="002305C0"/>
    <w:rsid w:val="002306C4"/>
    <w:rsid w:val="002307AE"/>
    <w:rsid w:val="00230AB0"/>
    <w:rsid w:val="00230C6E"/>
    <w:rsid w:val="00230F6C"/>
    <w:rsid w:val="002311C6"/>
    <w:rsid w:val="002319ED"/>
    <w:rsid w:val="00231A9C"/>
    <w:rsid w:val="00231C14"/>
    <w:rsid w:val="002322CE"/>
    <w:rsid w:val="0023235B"/>
    <w:rsid w:val="0023266C"/>
    <w:rsid w:val="00232BF0"/>
    <w:rsid w:val="002336E7"/>
    <w:rsid w:val="0023377A"/>
    <w:rsid w:val="00233FE2"/>
    <w:rsid w:val="00234059"/>
    <w:rsid w:val="00234576"/>
    <w:rsid w:val="002346AE"/>
    <w:rsid w:val="00234F61"/>
    <w:rsid w:val="00235013"/>
    <w:rsid w:val="00235184"/>
    <w:rsid w:val="002351CD"/>
    <w:rsid w:val="002352A6"/>
    <w:rsid w:val="0023572F"/>
    <w:rsid w:val="00235CE7"/>
    <w:rsid w:val="002360DA"/>
    <w:rsid w:val="00236197"/>
    <w:rsid w:val="002363B7"/>
    <w:rsid w:val="002364AF"/>
    <w:rsid w:val="0023659C"/>
    <w:rsid w:val="002366DE"/>
    <w:rsid w:val="00236CE6"/>
    <w:rsid w:val="00236FFD"/>
    <w:rsid w:val="002377B4"/>
    <w:rsid w:val="0023785D"/>
    <w:rsid w:val="00237AC4"/>
    <w:rsid w:val="00237C53"/>
    <w:rsid w:val="00237CB1"/>
    <w:rsid w:val="00237E1D"/>
    <w:rsid w:val="00240063"/>
    <w:rsid w:val="002405A6"/>
    <w:rsid w:val="00240A13"/>
    <w:rsid w:val="00240D51"/>
    <w:rsid w:val="00240E01"/>
    <w:rsid w:val="0024168E"/>
    <w:rsid w:val="00241702"/>
    <w:rsid w:val="00241A0A"/>
    <w:rsid w:val="00241F3A"/>
    <w:rsid w:val="002421E0"/>
    <w:rsid w:val="0024272D"/>
    <w:rsid w:val="002427F4"/>
    <w:rsid w:val="00242AD6"/>
    <w:rsid w:val="00243117"/>
    <w:rsid w:val="00243422"/>
    <w:rsid w:val="002439B4"/>
    <w:rsid w:val="00243DA6"/>
    <w:rsid w:val="00244300"/>
    <w:rsid w:val="002444A5"/>
    <w:rsid w:val="00244A50"/>
    <w:rsid w:val="00244D87"/>
    <w:rsid w:val="00244FA7"/>
    <w:rsid w:val="0024503E"/>
    <w:rsid w:val="0024536E"/>
    <w:rsid w:val="0024541E"/>
    <w:rsid w:val="0024553D"/>
    <w:rsid w:val="002459DB"/>
    <w:rsid w:val="00246422"/>
    <w:rsid w:val="00246544"/>
    <w:rsid w:val="002467ED"/>
    <w:rsid w:val="00246B4B"/>
    <w:rsid w:val="00246CE9"/>
    <w:rsid w:val="00246DF1"/>
    <w:rsid w:val="00246E30"/>
    <w:rsid w:val="00246E85"/>
    <w:rsid w:val="00247078"/>
    <w:rsid w:val="002470AB"/>
    <w:rsid w:val="00247B8D"/>
    <w:rsid w:val="00247E02"/>
    <w:rsid w:val="002501CE"/>
    <w:rsid w:val="00250AF5"/>
    <w:rsid w:val="00250CD6"/>
    <w:rsid w:val="00250D2E"/>
    <w:rsid w:val="00251367"/>
    <w:rsid w:val="00251473"/>
    <w:rsid w:val="00251478"/>
    <w:rsid w:val="002517BC"/>
    <w:rsid w:val="00251D32"/>
    <w:rsid w:val="00251FF9"/>
    <w:rsid w:val="002524E9"/>
    <w:rsid w:val="00252AFF"/>
    <w:rsid w:val="00253022"/>
    <w:rsid w:val="0025304F"/>
    <w:rsid w:val="00253128"/>
    <w:rsid w:val="002531EA"/>
    <w:rsid w:val="002535CD"/>
    <w:rsid w:val="00253848"/>
    <w:rsid w:val="002539B2"/>
    <w:rsid w:val="002539EA"/>
    <w:rsid w:val="00253EB1"/>
    <w:rsid w:val="0025423E"/>
    <w:rsid w:val="0025453C"/>
    <w:rsid w:val="00254AF9"/>
    <w:rsid w:val="00254B95"/>
    <w:rsid w:val="002555E9"/>
    <w:rsid w:val="0025567A"/>
    <w:rsid w:val="002557F1"/>
    <w:rsid w:val="00255945"/>
    <w:rsid w:val="002559B5"/>
    <w:rsid w:val="00255A54"/>
    <w:rsid w:val="00255E8E"/>
    <w:rsid w:val="00255F58"/>
    <w:rsid w:val="00256198"/>
    <w:rsid w:val="002561B8"/>
    <w:rsid w:val="0025633A"/>
    <w:rsid w:val="002568F9"/>
    <w:rsid w:val="00256973"/>
    <w:rsid w:val="00256C9A"/>
    <w:rsid w:val="00256EF3"/>
    <w:rsid w:val="002571A2"/>
    <w:rsid w:val="00257315"/>
    <w:rsid w:val="00257380"/>
    <w:rsid w:val="002574FE"/>
    <w:rsid w:val="002576EC"/>
    <w:rsid w:val="0025787C"/>
    <w:rsid w:val="0026054E"/>
    <w:rsid w:val="002605FB"/>
    <w:rsid w:val="00260912"/>
    <w:rsid w:val="00260FC4"/>
    <w:rsid w:val="002613E4"/>
    <w:rsid w:val="00261A28"/>
    <w:rsid w:val="00261C52"/>
    <w:rsid w:val="00262143"/>
    <w:rsid w:val="0026233D"/>
    <w:rsid w:val="0026277D"/>
    <w:rsid w:val="00262867"/>
    <w:rsid w:val="002629C3"/>
    <w:rsid w:val="00262A3A"/>
    <w:rsid w:val="00262ABD"/>
    <w:rsid w:val="00262BFE"/>
    <w:rsid w:val="00262D05"/>
    <w:rsid w:val="00262F2F"/>
    <w:rsid w:val="00262F43"/>
    <w:rsid w:val="002632CF"/>
    <w:rsid w:val="0026338C"/>
    <w:rsid w:val="002635FD"/>
    <w:rsid w:val="00263853"/>
    <w:rsid w:val="002638BB"/>
    <w:rsid w:val="00263A1A"/>
    <w:rsid w:val="00263A79"/>
    <w:rsid w:val="00264645"/>
    <w:rsid w:val="002648B5"/>
    <w:rsid w:val="002649B1"/>
    <w:rsid w:val="00264A80"/>
    <w:rsid w:val="00264AC5"/>
    <w:rsid w:val="00264D77"/>
    <w:rsid w:val="00264DA3"/>
    <w:rsid w:val="0026527D"/>
    <w:rsid w:val="002654DB"/>
    <w:rsid w:val="00265B3D"/>
    <w:rsid w:val="00265D15"/>
    <w:rsid w:val="00265D33"/>
    <w:rsid w:val="00265DF4"/>
    <w:rsid w:val="00265EDD"/>
    <w:rsid w:val="0026617D"/>
    <w:rsid w:val="00266234"/>
    <w:rsid w:val="0026633F"/>
    <w:rsid w:val="00266521"/>
    <w:rsid w:val="00266A52"/>
    <w:rsid w:val="00266BF9"/>
    <w:rsid w:val="00266ED1"/>
    <w:rsid w:val="00266FBF"/>
    <w:rsid w:val="00267020"/>
    <w:rsid w:val="002670DE"/>
    <w:rsid w:val="00267222"/>
    <w:rsid w:val="0026759A"/>
    <w:rsid w:val="00267A8E"/>
    <w:rsid w:val="00267B4E"/>
    <w:rsid w:val="00267DF4"/>
    <w:rsid w:val="00267EC4"/>
    <w:rsid w:val="00270457"/>
    <w:rsid w:val="0027045A"/>
    <w:rsid w:val="002706C0"/>
    <w:rsid w:val="002707D6"/>
    <w:rsid w:val="002708E4"/>
    <w:rsid w:val="002708F9"/>
    <w:rsid w:val="00270A82"/>
    <w:rsid w:val="00270BB6"/>
    <w:rsid w:val="00270D9B"/>
    <w:rsid w:val="00271045"/>
    <w:rsid w:val="002714A7"/>
    <w:rsid w:val="0027158B"/>
    <w:rsid w:val="0027182A"/>
    <w:rsid w:val="002718FB"/>
    <w:rsid w:val="00271945"/>
    <w:rsid w:val="00271994"/>
    <w:rsid w:val="00271C22"/>
    <w:rsid w:val="00271ED2"/>
    <w:rsid w:val="00271FC2"/>
    <w:rsid w:val="00272025"/>
    <w:rsid w:val="00272223"/>
    <w:rsid w:val="00272232"/>
    <w:rsid w:val="00272272"/>
    <w:rsid w:val="00272CBB"/>
    <w:rsid w:val="002731E1"/>
    <w:rsid w:val="0027329D"/>
    <w:rsid w:val="002734E7"/>
    <w:rsid w:val="00273502"/>
    <w:rsid w:val="002739BF"/>
    <w:rsid w:val="00273CDB"/>
    <w:rsid w:val="00273D71"/>
    <w:rsid w:val="00273D9A"/>
    <w:rsid w:val="00274916"/>
    <w:rsid w:val="0027521D"/>
    <w:rsid w:val="00275730"/>
    <w:rsid w:val="002759AF"/>
    <w:rsid w:val="00275A2D"/>
    <w:rsid w:val="00275C5E"/>
    <w:rsid w:val="00275E1C"/>
    <w:rsid w:val="00276210"/>
    <w:rsid w:val="00276522"/>
    <w:rsid w:val="00276DA2"/>
    <w:rsid w:val="00277359"/>
    <w:rsid w:val="00277B79"/>
    <w:rsid w:val="00277DC0"/>
    <w:rsid w:val="00280172"/>
    <w:rsid w:val="0028022D"/>
    <w:rsid w:val="00280530"/>
    <w:rsid w:val="00280816"/>
    <w:rsid w:val="002808FB"/>
    <w:rsid w:val="00280AFC"/>
    <w:rsid w:val="00280B67"/>
    <w:rsid w:val="00280FC3"/>
    <w:rsid w:val="002812F9"/>
    <w:rsid w:val="0028207D"/>
    <w:rsid w:val="0028215F"/>
    <w:rsid w:val="002821CC"/>
    <w:rsid w:val="002825B8"/>
    <w:rsid w:val="002825C2"/>
    <w:rsid w:val="00282605"/>
    <w:rsid w:val="00282AB9"/>
    <w:rsid w:val="00282B84"/>
    <w:rsid w:val="00282C72"/>
    <w:rsid w:val="00282EBC"/>
    <w:rsid w:val="002830A5"/>
    <w:rsid w:val="00283531"/>
    <w:rsid w:val="00283629"/>
    <w:rsid w:val="00283645"/>
    <w:rsid w:val="002838A3"/>
    <w:rsid w:val="002839FF"/>
    <w:rsid w:val="00283BC3"/>
    <w:rsid w:val="00283C64"/>
    <w:rsid w:val="00283D75"/>
    <w:rsid w:val="00283D7F"/>
    <w:rsid w:val="00283EC5"/>
    <w:rsid w:val="0028421E"/>
    <w:rsid w:val="002845BD"/>
    <w:rsid w:val="00284801"/>
    <w:rsid w:val="00284BDB"/>
    <w:rsid w:val="00285437"/>
    <w:rsid w:val="0028573B"/>
    <w:rsid w:val="00285B54"/>
    <w:rsid w:val="00285B63"/>
    <w:rsid w:val="00285C88"/>
    <w:rsid w:val="00285F8C"/>
    <w:rsid w:val="002861C3"/>
    <w:rsid w:val="00286699"/>
    <w:rsid w:val="00286FD7"/>
    <w:rsid w:val="002877AD"/>
    <w:rsid w:val="00287B70"/>
    <w:rsid w:val="00287E30"/>
    <w:rsid w:val="00287EA1"/>
    <w:rsid w:val="0029010F"/>
    <w:rsid w:val="00290518"/>
    <w:rsid w:val="00290613"/>
    <w:rsid w:val="002908AB"/>
    <w:rsid w:val="00290984"/>
    <w:rsid w:val="002909DC"/>
    <w:rsid w:val="002909E9"/>
    <w:rsid w:val="00290A77"/>
    <w:rsid w:val="00291C72"/>
    <w:rsid w:val="00292107"/>
    <w:rsid w:val="00292289"/>
    <w:rsid w:val="00292685"/>
    <w:rsid w:val="002932B2"/>
    <w:rsid w:val="00293430"/>
    <w:rsid w:val="0029395A"/>
    <w:rsid w:val="00293BDD"/>
    <w:rsid w:val="00293D5E"/>
    <w:rsid w:val="00293DEB"/>
    <w:rsid w:val="00294172"/>
    <w:rsid w:val="002941FE"/>
    <w:rsid w:val="0029453F"/>
    <w:rsid w:val="002945ED"/>
    <w:rsid w:val="00294722"/>
    <w:rsid w:val="002948FA"/>
    <w:rsid w:val="002949D6"/>
    <w:rsid w:val="002952B8"/>
    <w:rsid w:val="00295630"/>
    <w:rsid w:val="00295850"/>
    <w:rsid w:val="00295A97"/>
    <w:rsid w:val="00295C42"/>
    <w:rsid w:val="00295C55"/>
    <w:rsid w:val="00295CC4"/>
    <w:rsid w:val="00295E23"/>
    <w:rsid w:val="00295FF1"/>
    <w:rsid w:val="002961A4"/>
    <w:rsid w:val="00296361"/>
    <w:rsid w:val="00296B7B"/>
    <w:rsid w:val="00296DF4"/>
    <w:rsid w:val="00296F8B"/>
    <w:rsid w:val="00297151"/>
    <w:rsid w:val="0029723E"/>
    <w:rsid w:val="00297245"/>
    <w:rsid w:val="0029729F"/>
    <w:rsid w:val="0029766C"/>
    <w:rsid w:val="00297DF3"/>
    <w:rsid w:val="002A00D4"/>
    <w:rsid w:val="002A01A3"/>
    <w:rsid w:val="002A03AF"/>
    <w:rsid w:val="002A0557"/>
    <w:rsid w:val="002A06A9"/>
    <w:rsid w:val="002A0E4D"/>
    <w:rsid w:val="002A1039"/>
    <w:rsid w:val="002A1382"/>
    <w:rsid w:val="002A152E"/>
    <w:rsid w:val="002A1614"/>
    <w:rsid w:val="002A1670"/>
    <w:rsid w:val="002A1673"/>
    <w:rsid w:val="002A1FA3"/>
    <w:rsid w:val="002A2061"/>
    <w:rsid w:val="002A2741"/>
    <w:rsid w:val="002A28E2"/>
    <w:rsid w:val="002A342B"/>
    <w:rsid w:val="002A3C3E"/>
    <w:rsid w:val="002A3F40"/>
    <w:rsid w:val="002A466E"/>
    <w:rsid w:val="002A496F"/>
    <w:rsid w:val="002A4D8D"/>
    <w:rsid w:val="002A5057"/>
    <w:rsid w:val="002A55C0"/>
    <w:rsid w:val="002A5B39"/>
    <w:rsid w:val="002A5B79"/>
    <w:rsid w:val="002A5DE7"/>
    <w:rsid w:val="002A60AC"/>
    <w:rsid w:val="002A63BB"/>
    <w:rsid w:val="002A65E3"/>
    <w:rsid w:val="002A67D6"/>
    <w:rsid w:val="002A6927"/>
    <w:rsid w:val="002A6A40"/>
    <w:rsid w:val="002A6A43"/>
    <w:rsid w:val="002A6CCF"/>
    <w:rsid w:val="002A6F3A"/>
    <w:rsid w:val="002A7059"/>
    <w:rsid w:val="002A70E7"/>
    <w:rsid w:val="002A7AD7"/>
    <w:rsid w:val="002A7BF2"/>
    <w:rsid w:val="002A7D13"/>
    <w:rsid w:val="002A7D98"/>
    <w:rsid w:val="002A7E02"/>
    <w:rsid w:val="002A7F23"/>
    <w:rsid w:val="002B0658"/>
    <w:rsid w:val="002B07BB"/>
    <w:rsid w:val="002B0EC7"/>
    <w:rsid w:val="002B1126"/>
    <w:rsid w:val="002B1304"/>
    <w:rsid w:val="002B13A1"/>
    <w:rsid w:val="002B14A8"/>
    <w:rsid w:val="002B1554"/>
    <w:rsid w:val="002B15E9"/>
    <w:rsid w:val="002B1809"/>
    <w:rsid w:val="002B18C8"/>
    <w:rsid w:val="002B1C70"/>
    <w:rsid w:val="002B1D02"/>
    <w:rsid w:val="002B1E6C"/>
    <w:rsid w:val="002B1FC8"/>
    <w:rsid w:val="002B1FD6"/>
    <w:rsid w:val="002B2205"/>
    <w:rsid w:val="002B2DD0"/>
    <w:rsid w:val="002B2F60"/>
    <w:rsid w:val="002B35AB"/>
    <w:rsid w:val="002B36E0"/>
    <w:rsid w:val="002B3C3D"/>
    <w:rsid w:val="002B3D29"/>
    <w:rsid w:val="002B3F15"/>
    <w:rsid w:val="002B4253"/>
    <w:rsid w:val="002B462F"/>
    <w:rsid w:val="002B4DCD"/>
    <w:rsid w:val="002B501D"/>
    <w:rsid w:val="002B5549"/>
    <w:rsid w:val="002B5D97"/>
    <w:rsid w:val="002B5E88"/>
    <w:rsid w:val="002B65B7"/>
    <w:rsid w:val="002B67DC"/>
    <w:rsid w:val="002B6848"/>
    <w:rsid w:val="002B69A9"/>
    <w:rsid w:val="002B6D49"/>
    <w:rsid w:val="002B6DB8"/>
    <w:rsid w:val="002B6DFD"/>
    <w:rsid w:val="002B74EA"/>
    <w:rsid w:val="002B75B6"/>
    <w:rsid w:val="002B7BBC"/>
    <w:rsid w:val="002B7E36"/>
    <w:rsid w:val="002B7ED0"/>
    <w:rsid w:val="002C0614"/>
    <w:rsid w:val="002C0A65"/>
    <w:rsid w:val="002C0A83"/>
    <w:rsid w:val="002C11B3"/>
    <w:rsid w:val="002C1232"/>
    <w:rsid w:val="002C165A"/>
    <w:rsid w:val="002C16F6"/>
    <w:rsid w:val="002C1972"/>
    <w:rsid w:val="002C1D5E"/>
    <w:rsid w:val="002C2020"/>
    <w:rsid w:val="002C2394"/>
    <w:rsid w:val="002C2628"/>
    <w:rsid w:val="002C268A"/>
    <w:rsid w:val="002C2774"/>
    <w:rsid w:val="002C2BE2"/>
    <w:rsid w:val="002C2E2C"/>
    <w:rsid w:val="002C2E4B"/>
    <w:rsid w:val="002C3034"/>
    <w:rsid w:val="002C332F"/>
    <w:rsid w:val="002C341F"/>
    <w:rsid w:val="002C3EB9"/>
    <w:rsid w:val="002C4398"/>
    <w:rsid w:val="002C447E"/>
    <w:rsid w:val="002C45B1"/>
    <w:rsid w:val="002C4DE6"/>
    <w:rsid w:val="002C4E1E"/>
    <w:rsid w:val="002C5065"/>
    <w:rsid w:val="002C514C"/>
    <w:rsid w:val="002C5155"/>
    <w:rsid w:val="002C532C"/>
    <w:rsid w:val="002C5618"/>
    <w:rsid w:val="002C5701"/>
    <w:rsid w:val="002C5956"/>
    <w:rsid w:val="002C5A2C"/>
    <w:rsid w:val="002C5B48"/>
    <w:rsid w:val="002C5ECB"/>
    <w:rsid w:val="002C6927"/>
    <w:rsid w:val="002C6A61"/>
    <w:rsid w:val="002C6A9C"/>
    <w:rsid w:val="002C6D4A"/>
    <w:rsid w:val="002C7096"/>
    <w:rsid w:val="002C71CE"/>
    <w:rsid w:val="002C7595"/>
    <w:rsid w:val="002C77C7"/>
    <w:rsid w:val="002C789C"/>
    <w:rsid w:val="002C7C37"/>
    <w:rsid w:val="002C7D93"/>
    <w:rsid w:val="002D00F1"/>
    <w:rsid w:val="002D0CFC"/>
    <w:rsid w:val="002D0D3E"/>
    <w:rsid w:val="002D0E2B"/>
    <w:rsid w:val="002D0F93"/>
    <w:rsid w:val="002D123A"/>
    <w:rsid w:val="002D1698"/>
    <w:rsid w:val="002D17FB"/>
    <w:rsid w:val="002D1A53"/>
    <w:rsid w:val="002D1A98"/>
    <w:rsid w:val="002D2156"/>
    <w:rsid w:val="002D2171"/>
    <w:rsid w:val="002D24C2"/>
    <w:rsid w:val="002D25B1"/>
    <w:rsid w:val="002D2988"/>
    <w:rsid w:val="002D29AB"/>
    <w:rsid w:val="002D336E"/>
    <w:rsid w:val="002D33A4"/>
    <w:rsid w:val="002D33EC"/>
    <w:rsid w:val="002D391A"/>
    <w:rsid w:val="002D3A46"/>
    <w:rsid w:val="002D3C31"/>
    <w:rsid w:val="002D3CA9"/>
    <w:rsid w:val="002D3CE4"/>
    <w:rsid w:val="002D3D13"/>
    <w:rsid w:val="002D3FD4"/>
    <w:rsid w:val="002D44B2"/>
    <w:rsid w:val="002D44C9"/>
    <w:rsid w:val="002D4574"/>
    <w:rsid w:val="002D55D7"/>
    <w:rsid w:val="002D5A05"/>
    <w:rsid w:val="002D5FD6"/>
    <w:rsid w:val="002D61FA"/>
    <w:rsid w:val="002D6579"/>
    <w:rsid w:val="002D68F3"/>
    <w:rsid w:val="002D69EC"/>
    <w:rsid w:val="002D6C7E"/>
    <w:rsid w:val="002D6D0E"/>
    <w:rsid w:val="002D760C"/>
    <w:rsid w:val="002D7735"/>
    <w:rsid w:val="002D77D3"/>
    <w:rsid w:val="002D7AD2"/>
    <w:rsid w:val="002D7B87"/>
    <w:rsid w:val="002E01F7"/>
    <w:rsid w:val="002E038A"/>
    <w:rsid w:val="002E0407"/>
    <w:rsid w:val="002E0500"/>
    <w:rsid w:val="002E0533"/>
    <w:rsid w:val="002E0D08"/>
    <w:rsid w:val="002E0F33"/>
    <w:rsid w:val="002E0FCA"/>
    <w:rsid w:val="002E1045"/>
    <w:rsid w:val="002E10D1"/>
    <w:rsid w:val="002E1323"/>
    <w:rsid w:val="002E1423"/>
    <w:rsid w:val="002E14A1"/>
    <w:rsid w:val="002E14AA"/>
    <w:rsid w:val="002E160E"/>
    <w:rsid w:val="002E1903"/>
    <w:rsid w:val="002E1BC1"/>
    <w:rsid w:val="002E1BCF"/>
    <w:rsid w:val="002E1D25"/>
    <w:rsid w:val="002E1F37"/>
    <w:rsid w:val="002E2057"/>
    <w:rsid w:val="002E2368"/>
    <w:rsid w:val="002E2A00"/>
    <w:rsid w:val="002E2BF0"/>
    <w:rsid w:val="002E2FC9"/>
    <w:rsid w:val="002E325E"/>
    <w:rsid w:val="002E32AD"/>
    <w:rsid w:val="002E339D"/>
    <w:rsid w:val="002E3766"/>
    <w:rsid w:val="002E3A17"/>
    <w:rsid w:val="002E3AA5"/>
    <w:rsid w:val="002E3C77"/>
    <w:rsid w:val="002E3D04"/>
    <w:rsid w:val="002E3FCD"/>
    <w:rsid w:val="002E456A"/>
    <w:rsid w:val="002E4676"/>
    <w:rsid w:val="002E49D0"/>
    <w:rsid w:val="002E4D09"/>
    <w:rsid w:val="002E5201"/>
    <w:rsid w:val="002E5651"/>
    <w:rsid w:val="002E5C85"/>
    <w:rsid w:val="002E5EA8"/>
    <w:rsid w:val="002E61D5"/>
    <w:rsid w:val="002E6406"/>
    <w:rsid w:val="002E6ADC"/>
    <w:rsid w:val="002E70DF"/>
    <w:rsid w:val="002E7561"/>
    <w:rsid w:val="002E776D"/>
    <w:rsid w:val="002E7E12"/>
    <w:rsid w:val="002F0093"/>
    <w:rsid w:val="002F0553"/>
    <w:rsid w:val="002F0720"/>
    <w:rsid w:val="002F0A19"/>
    <w:rsid w:val="002F0BD6"/>
    <w:rsid w:val="002F0C4B"/>
    <w:rsid w:val="002F0E2F"/>
    <w:rsid w:val="002F10CF"/>
    <w:rsid w:val="002F122D"/>
    <w:rsid w:val="002F1350"/>
    <w:rsid w:val="002F1700"/>
    <w:rsid w:val="002F1924"/>
    <w:rsid w:val="002F1A01"/>
    <w:rsid w:val="002F1F6E"/>
    <w:rsid w:val="002F202A"/>
    <w:rsid w:val="002F2036"/>
    <w:rsid w:val="002F20BF"/>
    <w:rsid w:val="002F2308"/>
    <w:rsid w:val="002F2D1C"/>
    <w:rsid w:val="002F3709"/>
    <w:rsid w:val="002F38A7"/>
    <w:rsid w:val="002F3AA8"/>
    <w:rsid w:val="002F3E8C"/>
    <w:rsid w:val="002F3FC5"/>
    <w:rsid w:val="002F451C"/>
    <w:rsid w:val="002F4FA1"/>
    <w:rsid w:val="002F5A87"/>
    <w:rsid w:val="002F5AB1"/>
    <w:rsid w:val="002F5C37"/>
    <w:rsid w:val="002F5CF4"/>
    <w:rsid w:val="002F6234"/>
    <w:rsid w:val="002F64D9"/>
    <w:rsid w:val="002F65A2"/>
    <w:rsid w:val="002F69A5"/>
    <w:rsid w:val="002F6A53"/>
    <w:rsid w:val="002F6E2E"/>
    <w:rsid w:val="002F70AC"/>
    <w:rsid w:val="002F71D2"/>
    <w:rsid w:val="002F727C"/>
    <w:rsid w:val="002F754C"/>
    <w:rsid w:val="002F759A"/>
    <w:rsid w:val="002F773E"/>
    <w:rsid w:val="002F774D"/>
    <w:rsid w:val="002F7B0D"/>
    <w:rsid w:val="002F7D45"/>
    <w:rsid w:val="002F7D60"/>
    <w:rsid w:val="002F7E3B"/>
    <w:rsid w:val="003000C9"/>
    <w:rsid w:val="0030057E"/>
    <w:rsid w:val="00300717"/>
    <w:rsid w:val="003012C4"/>
    <w:rsid w:val="0030148D"/>
    <w:rsid w:val="003016AC"/>
    <w:rsid w:val="003018B1"/>
    <w:rsid w:val="0030191F"/>
    <w:rsid w:val="00301CAC"/>
    <w:rsid w:val="00301E20"/>
    <w:rsid w:val="00302145"/>
    <w:rsid w:val="003022BD"/>
    <w:rsid w:val="003024C1"/>
    <w:rsid w:val="003026CC"/>
    <w:rsid w:val="00302A7F"/>
    <w:rsid w:val="00302CA2"/>
    <w:rsid w:val="00302EBD"/>
    <w:rsid w:val="00302F8B"/>
    <w:rsid w:val="0030384A"/>
    <w:rsid w:val="003043BF"/>
    <w:rsid w:val="0030479F"/>
    <w:rsid w:val="0030483F"/>
    <w:rsid w:val="00304DAA"/>
    <w:rsid w:val="003053EF"/>
    <w:rsid w:val="003054DD"/>
    <w:rsid w:val="0030561D"/>
    <w:rsid w:val="00305843"/>
    <w:rsid w:val="003058CB"/>
    <w:rsid w:val="00306166"/>
    <w:rsid w:val="00306557"/>
    <w:rsid w:val="00306625"/>
    <w:rsid w:val="00306934"/>
    <w:rsid w:val="00307036"/>
    <w:rsid w:val="003072B7"/>
    <w:rsid w:val="00307310"/>
    <w:rsid w:val="003073CA"/>
    <w:rsid w:val="00307717"/>
    <w:rsid w:val="00307FA3"/>
    <w:rsid w:val="00310164"/>
    <w:rsid w:val="003107CC"/>
    <w:rsid w:val="003109B5"/>
    <w:rsid w:val="00310B1B"/>
    <w:rsid w:val="00310B76"/>
    <w:rsid w:val="003110DA"/>
    <w:rsid w:val="00311E4D"/>
    <w:rsid w:val="00311F08"/>
    <w:rsid w:val="00312394"/>
    <w:rsid w:val="003123F9"/>
    <w:rsid w:val="00312C41"/>
    <w:rsid w:val="003130F8"/>
    <w:rsid w:val="00313347"/>
    <w:rsid w:val="00313350"/>
    <w:rsid w:val="00313D97"/>
    <w:rsid w:val="003144AF"/>
    <w:rsid w:val="00314DE4"/>
    <w:rsid w:val="00315112"/>
    <w:rsid w:val="003159BC"/>
    <w:rsid w:val="00315B05"/>
    <w:rsid w:val="00316188"/>
    <w:rsid w:val="003161A2"/>
    <w:rsid w:val="003163FA"/>
    <w:rsid w:val="00316538"/>
    <w:rsid w:val="0031668B"/>
    <w:rsid w:val="00316D5D"/>
    <w:rsid w:val="00317081"/>
    <w:rsid w:val="0031724F"/>
    <w:rsid w:val="0031728E"/>
    <w:rsid w:val="00317810"/>
    <w:rsid w:val="0031796A"/>
    <w:rsid w:val="00317A39"/>
    <w:rsid w:val="00317BCE"/>
    <w:rsid w:val="00317EDC"/>
    <w:rsid w:val="00320152"/>
    <w:rsid w:val="00320317"/>
    <w:rsid w:val="003205A1"/>
    <w:rsid w:val="0032082C"/>
    <w:rsid w:val="003209DA"/>
    <w:rsid w:val="00320A7C"/>
    <w:rsid w:val="00320C4E"/>
    <w:rsid w:val="00320C93"/>
    <w:rsid w:val="00320CA8"/>
    <w:rsid w:val="00320D3B"/>
    <w:rsid w:val="00320E98"/>
    <w:rsid w:val="00320F4E"/>
    <w:rsid w:val="00320FAC"/>
    <w:rsid w:val="00321011"/>
    <w:rsid w:val="00321256"/>
    <w:rsid w:val="003212AB"/>
    <w:rsid w:val="00321432"/>
    <w:rsid w:val="0032158D"/>
    <w:rsid w:val="00321686"/>
    <w:rsid w:val="0032169D"/>
    <w:rsid w:val="0032186D"/>
    <w:rsid w:val="00321ADF"/>
    <w:rsid w:val="00321B80"/>
    <w:rsid w:val="00321C59"/>
    <w:rsid w:val="00321DEB"/>
    <w:rsid w:val="00322072"/>
    <w:rsid w:val="0032264D"/>
    <w:rsid w:val="0032269E"/>
    <w:rsid w:val="003226AF"/>
    <w:rsid w:val="003227DE"/>
    <w:rsid w:val="00322965"/>
    <w:rsid w:val="003229BB"/>
    <w:rsid w:val="0032317F"/>
    <w:rsid w:val="0032372B"/>
    <w:rsid w:val="003239E5"/>
    <w:rsid w:val="00323B27"/>
    <w:rsid w:val="00323D43"/>
    <w:rsid w:val="00324161"/>
    <w:rsid w:val="003241D5"/>
    <w:rsid w:val="00324422"/>
    <w:rsid w:val="003244A8"/>
    <w:rsid w:val="0032460A"/>
    <w:rsid w:val="0032470F"/>
    <w:rsid w:val="003248CC"/>
    <w:rsid w:val="00324A71"/>
    <w:rsid w:val="00325316"/>
    <w:rsid w:val="00325386"/>
    <w:rsid w:val="00325581"/>
    <w:rsid w:val="0032598F"/>
    <w:rsid w:val="00325C9E"/>
    <w:rsid w:val="00325CA4"/>
    <w:rsid w:val="00325F71"/>
    <w:rsid w:val="003261BF"/>
    <w:rsid w:val="003262AF"/>
    <w:rsid w:val="0032630A"/>
    <w:rsid w:val="00326621"/>
    <w:rsid w:val="00326B6F"/>
    <w:rsid w:val="00326C1C"/>
    <w:rsid w:val="00326FA6"/>
    <w:rsid w:val="0032737D"/>
    <w:rsid w:val="0032756B"/>
    <w:rsid w:val="0033010A"/>
    <w:rsid w:val="003302AA"/>
    <w:rsid w:val="0033037B"/>
    <w:rsid w:val="00330C32"/>
    <w:rsid w:val="00330D90"/>
    <w:rsid w:val="00330DAA"/>
    <w:rsid w:val="00331113"/>
    <w:rsid w:val="00331321"/>
    <w:rsid w:val="0033143B"/>
    <w:rsid w:val="003314B4"/>
    <w:rsid w:val="003314CD"/>
    <w:rsid w:val="00331894"/>
    <w:rsid w:val="003318CF"/>
    <w:rsid w:val="00331C27"/>
    <w:rsid w:val="0033202A"/>
    <w:rsid w:val="0033209F"/>
    <w:rsid w:val="003324CF"/>
    <w:rsid w:val="00332552"/>
    <w:rsid w:val="0033263B"/>
    <w:rsid w:val="0033291B"/>
    <w:rsid w:val="00332932"/>
    <w:rsid w:val="00332A50"/>
    <w:rsid w:val="00332CFA"/>
    <w:rsid w:val="0033344E"/>
    <w:rsid w:val="0033365E"/>
    <w:rsid w:val="003336A2"/>
    <w:rsid w:val="0033417A"/>
    <w:rsid w:val="00334462"/>
    <w:rsid w:val="0033455F"/>
    <w:rsid w:val="0033466E"/>
    <w:rsid w:val="003346F5"/>
    <w:rsid w:val="00334C67"/>
    <w:rsid w:val="00334D3D"/>
    <w:rsid w:val="0033502A"/>
    <w:rsid w:val="003350AC"/>
    <w:rsid w:val="0033517C"/>
    <w:rsid w:val="003351FB"/>
    <w:rsid w:val="0033572D"/>
    <w:rsid w:val="00335924"/>
    <w:rsid w:val="00335E72"/>
    <w:rsid w:val="00335FA7"/>
    <w:rsid w:val="00336A6F"/>
    <w:rsid w:val="00336C3D"/>
    <w:rsid w:val="00336C68"/>
    <w:rsid w:val="00336E20"/>
    <w:rsid w:val="0033773F"/>
    <w:rsid w:val="00337835"/>
    <w:rsid w:val="00337D85"/>
    <w:rsid w:val="00337FE0"/>
    <w:rsid w:val="003401B1"/>
    <w:rsid w:val="003405AD"/>
    <w:rsid w:val="00340863"/>
    <w:rsid w:val="003409D2"/>
    <w:rsid w:val="00340A2C"/>
    <w:rsid w:val="00340AC3"/>
    <w:rsid w:val="003411D9"/>
    <w:rsid w:val="003416D2"/>
    <w:rsid w:val="003417AB"/>
    <w:rsid w:val="003417BF"/>
    <w:rsid w:val="00341CF7"/>
    <w:rsid w:val="00341E5B"/>
    <w:rsid w:val="00341EF8"/>
    <w:rsid w:val="003426F1"/>
    <w:rsid w:val="0034275D"/>
    <w:rsid w:val="00342848"/>
    <w:rsid w:val="00342A1D"/>
    <w:rsid w:val="00343028"/>
    <w:rsid w:val="0034330D"/>
    <w:rsid w:val="003433D8"/>
    <w:rsid w:val="00343419"/>
    <w:rsid w:val="00343785"/>
    <w:rsid w:val="0034379D"/>
    <w:rsid w:val="00343AED"/>
    <w:rsid w:val="00343C58"/>
    <w:rsid w:val="0034419D"/>
    <w:rsid w:val="00344603"/>
    <w:rsid w:val="00344A0A"/>
    <w:rsid w:val="00344A0C"/>
    <w:rsid w:val="00344B56"/>
    <w:rsid w:val="00344E9F"/>
    <w:rsid w:val="00345107"/>
    <w:rsid w:val="00345191"/>
    <w:rsid w:val="00345460"/>
    <w:rsid w:val="003457BF"/>
    <w:rsid w:val="00345F5E"/>
    <w:rsid w:val="003460E9"/>
    <w:rsid w:val="00346771"/>
    <w:rsid w:val="00346907"/>
    <w:rsid w:val="0034698E"/>
    <w:rsid w:val="00346CA1"/>
    <w:rsid w:val="00346D9C"/>
    <w:rsid w:val="00346EA7"/>
    <w:rsid w:val="00347024"/>
    <w:rsid w:val="00347264"/>
    <w:rsid w:val="003472BD"/>
    <w:rsid w:val="003474C1"/>
    <w:rsid w:val="003474D9"/>
    <w:rsid w:val="00347933"/>
    <w:rsid w:val="00350879"/>
    <w:rsid w:val="0035155C"/>
    <w:rsid w:val="003519B5"/>
    <w:rsid w:val="00351FC0"/>
    <w:rsid w:val="0035206C"/>
    <w:rsid w:val="003525E1"/>
    <w:rsid w:val="00352734"/>
    <w:rsid w:val="00352C02"/>
    <w:rsid w:val="00352F12"/>
    <w:rsid w:val="00352F3D"/>
    <w:rsid w:val="0035327F"/>
    <w:rsid w:val="003534B5"/>
    <w:rsid w:val="00353566"/>
    <w:rsid w:val="00353B70"/>
    <w:rsid w:val="00353BD8"/>
    <w:rsid w:val="00353EEF"/>
    <w:rsid w:val="0035452A"/>
    <w:rsid w:val="0035454E"/>
    <w:rsid w:val="003545EF"/>
    <w:rsid w:val="003546D3"/>
    <w:rsid w:val="0035471D"/>
    <w:rsid w:val="00354728"/>
    <w:rsid w:val="003549FD"/>
    <w:rsid w:val="00354AFF"/>
    <w:rsid w:val="00354C3F"/>
    <w:rsid w:val="00355157"/>
    <w:rsid w:val="003555E4"/>
    <w:rsid w:val="00355B61"/>
    <w:rsid w:val="00355C19"/>
    <w:rsid w:val="00355EAA"/>
    <w:rsid w:val="00356741"/>
    <w:rsid w:val="00356A03"/>
    <w:rsid w:val="00356A48"/>
    <w:rsid w:val="0035718E"/>
    <w:rsid w:val="0035739C"/>
    <w:rsid w:val="003576DD"/>
    <w:rsid w:val="00357BC2"/>
    <w:rsid w:val="00357C64"/>
    <w:rsid w:val="003612DF"/>
    <w:rsid w:val="003613AE"/>
    <w:rsid w:val="00361524"/>
    <w:rsid w:val="00361528"/>
    <w:rsid w:val="00361B63"/>
    <w:rsid w:val="00361D00"/>
    <w:rsid w:val="00361D30"/>
    <w:rsid w:val="003620B7"/>
    <w:rsid w:val="00362171"/>
    <w:rsid w:val="003629F2"/>
    <w:rsid w:val="00362A67"/>
    <w:rsid w:val="00362C44"/>
    <w:rsid w:val="00362CE4"/>
    <w:rsid w:val="00363491"/>
    <w:rsid w:val="003635D4"/>
    <w:rsid w:val="003636E7"/>
    <w:rsid w:val="003639A8"/>
    <w:rsid w:val="00363B36"/>
    <w:rsid w:val="00363C69"/>
    <w:rsid w:val="00364100"/>
    <w:rsid w:val="00364A5C"/>
    <w:rsid w:val="00364E0E"/>
    <w:rsid w:val="00365851"/>
    <w:rsid w:val="00366188"/>
    <w:rsid w:val="003663FA"/>
    <w:rsid w:val="0036659E"/>
    <w:rsid w:val="003667C9"/>
    <w:rsid w:val="00366B7D"/>
    <w:rsid w:val="00366F2A"/>
    <w:rsid w:val="00367059"/>
    <w:rsid w:val="00367585"/>
    <w:rsid w:val="00367CD0"/>
    <w:rsid w:val="0037021A"/>
    <w:rsid w:val="00370290"/>
    <w:rsid w:val="003708CB"/>
    <w:rsid w:val="003709FD"/>
    <w:rsid w:val="00370CED"/>
    <w:rsid w:val="00370D4A"/>
    <w:rsid w:val="00371540"/>
    <w:rsid w:val="00371680"/>
    <w:rsid w:val="00371B2D"/>
    <w:rsid w:val="00371B6C"/>
    <w:rsid w:val="00371D4A"/>
    <w:rsid w:val="00371E98"/>
    <w:rsid w:val="00372AA0"/>
    <w:rsid w:val="00372E5D"/>
    <w:rsid w:val="00372F68"/>
    <w:rsid w:val="0037306B"/>
    <w:rsid w:val="003735F1"/>
    <w:rsid w:val="00373A8B"/>
    <w:rsid w:val="00373DAA"/>
    <w:rsid w:val="00373DF4"/>
    <w:rsid w:val="00373F16"/>
    <w:rsid w:val="00373F88"/>
    <w:rsid w:val="0037433E"/>
    <w:rsid w:val="00374723"/>
    <w:rsid w:val="003747E3"/>
    <w:rsid w:val="0037494D"/>
    <w:rsid w:val="00374B8E"/>
    <w:rsid w:val="00374C07"/>
    <w:rsid w:val="003750CC"/>
    <w:rsid w:val="00375139"/>
    <w:rsid w:val="003751A8"/>
    <w:rsid w:val="00375205"/>
    <w:rsid w:val="003753AD"/>
    <w:rsid w:val="00375863"/>
    <w:rsid w:val="00375B27"/>
    <w:rsid w:val="00375C13"/>
    <w:rsid w:val="00375C80"/>
    <w:rsid w:val="00375EFB"/>
    <w:rsid w:val="0037672A"/>
    <w:rsid w:val="00376B0B"/>
    <w:rsid w:val="00376D54"/>
    <w:rsid w:val="003770D5"/>
    <w:rsid w:val="0037718F"/>
    <w:rsid w:val="00377433"/>
    <w:rsid w:val="00377659"/>
    <w:rsid w:val="0037778B"/>
    <w:rsid w:val="00377903"/>
    <w:rsid w:val="00377C70"/>
    <w:rsid w:val="00377C76"/>
    <w:rsid w:val="00377CC6"/>
    <w:rsid w:val="00377FB1"/>
    <w:rsid w:val="00380270"/>
    <w:rsid w:val="00380370"/>
    <w:rsid w:val="003806FA"/>
    <w:rsid w:val="00381360"/>
    <w:rsid w:val="0038165F"/>
    <w:rsid w:val="003816FD"/>
    <w:rsid w:val="00381C1A"/>
    <w:rsid w:val="00382CB1"/>
    <w:rsid w:val="00382CDA"/>
    <w:rsid w:val="00382D43"/>
    <w:rsid w:val="00382DB9"/>
    <w:rsid w:val="00383138"/>
    <w:rsid w:val="003834CF"/>
    <w:rsid w:val="003835DD"/>
    <w:rsid w:val="00383698"/>
    <w:rsid w:val="00383A8C"/>
    <w:rsid w:val="00383E3F"/>
    <w:rsid w:val="003840E7"/>
    <w:rsid w:val="003846FD"/>
    <w:rsid w:val="00384758"/>
    <w:rsid w:val="00384A02"/>
    <w:rsid w:val="00384AB7"/>
    <w:rsid w:val="0038526B"/>
    <w:rsid w:val="00385322"/>
    <w:rsid w:val="003856FE"/>
    <w:rsid w:val="00385867"/>
    <w:rsid w:val="00385B3C"/>
    <w:rsid w:val="00385F8C"/>
    <w:rsid w:val="00386955"/>
    <w:rsid w:val="00386A41"/>
    <w:rsid w:val="00386A44"/>
    <w:rsid w:val="00387165"/>
    <w:rsid w:val="00387198"/>
    <w:rsid w:val="0038741A"/>
    <w:rsid w:val="00387EE1"/>
    <w:rsid w:val="003900BC"/>
    <w:rsid w:val="0039018A"/>
    <w:rsid w:val="003901EF"/>
    <w:rsid w:val="00390267"/>
    <w:rsid w:val="0039047E"/>
    <w:rsid w:val="00390509"/>
    <w:rsid w:val="00390534"/>
    <w:rsid w:val="00390566"/>
    <w:rsid w:val="003905CF"/>
    <w:rsid w:val="003906A6"/>
    <w:rsid w:val="00390A03"/>
    <w:rsid w:val="00390CCA"/>
    <w:rsid w:val="0039157D"/>
    <w:rsid w:val="00391C76"/>
    <w:rsid w:val="00391F44"/>
    <w:rsid w:val="0039250B"/>
    <w:rsid w:val="003925F2"/>
    <w:rsid w:val="00392806"/>
    <w:rsid w:val="0039297F"/>
    <w:rsid w:val="00392CDA"/>
    <w:rsid w:val="00393814"/>
    <w:rsid w:val="00393A00"/>
    <w:rsid w:val="00393FE9"/>
    <w:rsid w:val="0039489A"/>
    <w:rsid w:val="00394BCA"/>
    <w:rsid w:val="00394E8A"/>
    <w:rsid w:val="003951A1"/>
    <w:rsid w:val="0039525F"/>
    <w:rsid w:val="00395417"/>
    <w:rsid w:val="00395B94"/>
    <w:rsid w:val="00395CD1"/>
    <w:rsid w:val="00395F2C"/>
    <w:rsid w:val="00396109"/>
    <w:rsid w:val="00396110"/>
    <w:rsid w:val="0039630F"/>
    <w:rsid w:val="0039635B"/>
    <w:rsid w:val="00396484"/>
    <w:rsid w:val="0039661B"/>
    <w:rsid w:val="0039667F"/>
    <w:rsid w:val="0039694F"/>
    <w:rsid w:val="003969FA"/>
    <w:rsid w:val="00396D28"/>
    <w:rsid w:val="00396D39"/>
    <w:rsid w:val="0039714D"/>
    <w:rsid w:val="00397318"/>
    <w:rsid w:val="0039738A"/>
    <w:rsid w:val="00397537"/>
    <w:rsid w:val="00397643"/>
    <w:rsid w:val="003976B4"/>
    <w:rsid w:val="003977A4"/>
    <w:rsid w:val="003A01AE"/>
    <w:rsid w:val="003A0427"/>
    <w:rsid w:val="003A06F6"/>
    <w:rsid w:val="003A06FA"/>
    <w:rsid w:val="003A1299"/>
    <w:rsid w:val="003A14AD"/>
    <w:rsid w:val="003A17B3"/>
    <w:rsid w:val="003A17C4"/>
    <w:rsid w:val="003A1A32"/>
    <w:rsid w:val="003A1D46"/>
    <w:rsid w:val="003A20B1"/>
    <w:rsid w:val="003A264B"/>
    <w:rsid w:val="003A29AC"/>
    <w:rsid w:val="003A29D8"/>
    <w:rsid w:val="003A2AD2"/>
    <w:rsid w:val="003A2FBD"/>
    <w:rsid w:val="003A336D"/>
    <w:rsid w:val="003A3647"/>
    <w:rsid w:val="003A3B4F"/>
    <w:rsid w:val="003A3D16"/>
    <w:rsid w:val="003A41D7"/>
    <w:rsid w:val="003A46D8"/>
    <w:rsid w:val="003A48CD"/>
    <w:rsid w:val="003A49C1"/>
    <w:rsid w:val="003A4BBE"/>
    <w:rsid w:val="003A55D9"/>
    <w:rsid w:val="003A5769"/>
    <w:rsid w:val="003A5A21"/>
    <w:rsid w:val="003A5E74"/>
    <w:rsid w:val="003A64A1"/>
    <w:rsid w:val="003A64A6"/>
    <w:rsid w:val="003A6513"/>
    <w:rsid w:val="003A6566"/>
    <w:rsid w:val="003A6DF7"/>
    <w:rsid w:val="003A70B6"/>
    <w:rsid w:val="003A715E"/>
    <w:rsid w:val="003A73B5"/>
    <w:rsid w:val="003A7491"/>
    <w:rsid w:val="003A765C"/>
    <w:rsid w:val="003A7CC2"/>
    <w:rsid w:val="003A7EBA"/>
    <w:rsid w:val="003A7FE3"/>
    <w:rsid w:val="003B008B"/>
    <w:rsid w:val="003B00AB"/>
    <w:rsid w:val="003B0259"/>
    <w:rsid w:val="003B09F5"/>
    <w:rsid w:val="003B0DF9"/>
    <w:rsid w:val="003B100E"/>
    <w:rsid w:val="003B11EB"/>
    <w:rsid w:val="003B12BA"/>
    <w:rsid w:val="003B1404"/>
    <w:rsid w:val="003B1598"/>
    <w:rsid w:val="003B1C8F"/>
    <w:rsid w:val="003B1E0F"/>
    <w:rsid w:val="003B2259"/>
    <w:rsid w:val="003B2A60"/>
    <w:rsid w:val="003B2E49"/>
    <w:rsid w:val="003B2F0F"/>
    <w:rsid w:val="003B3397"/>
    <w:rsid w:val="003B36BE"/>
    <w:rsid w:val="003B3E65"/>
    <w:rsid w:val="003B4058"/>
    <w:rsid w:val="003B4109"/>
    <w:rsid w:val="003B4FE5"/>
    <w:rsid w:val="003B5050"/>
    <w:rsid w:val="003B5103"/>
    <w:rsid w:val="003B53DC"/>
    <w:rsid w:val="003B54D8"/>
    <w:rsid w:val="003B5770"/>
    <w:rsid w:val="003B5D7F"/>
    <w:rsid w:val="003B5F5A"/>
    <w:rsid w:val="003B6215"/>
    <w:rsid w:val="003B6287"/>
    <w:rsid w:val="003B62F4"/>
    <w:rsid w:val="003B65A3"/>
    <w:rsid w:val="003B6FCB"/>
    <w:rsid w:val="003B7173"/>
    <w:rsid w:val="003B74CE"/>
    <w:rsid w:val="003B76A3"/>
    <w:rsid w:val="003B7802"/>
    <w:rsid w:val="003B7AD8"/>
    <w:rsid w:val="003B7B00"/>
    <w:rsid w:val="003B7EAD"/>
    <w:rsid w:val="003C0185"/>
    <w:rsid w:val="003C035E"/>
    <w:rsid w:val="003C0814"/>
    <w:rsid w:val="003C0AA1"/>
    <w:rsid w:val="003C12D7"/>
    <w:rsid w:val="003C12F4"/>
    <w:rsid w:val="003C1639"/>
    <w:rsid w:val="003C18ED"/>
    <w:rsid w:val="003C1A48"/>
    <w:rsid w:val="003C1DA0"/>
    <w:rsid w:val="003C1DD9"/>
    <w:rsid w:val="003C2258"/>
    <w:rsid w:val="003C352E"/>
    <w:rsid w:val="003C3A13"/>
    <w:rsid w:val="003C3AAE"/>
    <w:rsid w:val="003C3DAE"/>
    <w:rsid w:val="003C40B7"/>
    <w:rsid w:val="003C44C8"/>
    <w:rsid w:val="003C4781"/>
    <w:rsid w:val="003C4B11"/>
    <w:rsid w:val="003C4D4B"/>
    <w:rsid w:val="003C4DEE"/>
    <w:rsid w:val="003C5234"/>
    <w:rsid w:val="003C52D5"/>
    <w:rsid w:val="003C571F"/>
    <w:rsid w:val="003C5AA4"/>
    <w:rsid w:val="003C5D7F"/>
    <w:rsid w:val="003C5F31"/>
    <w:rsid w:val="003C5F88"/>
    <w:rsid w:val="003C6576"/>
    <w:rsid w:val="003C6BE1"/>
    <w:rsid w:val="003C6F4D"/>
    <w:rsid w:val="003C71C1"/>
    <w:rsid w:val="003C7880"/>
    <w:rsid w:val="003C7A86"/>
    <w:rsid w:val="003C7ADA"/>
    <w:rsid w:val="003C7C66"/>
    <w:rsid w:val="003C7CD0"/>
    <w:rsid w:val="003D0177"/>
    <w:rsid w:val="003D0616"/>
    <w:rsid w:val="003D08F1"/>
    <w:rsid w:val="003D0A42"/>
    <w:rsid w:val="003D0C7B"/>
    <w:rsid w:val="003D1043"/>
    <w:rsid w:val="003D104F"/>
    <w:rsid w:val="003D12C1"/>
    <w:rsid w:val="003D14EE"/>
    <w:rsid w:val="003D174C"/>
    <w:rsid w:val="003D18AC"/>
    <w:rsid w:val="003D1BE6"/>
    <w:rsid w:val="003D1C3D"/>
    <w:rsid w:val="003D1F86"/>
    <w:rsid w:val="003D21C1"/>
    <w:rsid w:val="003D2498"/>
    <w:rsid w:val="003D25D2"/>
    <w:rsid w:val="003D2C01"/>
    <w:rsid w:val="003D3007"/>
    <w:rsid w:val="003D33B3"/>
    <w:rsid w:val="003D33E5"/>
    <w:rsid w:val="003D3781"/>
    <w:rsid w:val="003D3903"/>
    <w:rsid w:val="003D3C65"/>
    <w:rsid w:val="003D3CBA"/>
    <w:rsid w:val="003D3DF4"/>
    <w:rsid w:val="003D4576"/>
    <w:rsid w:val="003D4BB8"/>
    <w:rsid w:val="003D5448"/>
    <w:rsid w:val="003D5500"/>
    <w:rsid w:val="003D588B"/>
    <w:rsid w:val="003D59CE"/>
    <w:rsid w:val="003D5A57"/>
    <w:rsid w:val="003D5AEC"/>
    <w:rsid w:val="003D6040"/>
    <w:rsid w:val="003D6441"/>
    <w:rsid w:val="003D6838"/>
    <w:rsid w:val="003D6C70"/>
    <w:rsid w:val="003D6CE5"/>
    <w:rsid w:val="003D6D31"/>
    <w:rsid w:val="003D6F2F"/>
    <w:rsid w:val="003D708A"/>
    <w:rsid w:val="003D72CB"/>
    <w:rsid w:val="003D7492"/>
    <w:rsid w:val="003D7796"/>
    <w:rsid w:val="003D7984"/>
    <w:rsid w:val="003D7D6E"/>
    <w:rsid w:val="003E0427"/>
    <w:rsid w:val="003E056A"/>
    <w:rsid w:val="003E0598"/>
    <w:rsid w:val="003E08B8"/>
    <w:rsid w:val="003E0BFF"/>
    <w:rsid w:val="003E0CC5"/>
    <w:rsid w:val="003E0D08"/>
    <w:rsid w:val="003E0DFA"/>
    <w:rsid w:val="003E1141"/>
    <w:rsid w:val="003E11CD"/>
    <w:rsid w:val="003E188A"/>
    <w:rsid w:val="003E2174"/>
    <w:rsid w:val="003E23B8"/>
    <w:rsid w:val="003E2467"/>
    <w:rsid w:val="003E288C"/>
    <w:rsid w:val="003E2C45"/>
    <w:rsid w:val="003E3164"/>
    <w:rsid w:val="003E32EA"/>
    <w:rsid w:val="003E3526"/>
    <w:rsid w:val="003E3575"/>
    <w:rsid w:val="003E37B6"/>
    <w:rsid w:val="003E38C8"/>
    <w:rsid w:val="003E3997"/>
    <w:rsid w:val="003E43C2"/>
    <w:rsid w:val="003E474D"/>
    <w:rsid w:val="003E4C07"/>
    <w:rsid w:val="003E4EC3"/>
    <w:rsid w:val="003E524D"/>
    <w:rsid w:val="003E5414"/>
    <w:rsid w:val="003E56BA"/>
    <w:rsid w:val="003E5AA8"/>
    <w:rsid w:val="003E5E01"/>
    <w:rsid w:val="003E5E8D"/>
    <w:rsid w:val="003E5F93"/>
    <w:rsid w:val="003E648B"/>
    <w:rsid w:val="003E64D4"/>
    <w:rsid w:val="003E66BA"/>
    <w:rsid w:val="003E672A"/>
    <w:rsid w:val="003E688E"/>
    <w:rsid w:val="003E6F1D"/>
    <w:rsid w:val="003E6F94"/>
    <w:rsid w:val="003E7105"/>
    <w:rsid w:val="003E720F"/>
    <w:rsid w:val="003E772D"/>
    <w:rsid w:val="003E78DB"/>
    <w:rsid w:val="003E7DEA"/>
    <w:rsid w:val="003E7FE7"/>
    <w:rsid w:val="003F0076"/>
    <w:rsid w:val="003F0588"/>
    <w:rsid w:val="003F05C8"/>
    <w:rsid w:val="003F08F2"/>
    <w:rsid w:val="003F0A2F"/>
    <w:rsid w:val="003F0AB6"/>
    <w:rsid w:val="003F0BD5"/>
    <w:rsid w:val="003F0C41"/>
    <w:rsid w:val="003F0E24"/>
    <w:rsid w:val="003F0FE5"/>
    <w:rsid w:val="003F10E6"/>
    <w:rsid w:val="003F1173"/>
    <w:rsid w:val="003F1ACD"/>
    <w:rsid w:val="003F1F5A"/>
    <w:rsid w:val="003F22E2"/>
    <w:rsid w:val="003F2542"/>
    <w:rsid w:val="003F25B0"/>
    <w:rsid w:val="003F2CA4"/>
    <w:rsid w:val="003F3AF2"/>
    <w:rsid w:val="003F3DFD"/>
    <w:rsid w:val="003F4578"/>
    <w:rsid w:val="003F5762"/>
    <w:rsid w:val="003F5787"/>
    <w:rsid w:val="003F5A8E"/>
    <w:rsid w:val="003F5AFA"/>
    <w:rsid w:val="003F5D61"/>
    <w:rsid w:val="003F61F7"/>
    <w:rsid w:val="003F6257"/>
    <w:rsid w:val="003F62FD"/>
    <w:rsid w:val="003F63DF"/>
    <w:rsid w:val="003F6481"/>
    <w:rsid w:val="003F64C0"/>
    <w:rsid w:val="003F667B"/>
    <w:rsid w:val="003F676B"/>
    <w:rsid w:val="003F6BAF"/>
    <w:rsid w:val="003F6BFA"/>
    <w:rsid w:val="003F6F83"/>
    <w:rsid w:val="003F71E6"/>
    <w:rsid w:val="003F724A"/>
    <w:rsid w:val="003F74CE"/>
    <w:rsid w:val="003F7BE2"/>
    <w:rsid w:val="004000B1"/>
    <w:rsid w:val="0040042A"/>
    <w:rsid w:val="0040050F"/>
    <w:rsid w:val="00400B10"/>
    <w:rsid w:val="00400D01"/>
    <w:rsid w:val="00400E44"/>
    <w:rsid w:val="004011B3"/>
    <w:rsid w:val="004011FA"/>
    <w:rsid w:val="00401615"/>
    <w:rsid w:val="004018DA"/>
    <w:rsid w:val="00401CDD"/>
    <w:rsid w:val="00401FBB"/>
    <w:rsid w:val="0040218C"/>
    <w:rsid w:val="00402311"/>
    <w:rsid w:val="0040241E"/>
    <w:rsid w:val="0040257A"/>
    <w:rsid w:val="0040284F"/>
    <w:rsid w:val="00402B6C"/>
    <w:rsid w:val="00402CB8"/>
    <w:rsid w:val="00402F62"/>
    <w:rsid w:val="0040308E"/>
    <w:rsid w:val="004038B0"/>
    <w:rsid w:val="00403986"/>
    <w:rsid w:val="00403EA9"/>
    <w:rsid w:val="00403FB4"/>
    <w:rsid w:val="004040CB"/>
    <w:rsid w:val="004040CF"/>
    <w:rsid w:val="00404358"/>
    <w:rsid w:val="0040492D"/>
    <w:rsid w:val="00404F89"/>
    <w:rsid w:val="00405057"/>
    <w:rsid w:val="00405260"/>
    <w:rsid w:val="0040529A"/>
    <w:rsid w:val="00405419"/>
    <w:rsid w:val="004054A8"/>
    <w:rsid w:val="00405677"/>
    <w:rsid w:val="00405F0E"/>
    <w:rsid w:val="004060CE"/>
    <w:rsid w:val="004061D9"/>
    <w:rsid w:val="00406233"/>
    <w:rsid w:val="00406268"/>
    <w:rsid w:val="00406389"/>
    <w:rsid w:val="00406575"/>
    <w:rsid w:val="004066A0"/>
    <w:rsid w:val="004066A4"/>
    <w:rsid w:val="004067FC"/>
    <w:rsid w:val="00406A35"/>
    <w:rsid w:val="00406EBC"/>
    <w:rsid w:val="00407046"/>
    <w:rsid w:val="00407963"/>
    <w:rsid w:val="00407D06"/>
    <w:rsid w:val="00407F90"/>
    <w:rsid w:val="0041046B"/>
    <w:rsid w:val="004104AC"/>
    <w:rsid w:val="00410B50"/>
    <w:rsid w:val="00410C39"/>
    <w:rsid w:val="00410D9F"/>
    <w:rsid w:val="00411129"/>
    <w:rsid w:val="00411349"/>
    <w:rsid w:val="0041172C"/>
    <w:rsid w:val="0041182D"/>
    <w:rsid w:val="00411C38"/>
    <w:rsid w:val="00411D46"/>
    <w:rsid w:val="00411D4F"/>
    <w:rsid w:val="00411E3A"/>
    <w:rsid w:val="004122B2"/>
    <w:rsid w:val="0041256A"/>
    <w:rsid w:val="00412740"/>
    <w:rsid w:val="0041281E"/>
    <w:rsid w:val="00412A61"/>
    <w:rsid w:val="00412B7B"/>
    <w:rsid w:val="00412DD5"/>
    <w:rsid w:val="00413090"/>
    <w:rsid w:val="0041353B"/>
    <w:rsid w:val="0041371B"/>
    <w:rsid w:val="00413FCF"/>
    <w:rsid w:val="00413FFD"/>
    <w:rsid w:val="00414158"/>
    <w:rsid w:val="00414290"/>
    <w:rsid w:val="004145A6"/>
    <w:rsid w:val="004148F2"/>
    <w:rsid w:val="00414E07"/>
    <w:rsid w:val="00414ED6"/>
    <w:rsid w:val="00415435"/>
    <w:rsid w:val="00415510"/>
    <w:rsid w:val="004157C6"/>
    <w:rsid w:val="00415899"/>
    <w:rsid w:val="004158D4"/>
    <w:rsid w:val="00415CA6"/>
    <w:rsid w:val="00415F8D"/>
    <w:rsid w:val="004162CF"/>
    <w:rsid w:val="004168BD"/>
    <w:rsid w:val="00416B85"/>
    <w:rsid w:val="00416CE9"/>
    <w:rsid w:val="00416D34"/>
    <w:rsid w:val="00416FA9"/>
    <w:rsid w:val="00417011"/>
    <w:rsid w:val="004172C8"/>
    <w:rsid w:val="00417966"/>
    <w:rsid w:val="0041797D"/>
    <w:rsid w:val="00417DD9"/>
    <w:rsid w:val="0042001C"/>
    <w:rsid w:val="00420742"/>
    <w:rsid w:val="00420847"/>
    <w:rsid w:val="00420B59"/>
    <w:rsid w:val="00420BEF"/>
    <w:rsid w:val="00420C6C"/>
    <w:rsid w:val="004210EA"/>
    <w:rsid w:val="004210EB"/>
    <w:rsid w:val="00421553"/>
    <w:rsid w:val="0042181A"/>
    <w:rsid w:val="00421E5C"/>
    <w:rsid w:val="00421EF6"/>
    <w:rsid w:val="00421F56"/>
    <w:rsid w:val="00422518"/>
    <w:rsid w:val="00422654"/>
    <w:rsid w:val="004228D5"/>
    <w:rsid w:val="00422E00"/>
    <w:rsid w:val="00422F4D"/>
    <w:rsid w:val="004231DC"/>
    <w:rsid w:val="00423293"/>
    <w:rsid w:val="00423C52"/>
    <w:rsid w:val="00424282"/>
    <w:rsid w:val="0042492B"/>
    <w:rsid w:val="00424ABA"/>
    <w:rsid w:val="00424C93"/>
    <w:rsid w:val="00424D16"/>
    <w:rsid w:val="00424FBC"/>
    <w:rsid w:val="00425104"/>
    <w:rsid w:val="00425574"/>
    <w:rsid w:val="00425653"/>
    <w:rsid w:val="00425685"/>
    <w:rsid w:val="00425758"/>
    <w:rsid w:val="00425E39"/>
    <w:rsid w:val="004260C6"/>
    <w:rsid w:val="0042610C"/>
    <w:rsid w:val="004265A1"/>
    <w:rsid w:val="004265B1"/>
    <w:rsid w:val="00426A4F"/>
    <w:rsid w:val="00426CB6"/>
    <w:rsid w:val="00426FDF"/>
    <w:rsid w:val="0042707E"/>
    <w:rsid w:val="0042710B"/>
    <w:rsid w:val="00427B0E"/>
    <w:rsid w:val="00427DEB"/>
    <w:rsid w:val="00427F63"/>
    <w:rsid w:val="0043026D"/>
    <w:rsid w:val="0043051C"/>
    <w:rsid w:val="0043065E"/>
    <w:rsid w:val="0043078D"/>
    <w:rsid w:val="00430FB1"/>
    <w:rsid w:val="00430FCB"/>
    <w:rsid w:val="00431130"/>
    <w:rsid w:val="0043135E"/>
    <w:rsid w:val="0043141C"/>
    <w:rsid w:val="00431484"/>
    <w:rsid w:val="0043158D"/>
    <w:rsid w:val="00431DF8"/>
    <w:rsid w:val="0043204C"/>
    <w:rsid w:val="004320BF"/>
    <w:rsid w:val="00432949"/>
    <w:rsid w:val="00432A46"/>
    <w:rsid w:val="00432B86"/>
    <w:rsid w:val="00432C3F"/>
    <w:rsid w:val="0043307D"/>
    <w:rsid w:val="004332F3"/>
    <w:rsid w:val="004334BD"/>
    <w:rsid w:val="00433A3F"/>
    <w:rsid w:val="00433F36"/>
    <w:rsid w:val="004340A2"/>
    <w:rsid w:val="00434253"/>
    <w:rsid w:val="00434468"/>
    <w:rsid w:val="004344F8"/>
    <w:rsid w:val="0043473B"/>
    <w:rsid w:val="0043478F"/>
    <w:rsid w:val="00434C40"/>
    <w:rsid w:val="00435061"/>
    <w:rsid w:val="004358B1"/>
    <w:rsid w:val="00435B8E"/>
    <w:rsid w:val="00435D4B"/>
    <w:rsid w:val="00435F31"/>
    <w:rsid w:val="00436134"/>
    <w:rsid w:val="00436556"/>
    <w:rsid w:val="00436AAE"/>
    <w:rsid w:val="00436E48"/>
    <w:rsid w:val="0043729E"/>
    <w:rsid w:val="00437697"/>
    <w:rsid w:val="00437EA4"/>
    <w:rsid w:val="00440097"/>
    <w:rsid w:val="004400AF"/>
    <w:rsid w:val="004404FE"/>
    <w:rsid w:val="00440B54"/>
    <w:rsid w:val="00440EA5"/>
    <w:rsid w:val="004412AB"/>
    <w:rsid w:val="00441317"/>
    <w:rsid w:val="0044146C"/>
    <w:rsid w:val="0044198B"/>
    <w:rsid w:val="00441BFA"/>
    <w:rsid w:val="00441E5D"/>
    <w:rsid w:val="004420CD"/>
    <w:rsid w:val="004421E2"/>
    <w:rsid w:val="00442322"/>
    <w:rsid w:val="004423F9"/>
    <w:rsid w:val="00442681"/>
    <w:rsid w:val="0044294C"/>
    <w:rsid w:val="00442F63"/>
    <w:rsid w:val="004431B5"/>
    <w:rsid w:val="004437BE"/>
    <w:rsid w:val="00444032"/>
    <w:rsid w:val="004440D0"/>
    <w:rsid w:val="00444889"/>
    <w:rsid w:val="00444B14"/>
    <w:rsid w:val="00444B5E"/>
    <w:rsid w:val="004450C6"/>
    <w:rsid w:val="00445523"/>
    <w:rsid w:val="00445821"/>
    <w:rsid w:val="0044589E"/>
    <w:rsid w:val="00446707"/>
    <w:rsid w:val="00446806"/>
    <w:rsid w:val="004468A1"/>
    <w:rsid w:val="004469FE"/>
    <w:rsid w:val="00446C69"/>
    <w:rsid w:val="00446D89"/>
    <w:rsid w:val="004471FE"/>
    <w:rsid w:val="0044752F"/>
    <w:rsid w:val="00447991"/>
    <w:rsid w:val="00447D5A"/>
    <w:rsid w:val="004500B4"/>
    <w:rsid w:val="0045028D"/>
    <w:rsid w:val="0045044F"/>
    <w:rsid w:val="00450452"/>
    <w:rsid w:val="004506B9"/>
    <w:rsid w:val="00450A30"/>
    <w:rsid w:val="00450B27"/>
    <w:rsid w:val="00450E58"/>
    <w:rsid w:val="004511D5"/>
    <w:rsid w:val="00451286"/>
    <w:rsid w:val="004512F7"/>
    <w:rsid w:val="0045134E"/>
    <w:rsid w:val="004513F0"/>
    <w:rsid w:val="004515A2"/>
    <w:rsid w:val="0045191D"/>
    <w:rsid w:val="0045193D"/>
    <w:rsid w:val="00451B86"/>
    <w:rsid w:val="0045214A"/>
    <w:rsid w:val="00452240"/>
    <w:rsid w:val="004525C5"/>
    <w:rsid w:val="004526EB"/>
    <w:rsid w:val="00452B2E"/>
    <w:rsid w:val="0045351A"/>
    <w:rsid w:val="004536A9"/>
    <w:rsid w:val="004538EA"/>
    <w:rsid w:val="00454539"/>
    <w:rsid w:val="004546C7"/>
    <w:rsid w:val="00454803"/>
    <w:rsid w:val="00454838"/>
    <w:rsid w:val="004549A7"/>
    <w:rsid w:val="00454BBD"/>
    <w:rsid w:val="004551A0"/>
    <w:rsid w:val="004554FB"/>
    <w:rsid w:val="00455528"/>
    <w:rsid w:val="00455647"/>
    <w:rsid w:val="00455688"/>
    <w:rsid w:val="00455963"/>
    <w:rsid w:val="00455C4C"/>
    <w:rsid w:val="004563FC"/>
    <w:rsid w:val="00456462"/>
    <w:rsid w:val="00456592"/>
    <w:rsid w:val="004565D3"/>
    <w:rsid w:val="00456653"/>
    <w:rsid w:val="00456988"/>
    <w:rsid w:val="00456BBB"/>
    <w:rsid w:val="00456E67"/>
    <w:rsid w:val="00456F4A"/>
    <w:rsid w:val="00456FE4"/>
    <w:rsid w:val="00457119"/>
    <w:rsid w:val="00457350"/>
    <w:rsid w:val="00457614"/>
    <w:rsid w:val="0045786D"/>
    <w:rsid w:val="00457B29"/>
    <w:rsid w:val="00457B56"/>
    <w:rsid w:val="00457F97"/>
    <w:rsid w:val="004600E2"/>
    <w:rsid w:val="004602AA"/>
    <w:rsid w:val="004606A6"/>
    <w:rsid w:val="004607C5"/>
    <w:rsid w:val="004607F8"/>
    <w:rsid w:val="004608B7"/>
    <w:rsid w:val="004609A5"/>
    <w:rsid w:val="00460AAD"/>
    <w:rsid w:val="00460E43"/>
    <w:rsid w:val="00460E95"/>
    <w:rsid w:val="00460EDF"/>
    <w:rsid w:val="00461030"/>
    <w:rsid w:val="0046139D"/>
    <w:rsid w:val="004614A2"/>
    <w:rsid w:val="00461C76"/>
    <w:rsid w:val="00461EEE"/>
    <w:rsid w:val="004622F2"/>
    <w:rsid w:val="00462511"/>
    <w:rsid w:val="004627CB"/>
    <w:rsid w:val="004628C2"/>
    <w:rsid w:val="0046291E"/>
    <w:rsid w:val="00462921"/>
    <w:rsid w:val="0046296E"/>
    <w:rsid w:val="00462D8F"/>
    <w:rsid w:val="00462DB7"/>
    <w:rsid w:val="00463038"/>
    <w:rsid w:val="0046314F"/>
    <w:rsid w:val="00463473"/>
    <w:rsid w:val="004636FC"/>
    <w:rsid w:val="004637A4"/>
    <w:rsid w:val="00463A19"/>
    <w:rsid w:val="00463B43"/>
    <w:rsid w:val="00463BF7"/>
    <w:rsid w:val="00463CA1"/>
    <w:rsid w:val="00463F49"/>
    <w:rsid w:val="00464314"/>
    <w:rsid w:val="0046463C"/>
    <w:rsid w:val="00464B65"/>
    <w:rsid w:val="004650F2"/>
    <w:rsid w:val="004654D6"/>
    <w:rsid w:val="00465715"/>
    <w:rsid w:val="004657B5"/>
    <w:rsid w:val="00465A58"/>
    <w:rsid w:val="00465CB0"/>
    <w:rsid w:val="004660E0"/>
    <w:rsid w:val="0046615E"/>
    <w:rsid w:val="0046636A"/>
    <w:rsid w:val="00466471"/>
    <w:rsid w:val="00466505"/>
    <w:rsid w:val="00466558"/>
    <w:rsid w:val="00466A10"/>
    <w:rsid w:val="00467705"/>
    <w:rsid w:val="00467C69"/>
    <w:rsid w:val="00470014"/>
    <w:rsid w:val="004700EA"/>
    <w:rsid w:val="00470217"/>
    <w:rsid w:val="004703E0"/>
    <w:rsid w:val="004704E6"/>
    <w:rsid w:val="004708AA"/>
    <w:rsid w:val="00470E4F"/>
    <w:rsid w:val="00471303"/>
    <w:rsid w:val="00471385"/>
    <w:rsid w:val="00471AC8"/>
    <w:rsid w:val="00471AF6"/>
    <w:rsid w:val="00471F65"/>
    <w:rsid w:val="0047208F"/>
    <w:rsid w:val="00472496"/>
    <w:rsid w:val="004724DB"/>
    <w:rsid w:val="004727D9"/>
    <w:rsid w:val="00472A63"/>
    <w:rsid w:val="00472EDF"/>
    <w:rsid w:val="00472FB9"/>
    <w:rsid w:val="00473300"/>
    <w:rsid w:val="00473ADF"/>
    <w:rsid w:val="00474061"/>
    <w:rsid w:val="0047447D"/>
    <w:rsid w:val="00474898"/>
    <w:rsid w:val="00474DCD"/>
    <w:rsid w:val="00474E5D"/>
    <w:rsid w:val="0047506D"/>
    <w:rsid w:val="0047507A"/>
    <w:rsid w:val="00475280"/>
    <w:rsid w:val="0047538F"/>
    <w:rsid w:val="0047542A"/>
    <w:rsid w:val="004757A5"/>
    <w:rsid w:val="00475D5F"/>
    <w:rsid w:val="004760D6"/>
    <w:rsid w:val="004762CA"/>
    <w:rsid w:val="004764D0"/>
    <w:rsid w:val="004766B6"/>
    <w:rsid w:val="00476AF4"/>
    <w:rsid w:val="00476C73"/>
    <w:rsid w:val="00477714"/>
    <w:rsid w:val="004779BF"/>
    <w:rsid w:val="00477BF3"/>
    <w:rsid w:val="00477E41"/>
    <w:rsid w:val="004802A8"/>
    <w:rsid w:val="004804D1"/>
    <w:rsid w:val="00480A21"/>
    <w:rsid w:val="00480A4B"/>
    <w:rsid w:val="00480D29"/>
    <w:rsid w:val="00481162"/>
    <w:rsid w:val="004811F9"/>
    <w:rsid w:val="00481356"/>
    <w:rsid w:val="0048176E"/>
    <w:rsid w:val="004817B9"/>
    <w:rsid w:val="00481877"/>
    <w:rsid w:val="00481C26"/>
    <w:rsid w:val="00481F41"/>
    <w:rsid w:val="0048277A"/>
    <w:rsid w:val="00482DBE"/>
    <w:rsid w:val="00483072"/>
    <w:rsid w:val="004834B2"/>
    <w:rsid w:val="00483C24"/>
    <w:rsid w:val="00483F7A"/>
    <w:rsid w:val="00484A71"/>
    <w:rsid w:val="00484D3A"/>
    <w:rsid w:val="00485184"/>
    <w:rsid w:val="00485565"/>
    <w:rsid w:val="004858A8"/>
    <w:rsid w:val="00485FAD"/>
    <w:rsid w:val="0048614B"/>
    <w:rsid w:val="004862F1"/>
    <w:rsid w:val="00486358"/>
    <w:rsid w:val="00486870"/>
    <w:rsid w:val="00486AE7"/>
    <w:rsid w:val="004875EB"/>
    <w:rsid w:val="00487893"/>
    <w:rsid w:val="004878FE"/>
    <w:rsid w:val="00487A2A"/>
    <w:rsid w:val="00487D03"/>
    <w:rsid w:val="00487DE4"/>
    <w:rsid w:val="00487E00"/>
    <w:rsid w:val="00490741"/>
    <w:rsid w:val="0049075E"/>
    <w:rsid w:val="00490E7F"/>
    <w:rsid w:val="00491016"/>
    <w:rsid w:val="00491193"/>
    <w:rsid w:val="00491505"/>
    <w:rsid w:val="00491BD3"/>
    <w:rsid w:val="0049218C"/>
    <w:rsid w:val="0049228C"/>
    <w:rsid w:val="0049241B"/>
    <w:rsid w:val="00492733"/>
    <w:rsid w:val="0049290B"/>
    <w:rsid w:val="00492A22"/>
    <w:rsid w:val="00492E20"/>
    <w:rsid w:val="004934C9"/>
    <w:rsid w:val="0049372E"/>
    <w:rsid w:val="0049385D"/>
    <w:rsid w:val="00493A89"/>
    <w:rsid w:val="00493C08"/>
    <w:rsid w:val="00493C50"/>
    <w:rsid w:val="00493C74"/>
    <w:rsid w:val="00493D1B"/>
    <w:rsid w:val="00493D51"/>
    <w:rsid w:val="00493EB2"/>
    <w:rsid w:val="00494434"/>
    <w:rsid w:val="00494595"/>
    <w:rsid w:val="00494780"/>
    <w:rsid w:val="0049495A"/>
    <w:rsid w:val="00494A47"/>
    <w:rsid w:val="00494C19"/>
    <w:rsid w:val="00494F7E"/>
    <w:rsid w:val="0049575B"/>
    <w:rsid w:val="0049576B"/>
    <w:rsid w:val="00495788"/>
    <w:rsid w:val="004958DF"/>
    <w:rsid w:val="00495D3C"/>
    <w:rsid w:val="00495E2F"/>
    <w:rsid w:val="00496141"/>
    <w:rsid w:val="00496431"/>
    <w:rsid w:val="00496942"/>
    <w:rsid w:val="004975C0"/>
    <w:rsid w:val="00497AFA"/>
    <w:rsid w:val="00497B6C"/>
    <w:rsid w:val="00497C6F"/>
    <w:rsid w:val="004A00AB"/>
    <w:rsid w:val="004A02B6"/>
    <w:rsid w:val="004A031A"/>
    <w:rsid w:val="004A0455"/>
    <w:rsid w:val="004A0747"/>
    <w:rsid w:val="004A0CD2"/>
    <w:rsid w:val="004A14F5"/>
    <w:rsid w:val="004A1640"/>
    <w:rsid w:val="004A1D2A"/>
    <w:rsid w:val="004A1E07"/>
    <w:rsid w:val="004A26DC"/>
    <w:rsid w:val="004A28E1"/>
    <w:rsid w:val="004A2C8F"/>
    <w:rsid w:val="004A2D16"/>
    <w:rsid w:val="004A3B98"/>
    <w:rsid w:val="004A454B"/>
    <w:rsid w:val="004A4628"/>
    <w:rsid w:val="004A4AAC"/>
    <w:rsid w:val="004A4B3D"/>
    <w:rsid w:val="004A4C73"/>
    <w:rsid w:val="004A4D5F"/>
    <w:rsid w:val="004A570D"/>
    <w:rsid w:val="004A572A"/>
    <w:rsid w:val="004A5856"/>
    <w:rsid w:val="004A59E2"/>
    <w:rsid w:val="004A5B65"/>
    <w:rsid w:val="004A641E"/>
    <w:rsid w:val="004A6598"/>
    <w:rsid w:val="004A68B7"/>
    <w:rsid w:val="004A78EB"/>
    <w:rsid w:val="004A7D7D"/>
    <w:rsid w:val="004A7D8B"/>
    <w:rsid w:val="004B0135"/>
    <w:rsid w:val="004B0320"/>
    <w:rsid w:val="004B0691"/>
    <w:rsid w:val="004B072B"/>
    <w:rsid w:val="004B0AC2"/>
    <w:rsid w:val="004B0D4E"/>
    <w:rsid w:val="004B0F07"/>
    <w:rsid w:val="004B0FD0"/>
    <w:rsid w:val="004B1934"/>
    <w:rsid w:val="004B2082"/>
    <w:rsid w:val="004B2533"/>
    <w:rsid w:val="004B2874"/>
    <w:rsid w:val="004B2947"/>
    <w:rsid w:val="004B2AA6"/>
    <w:rsid w:val="004B2B0D"/>
    <w:rsid w:val="004B2C44"/>
    <w:rsid w:val="004B2DA8"/>
    <w:rsid w:val="004B2E65"/>
    <w:rsid w:val="004B32A4"/>
    <w:rsid w:val="004B3437"/>
    <w:rsid w:val="004B3606"/>
    <w:rsid w:val="004B3D52"/>
    <w:rsid w:val="004B407C"/>
    <w:rsid w:val="004B425C"/>
    <w:rsid w:val="004B432D"/>
    <w:rsid w:val="004B43E3"/>
    <w:rsid w:val="004B4748"/>
    <w:rsid w:val="004B48CB"/>
    <w:rsid w:val="004B4A28"/>
    <w:rsid w:val="004B4AFC"/>
    <w:rsid w:val="004B4D33"/>
    <w:rsid w:val="004B4DA9"/>
    <w:rsid w:val="004B5070"/>
    <w:rsid w:val="004B518B"/>
    <w:rsid w:val="004B53AC"/>
    <w:rsid w:val="004B5427"/>
    <w:rsid w:val="004B5740"/>
    <w:rsid w:val="004B5933"/>
    <w:rsid w:val="004B6098"/>
    <w:rsid w:val="004B635E"/>
    <w:rsid w:val="004B64A8"/>
    <w:rsid w:val="004B685A"/>
    <w:rsid w:val="004B6B14"/>
    <w:rsid w:val="004B7975"/>
    <w:rsid w:val="004B7CCA"/>
    <w:rsid w:val="004C0039"/>
    <w:rsid w:val="004C0252"/>
    <w:rsid w:val="004C067D"/>
    <w:rsid w:val="004C083A"/>
    <w:rsid w:val="004C1109"/>
    <w:rsid w:val="004C13CD"/>
    <w:rsid w:val="004C17A5"/>
    <w:rsid w:val="004C180C"/>
    <w:rsid w:val="004C22C8"/>
    <w:rsid w:val="004C23E3"/>
    <w:rsid w:val="004C2787"/>
    <w:rsid w:val="004C2D8C"/>
    <w:rsid w:val="004C3401"/>
    <w:rsid w:val="004C3832"/>
    <w:rsid w:val="004C3A51"/>
    <w:rsid w:val="004C3C9A"/>
    <w:rsid w:val="004C3CC0"/>
    <w:rsid w:val="004C4392"/>
    <w:rsid w:val="004C44B8"/>
    <w:rsid w:val="004C4D91"/>
    <w:rsid w:val="004C501E"/>
    <w:rsid w:val="004C5916"/>
    <w:rsid w:val="004C5BCE"/>
    <w:rsid w:val="004C60CC"/>
    <w:rsid w:val="004C62C2"/>
    <w:rsid w:val="004C6354"/>
    <w:rsid w:val="004C66B8"/>
    <w:rsid w:val="004C673C"/>
    <w:rsid w:val="004C686C"/>
    <w:rsid w:val="004C6969"/>
    <w:rsid w:val="004C6AEE"/>
    <w:rsid w:val="004C6C6A"/>
    <w:rsid w:val="004C6CA2"/>
    <w:rsid w:val="004C7140"/>
    <w:rsid w:val="004C75DE"/>
    <w:rsid w:val="004C7A66"/>
    <w:rsid w:val="004C7D06"/>
    <w:rsid w:val="004C7E11"/>
    <w:rsid w:val="004C7EA0"/>
    <w:rsid w:val="004D05A3"/>
    <w:rsid w:val="004D0783"/>
    <w:rsid w:val="004D0ADF"/>
    <w:rsid w:val="004D0BB0"/>
    <w:rsid w:val="004D0F5A"/>
    <w:rsid w:val="004D1042"/>
    <w:rsid w:val="004D1315"/>
    <w:rsid w:val="004D145B"/>
    <w:rsid w:val="004D1C4C"/>
    <w:rsid w:val="004D1CB8"/>
    <w:rsid w:val="004D1F91"/>
    <w:rsid w:val="004D23BE"/>
    <w:rsid w:val="004D24E6"/>
    <w:rsid w:val="004D275E"/>
    <w:rsid w:val="004D2A13"/>
    <w:rsid w:val="004D2F04"/>
    <w:rsid w:val="004D2F60"/>
    <w:rsid w:val="004D307A"/>
    <w:rsid w:val="004D32E6"/>
    <w:rsid w:val="004D330E"/>
    <w:rsid w:val="004D3371"/>
    <w:rsid w:val="004D33E6"/>
    <w:rsid w:val="004D3523"/>
    <w:rsid w:val="004D3720"/>
    <w:rsid w:val="004D388A"/>
    <w:rsid w:val="004D3BD0"/>
    <w:rsid w:val="004D41A8"/>
    <w:rsid w:val="004D455F"/>
    <w:rsid w:val="004D460F"/>
    <w:rsid w:val="004D49D6"/>
    <w:rsid w:val="004D4AB8"/>
    <w:rsid w:val="004D4D33"/>
    <w:rsid w:val="004D4E8F"/>
    <w:rsid w:val="004D5592"/>
    <w:rsid w:val="004D56CA"/>
    <w:rsid w:val="004D5CBA"/>
    <w:rsid w:val="004D5DCF"/>
    <w:rsid w:val="004D60AF"/>
    <w:rsid w:val="004D673C"/>
    <w:rsid w:val="004D6BAB"/>
    <w:rsid w:val="004D6DDE"/>
    <w:rsid w:val="004D75C2"/>
    <w:rsid w:val="004D766F"/>
    <w:rsid w:val="004D7797"/>
    <w:rsid w:val="004D782C"/>
    <w:rsid w:val="004D7DC2"/>
    <w:rsid w:val="004D7E33"/>
    <w:rsid w:val="004E0115"/>
    <w:rsid w:val="004E023B"/>
    <w:rsid w:val="004E027F"/>
    <w:rsid w:val="004E0621"/>
    <w:rsid w:val="004E06BE"/>
    <w:rsid w:val="004E0876"/>
    <w:rsid w:val="004E093F"/>
    <w:rsid w:val="004E0A7D"/>
    <w:rsid w:val="004E0B4D"/>
    <w:rsid w:val="004E0BDE"/>
    <w:rsid w:val="004E0C06"/>
    <w:rsid w:val="004E0CB4"/>
    <w:rsid w:val="004E0E47"/>
    <w:rsid w:val="004E1280"/>
    <w:rsid w:val="004E167A"/>
    <w:rsid w:val="004E16C0"/>
    <w:rsid w:val="004E1B80"/>
    <w:rsid w:val="004E1C00"/>
    <w:rsid w:val="004E1D9B"/>
    <w:rsid w:val="004E234E"/>
    <w:rsid w:val="004E2FC7"/>
    <w:rsid w:val="004E314C"/>
    <w:rsid w:val="004E315B"/>
    <w:rsid w:val="004E31CF"/>
    <w:rsid w:val="004E3494"/>
    <w:rsid w:val="004E3496"/>
    <w:rsid w:val="004E34F5"/>
    <w:rsid w:val="004E36E1"/>
    <w:rsid w:val="004E3820"/>
    <w:rsid w:val="004E3E9E"/>
    <w:rsid w:val="004E42E8"/>
    <w:rsid w:val="004E4531"/>
    <w:rsid w:val="004E48C0"/>
    <w:rsid w:val="004E4E6A"/>
    <w:rsid w:val="004E5124"/>
    <w:rsid w:val="004E5335"/>
    <w:rsid w:val="004E563B"/>
    <w:rsid w:val="004E5926"/>
    <w:rsid w:val="004E5E0D"/>
    <w:rsid w:val="004E679C"/>
    <w:rsid w:val="004E6E34"/>
    <w:rsid w:val="004E6EFF"/>
    <w:rsid w:val="004E6F6E"/>
    <w:rsid w:val="004E6FFB"/>
    <w:rsid w:val="004E703A"/>
    <w:rsid w:val="004E7211"/>
    <w:rsid w:val="004E7C2B"/>
    <w:rsid w:val="004F017D"/>
    <w:rsid w:val="004F0182"/>
    <w:rsid w:val="004F036B"/>
    <w:rsid w:val="004F03D9"/>
    <w:rsid w:val="004F0428"/>
    <w:rsid w:val="004F0467"/>
    <w:rsid w:val="004F0584"/>
    <w:rsid w:val="004F0602"/>
    <w:rsid w:val="004F0A87"/>
    <w:rsid w:val="004F0BBE"/>
    <w:rsid w:val="004F0E9F"/>
    <w:rsid w:val="004F0FCB"/>
    <w:rsid w:val="004F1803"/>
    <w:rsid w:val="004F1814"/>
    <w:rsid w:val="004F1875"/>
    <w:rsid w:val="004F189D"/>
    <w:rsid w:val="004F1D7A"/>
    <w:rsid w:val="004F1F80"/>
    <w:rsid w:val="004F23D8"/>
    <w:rsid w:val="004F23EF"/>
    <w:rsid w:val="004F23F3"/>
    <w:rsid w:val="004F2482"/>
    <w:rsid w:val="004F27F6"/>
    <w:rsid w:val="004F2FD5"/>
    <w:rsid w:val="004F3000"/>
    <w:rsid w:val="004F35FD"/>
    <w:rsid w:val="004F36EE"/>
    <w:rsid w:val="004F3A7B"/>
    <w:rsid w:val="004F3CC6"/>
    <w:rsid w:val="004F41C4"/>
    <w:rsid w:val="004F4439"/>
    <w:rsid w:val="004F4BE9"/>
    <w:rsid w:val="004F4DA2"/>
    <w:rsid w:val="004F4FE1"/>
    <w:rsid w:val="004F515A"/>
    <w:rsid w:val="004F5406"/>
    <w:rsid w:val="004F56D2"/>
    <w:rsid w:val="004F5714"/>
    <w:rsid w:val="004F5849"/>
    <w:rsid w:val="004F5896"/>
    <w:rsid w:val="004F5D79"/>
    <w:rsid w:val="004F5EDC"/>
    <w:rsid w:val="004F5F2B"/>
    <w:rsid w:val="004F5F97"/>
    <w:rsid w:val="004F6105"/>
    <w:rsid w:val="004F62D0"/>
    <w:rsid w:val="004F65E1"/>
    <w:rsid w:val="004F6661"/>
    <w:rsid w:val="004F6829"/>
    <w:rsid w:val="004F6CFE"/>
    <w:rsid w:val="004F6D59"/>
    <w:rsid w:val="004F6F5B"/>
    <w:rsid w:val="004F732D"/>
    <w:rsid w:val="004F7762"/>
    <w:rsid w:val="004F77A6"/>
    <w:rsid w:val="004F7851"/>
    <w:rsid w:val="004F78C4"/>
    <w:rsid w:val="004F7B14"/>
    <w:rsid w:val="0050016A"/>
    <w:rsid w:val="0050030D"/>
    <w:rsid w:val="005003BA"/>
    <w:rsid w:val="005006C3"/>
    <w:rsid w:val="00500C67"/>
    <w:rsid w:val="00500EC6"/>
    <w:rsid w:val="00501827"/>
    <w:rsid w:val="00501949"/>
    <w:rsid w:val="005019B1"/>
    <w:rsid w:val="00501C2D"/>
    <w:rsid w:val="00502798"/>
    <w:rsid w:val="00502A8B"/>
    <w:rsid w:val="00502B42"/>
    <w:rsid w:val="00503056"/>
    <w:rsid w:val="00503065"/>
    <w:rsid w:val="00503465"/>
    <w:rsid w:val="005036E6"/>
    <w:rsid w:val="00503E19"/>
    <w:rsid w:val="00504893"/>
    <w:rsid w:val="0050498D"/>
    <w:rsid w:val="00504E83"/>
    <w:rsid w:val="00505494"/>
    <w:rsid w:val="005056CB"/>
    <w:rsid w:val="0050588A"/>
    <w:rsid w:val="00505A4A"/>
    <w:rsid w:val="00505ACE"/>
    <w:rsid w:val="00505CF6"/>
    <w:rsid w:val="0050646E"/>
    <w:rsid w:val="00506668"/>
    <w:rsid w:val="00506DE6"/>
    <w:rsid w:val="00506ED7"/>
    <w:rsid w:val="005073D5"/>
    <w:rsid w:val="00507888"/>
    <w:rsid w:val="00510515"/>
    <w:rsid w:val="00510597"/>
    <w:rsid w:val="00510713"/>
    <w:rsid w:val="00510932"/>
    <w:rsid w:val="0051102B"/>
    <w:rsid w:val="005111B5"/>
    <w:rsid w:val="005113BB"/>
    <w:rsid w:val="0051197D"/>
    <w:rsid w:val="005119C7"/>
    <w:rsid w:val="00511AE6"/>
    <w:rsid w:val="00511BEF"/>
    <w:rsid w:val="00511CAB"/>
    <w:rsid w:val="0051239B"/>
    <w:rsid w:val="0051261A"/>
    <w:rsid w:val="00512660"/>
    <w:rsid w:val="00512A75"/>
    <w:rsid w:val="00512D0D"/>
    <w:rsid w:val="00512DA7"/>
    <w:rsid w:val="00512DF3"/>
    <w:rsid w:val="005131B0"/>
    <w:rsid w:val="00513202"/>
    <w:rsid w:val="0051320C"/>
    <w:rsid w:val="00513493"/>
    <w:rsid w:val="00513BFE"/>
    <w:rsid w:val="00513D98"/>
    <w:rsid w:val="005142B4"/>
    <w:rsid w:val="00514338"/>
    <w:rsid w:val="0051452B"/>
    <w:rsid w:val="005148A0"/>
    <w:rsid w:val="00514D76"/>
    <w:rsid w:val="00514F10"/>
    <w:rsid w:val="00514F23"/>
    <w:rsid w:val="005152F1"/>
    <w:rsid w:val="005154B2"/>
    <w:rsid w:val="00515505"/>
    <w:rsid w:val="00515624"/>
    <w:rsid w:val="00515628"/>
    <w:rsid w:val="00515B90"/>
    <w:rsid w:val="00515B9E"/>
    <w:rsid w:val="00515ECE"/>
    <w:rsid w:val="005160C0"/>
    <w:rsid w:val="00516311"/>
    <w:rsid w:val="005163F3"/>
    <w:rsid w:val="00516626"/>
    <w:rsid w:val="00516646"/>
    <w:rsid w:val="005166D2"/>
    <w:rsid w:val="00516A4C"/>
    <w:rsid w:val="00516D70"/>
    <w:rsid w:val="00516F68"/>
    <w:rsid w:val="00517098"/>
    <w:rsid w:val="0051730F"/>
    <w:rsid w:val="0051773E"/>
    <w:rsid w:val="0051789B"/>
    <w:rsid w:val="00517BB7"/>
    <w:rsid w:val="00517BEE"/>
    <w:rsid w:val="00517DA3"/>
    <w:rsid w:val="005202A5"/>
    <w:rsid w:val="005202C1"/>
    <w:rsid w:val="0052034B"/>
    <w:rsid w:val="005203FD"/>
    <w:rsid w:val="00520613"/>
    <w:rsid w:val="00520BD2"/>
    <w:rsid w:val="00520C6E"/>
    <w:rsid w:val="00520FD4"/>
    <w:rsid w:val="00521189"/>
    <w:rsid w:val="0052188A"/>
    <w:rsid w:val="00521A14"/>
    <w:rsid w:val="00521A80"/>
    <w:rsid w:val="00521CA9"/>
    <w:rsid w:val="00521D37"/>
    <w:rsid w:val="00521D69"/>
    <w:rsid w:val="005225BE"/>
    <w:rsid w:val="00522615"/>
    <w:rsid w:val="00522637"/>
    <w:rsid w:val="00522766"/>
    <w:rsid w:val="00522B0E"/>
    <w:rsid w:val="00522EE8"/>
    <w:rsid w:val="00522F34"/>
    <w:rsid w:val="005232A4"/>
    <w:rsid w:val="005234C6"/>
    <w:rsid w:val="005235DC"/>
    <w:rsid w:val="00523860"/>
    <w:rsid w:val="00523977"/>
    <w:rsid w:val="00523CEE"/>
    <w:rsid w:val="00523CF8"/>
    <w:rsid w:val="005244A1"/>
    <w:rsid w:val="00524569"/>
    <w:rsid w:val="005247A0"/>
    <w:rsid w:val="00524936"/>
    <w:rsid w:val="00524B0B"/>
    <w:rsid w:val="00524BEC"/>
    <w:rsid w:val="00524CA5"/>
    <w:rsid w:val="00524D69"/>
    <w:rsid w:val="00524F91"/>
    <w:rsid w:val="00525016"/>
    <w:rsid w:val="00525079"/>
    <w:rsid w:val="00525755"/>
    <w:rsid w:val="00525800"/>
    <w:rsid w:val="00525ADE"/>
    <w:rsid w:val="00525BB6"/>
    <w:rsid w:val="00525C59"/>
    <w:rsid w:val="00525F46"/>
    <w:rsid w:val="005264DA"/>
    <w:rsid w:val="005264EA"/>
    <w:rsid w:val="00526A6C"/>
    <w:rsid w:val="00526B5B"/>
    <w:rsid w:val="00526DFC"/>
    <w:rsid w:val="00526E60"/>
    <w:rsid w:val="0052714C"/>
    <w:rsid w:val="0052795F"/>
    <w:rsid w:val="00527A0A"/>
    <w:rsid w:val="00527E0E"/>
    <w:rsid w:val="00527F92"/>
    <w:rsid w:val="005304B0"/>
    <w:rsid w:val="0053057A"/>
    <w:rsid w:val="005313E4"/>
    <w:rsid w:val="00531469"/>
    <w:rsid w:val="005316B7"/>
    <w:rsid w:val="00531CCD"/>
    <w:rsid w:val="00531CF6"/>
    <w:rsid w:val="0053204C"/>
    <w:rsid w:val="005321F5"/>
    <w:rsid w:val="00532434"/>
    <w:rsid w:val="0053254D"/>
    <w:rsid w:val="00532987"/>
    <w:rsid w:val="00532998"/>
    <w:rsid w:val="005329D8"/>
    <w:rsid w:val="005338AC"/>
    <w:rsid w:val="00533C25"/>
    <w:rsid w:val="00533CB0"/>
    <w:rsid w:val="00533EA0"/>
    <w:rsid w:val="00533F28"/>
    <w:rsid w:val="005343BD"/>
    <w:rsid w:val="0053446D"/>
    <w:rsid w:val="00534CB3"/>
    <w:rsid w:val="005353DA"/>
    <w:rsid w:val="00535BCF"/>
    <w:rsid w:val="00535CF9"/>
    <w:rsid w:val="00536073"/>
    <w:rsid w:val="00536351"/>
    <w:rsid w:val="0053637E"/>
    <w:rsid w:val="005363F2"/>
    <w:rsid w:val="005365E4"/>
    <w:rsid w:val="005366AD"/>
    <w:rsid w:val="005367DC"/>
    <w:rsid w:val="00536847"/>
    <w:rsid w:val="00536D48"/>
    <w:rsid w:val="00536E5D"/>
    <w:rsid w:val="00536FD8"/>
    <w:rsid w:val="0053720B"/>
    <w:rsid w:val="005379E9"/>
    <w:rsid w:val="00537B8F"/>
    <w:rsid w:val="00537E4A"/>
    <w:rsid w:val="00537F41"/>
    <w:rsid w:val="00537FE9"/>
    <w:rsid w:val="00540024"/>
    <w:rsid w:val="005400BD"/>
    <w:rsid w:val="005400F0"/>
    <w:rsid w:val="00540397"/>
    <w:rsid w:val="00540864"/>
    <w:rsid w:val="00540934"/>
    <w:rsid w:val="00540F48"/>
    <w:rsid w:val="005411D2"/>
    <w:rsid w:val="0054197C"/>
    <w:rsid w:val="00541ADF"/>
    <w:rsid w:val="00541CC2"/>
    <w:rsid w:val="00541DF9"/>
    <w:rsid w:val="00542431"/>
    <w:rsid w:val="00542860"/>
    <w:rsid w:val="00542878"/>
    <w:rsid w:val="00542A10"/>
    <w:rsid w:val="005432E7"/>
    <w:rsid w:val="00543585"/>
    <w:rsid w:val="00543590"/>
    <w:rsid w:val="00543649"/>
    <w:rsid w:val="005439F6"/>
    <w:rsid w:val="00543C9D"/>
    <w:rsid w:val="0054441F"/>
    <w:rsid w:val="005444CD"/>
    <w:rsid w:val="00544834"/>
    <w:rsid w:val="005455F6"/>
    <w:rsid w:val="005456B9"/>
    <w:rsid w:val="0054616C"/>
    <w:rsid w:val="0054633C"/>
    <w:rsid w:val="00546866"/>
    <w:rsid w:val="0054717A"/>
    <w:rsid w:val="0054718E"/>
    <w:rsid w:val="00547653"/>
    <w:rsid w:val="00547880"/>
    <w:rsid w:val="00547936"/>
    <w:rsid w:val="00547A01"/>
    <w:rsid w:val="00547A77"/>
    <w:rsid w:val="00547B95"/>
    <w:rsid w:val="00547D04"/>
    <w:rsid w:val="00547FEE"/>
    <w:rsid w:val="00550849"/>
    <w:rsid w:val="005508A4"/>
    <w:rsid w:val="005509CE"/>
    <w:rsid w:val="00550E77"/>
    <w:rsid w:val="005511D4"/>
    <w:rsid w:val="0055150F"/>
    <w:rsid w:val="0055154D"/>
    <w:rsid w:val="00551689"/>
    <w:rsid w:val="00551831"/>
    <w:rsid w:val="00551A26"/>
    <w:rsid w:val="00551B9A"/>
    <w:rsid w:val="00551C46"/>
    <w:rsid w:val="00552964"/>
    <w:rsid w:val="00552B97"/>
    <w:rsid w:val="00552E6C"/>
    <w:rsid w:val="005530ED"/>
    <w:rsid w:val="0055357A"/>
    <w:rsid w:val="00553D1E"/>
    <w:rsid w:val="00553EA4"/>
    <w:rsid w:val="00553EDB"/>
    <w:rsid w:val="0055434D"/>
    <w:rsid w:val="005549EC"/>
    <w:rsid w:val="00554A71"/>
    <w:rsid w:val="00554DEC"/>
    <w:rsid w:val="00554EB7"/>
    <w:rsid w:val="00554F64"/>
    <w:rsid w:val="005553E2"/>
    <w:rsid w:val="005559D6"/>
    <w:rsid w:val="005559F9"/>
    <w:rsid w:val="00555B76"/>
    <w:rsid w:val="00555BDB"/>
    <w:rsid w:val="00555C8B"/>
    <w:rsid w:val="00555EEA"/>
    <w:rsid w:val="00555F0D"/>
    <w:rsid w:val="00555F4A"/>
    <w:rsid w:val="00556095"/>
    <w:rsid w:val="0055615A"/>
    <w:rsid w:val="00556291"/>
    <w:rsid w:val="00556456"/>
    <w:rsid w:val="005564D5"/>
    <w:rsid w:val="0055681D"/>
    <w:rsid w:val="00557EBB"/>
    <w:rsid w:val="00557F39"/>
    <w:rsid w:val="00560CF6"/>
    <w:rsid w:val="00560D69"/>
    <w:rsid w:val="00560DD3"/>
    <w:rsid w:val="00560E72"/>
    <w:rsid w:val="005610D6"/>
    <w:rsid w:val="005611D3"/>
    <w:rsid w:val="005611F0"/>
    <w:rsid w:val="0056168A"/>
    <w:rsid w:val="005616C0"/>
    <w:rsid w:val="00561CAC"/>
    <w:rsid w:val="00561D0E"/>
    <w:rsid w:val="005620FF"/>
    <w:rsid w:val="00562154"/>
    <w:rsid w:val="005627DD"/>
    <w:rsid w:val="005627FB"/>
    <w:rsid w:val="005629C2"/>
    <w:rsid w:val="00562DAC"/>
    <w:rsid w:val="00563075"/>
    <w:rsid w:val="0056311E"/>
    <w:rsid w:val="00563368"/>
    <w:rsid w:val="00563417"/>
    <w:rsid w:val="005635FA"/>
    <w:rsid w:val="0056369F"/>
    <w:rsid w:val="00563BC3"/>
    <w:rsid w:val="00563FFE"/>
    <w:rsid w:val="00564425"/>
    <w:rsid w:val="00564618"/>
    <w:rsid w:val="00564884"/>
    <w:rsid w:val="005649D6"/>
    <w:rsid w:val="00564EE6"/>
    <w:rsid w:val="00565153"/>
    <w:rsid w:val="00565625"/>
    <w:rsid w:val="00565A4D"/>
    <w:rsid w:val="00565B4A"/>
    <w:rsid w:val="00565E3D"/>
    <w:rsid w:val="005663A2"/>
    <w:rsid w:val="00566468"/>
    <w:rsid w:val="0056651C"/>
    <w:rsid w:val="0056669F"/>
    <w:rsid w:val="00566A83"/>
    <w:rsid w:val="00566BA4"/>
    <w:rsid w:val="00566D5C"/>
    <w:rsid w:val="00566DB4"/>
    <w:rsid w:val="00566DF4"/>
    <w:rsid w:val="00566EFA"/>
    <w:rsid w:val="00567004"/>
    <w:rsid w:val="0056702A"/>
    <w:rsid w:val="00567A4C"/>
    <w:rsid w:val="00567B23"/>
    <w:rsid w:val="00567BBB"/>
    <w:rsid w:val="00567D3F"/>
    <w:rsid w:val="005703D9"/>
    <w:rsid w:val="005703E1"/>
    <w:rsid w:val="00570B21"/>
    <w:rsid w:val="00570C25"/>
    <w:rsid w:val="00571238"/>
    <w:rsid w:val="00571446"/>
    <w:rsid w:val="00571453"/>
    <w:rsid w:val="005716CA"/>
    <w:rsid w:val="00571878"/>
    <w:rsid w:val="00571C39"/>
    <w:rsid w:val="00571F62"/>
    <w:rsid w:val="00572060"/>
    <w:rsid w:val="0057254C"/>
    <w:rsid w:val="00572C85"/>
    <w:rsid w:val="00572FF9"/>
    <w:rsid w:val="005730A9"/>
    <w:rsid w:val="005739B0"/>
    <w:rsid w:val="00573AA7"/>
    <w:rsid w:val="00573BCF"/>
    <w:rsid w:val="005740C8"/>
    <w:rsid w:val="005741BE"/>
    <w:rsid w:val="00574855"/>
    <w:rsid w:val="0057498F"/>
    <w:rsid w:val="00574BFE"/>
    <w:rsid w:val="00575164"/>
    <w:rsid w:val="005752B5"/>
    <w:rsid w:val="00575D14"/>
    <w:rsid w:val="00575E05"/>
    <w:rsid w:val="00575E96"/>
    <w:rsid w:val="00575F97"/>
    <w:rsid w:val="005760B2"/>
    <w:rsid w:val="00576136"/>
    <w:rsid w:val="005762BF"/>
    <w:rsid w:val="005768C5"/>
    <w:rsid w:val="0057693F"/>
    <w:rsid w:val="00576D2C"/>
    <w:rsid w:val="00576EE6"/>
    <w:rsid w:val="005770DC"/>
    <w:rsid w:val="0057779D"/>
    <w:rsid w:val="00577ED0"/>
    <w:rsid w:val="00577F60"/>
    <w:rsid w:val="00580089"/>
    <w:rsid w:val="005808F2"/>
    <w:rsid w:val="00580DA3"/>
    <w:rsid w:val="00580DAB"/>
    <w:rsid w:val="00580E75"/>
    <w:rsid w:val="00580F12"/>
    <w:rsid w:val="0058139E"/>
    <w:rsid w:val="00581538"/>
    <w:rsid w:val="00581654"/>
    <w:rsid w:val="00581894"/>
    <w:rsid w:val="00581A59"/>
    <w:rsid w:val="00581CDD"/>
    <w:rsid w:val="00581D0F"/>
    <w:rsid w:val="00581D23"/>
    <w:rsid w:val="00581DE8"/>
    <w:rsid w:val="00581FA0"/>
    <w:rsid w:val="0058212D"/>
    <w:rsid w:val="00582167"/>
    <w:rsid w:val="005823BF"/>
    <w:rsid w:val="00582448"/>
    <w:rsid w:val="0058265A"/>
    <w:rsid w:val="00582BFD"/>
    <w:rsid w:val="00582C63"/>
    <w:rsid w:val="0058301F"/>
    <w:rsid w:val="0058331E"/>
    <w:rsid w:val="005834BC"/>
    <w:rsid w:val="00583786"/>
    <w:rsid w:val="00583944"/>
    <w:rsid w:val="00583C37"/>
    <w:rsid w:val="0058404B"/>
    <w:rsid w:val="0058438A"/>
    <w:rsid w:val="0058489D"/>
    <w:rsid w:val="00584B9E"/>
    <w:rsid w:val="0058510D"/>
    <w:rsid w:val="005854B3"/>
    <w:rsid w:val="00585601"/>
    <w:rsid w:val="00585643"/>
    <w:rsid w:val="00585666"/>
    <w:rsid w:val="00585720"/>
    <w:rsid w:val="00585EA8"/>
    <w:rsid w:val="0058600A"/>
    <w:rsid w:val="0058604C"/>
    <w:rsid w:val="00586538"/>
    <w:rsid w:val="00586D72"/>
    <w:rsid w:val="00586E9C"/>
    <w:rsid w:val="00586F1C"/>
    <w:rsid w:val="00586FCD"/>
    <w:rsid w:val="005876B7"/>
    <w:rsid w:val="00587919"/>
    <w:rsid w:val="00587A53"/>
    <w:rsid w:val="00587B60"/>
    <w:rsid w:val="00587D59"/>
    <w:rsid w:val="005902C6"/>
    <w:rsid w:val="00590309"/>
    <w:rsid w:val="00590535"/>
    <w:rsid w:val="0059064F"/>
    <w:rsid w:val="0059085C"/>
    <w:rsid w:val="00590919"/>
    <w:rsid w:val="00590FFC"/>
    <w:rsid w:val="00591721"/>
    <w:rsid w:val="0059179C"/>
    <w:rsid w:val="005917C7"/>
    <w:rsid w:val="0059193E"/>
    <w:rsid w:val="00591AD6"/>
    <w:rsid w:val="00591C5A"/>
    <w:rsid w:val="00591E2A"/>
    <w:rsid w:val="00592008"/>
    <w:rsid w:val="00592502"/>
    <w:rsid w:val="00592B3A"/>
    <w:rsid w:val="00592B9D"/>
    <w:rsid w:val="00593478"/>
    <w:rsid w:val="00593495"/>
    <w:rsid w:val="0059381F"/>
    <w:rsid w:val="00593A84"/>
    <w:rsid w:val="00593DA7"/>
    <w:rsid w:val="005942D7"/>
    <w:rsid w:val="00594372"/>
    <w:rsid w:val="0059449F"/>
    <w:rsid w:val="00594A9F"/>
    <w:rsid w:val="00594B40"/>
    <w:rsid w:val="00594E68"/>
    <w:rsid w:val="00595319"/>
    <w:rsid w:val="0059544E"/>
    <w:rsid w:val="00595592"/>
    <w:rsid w:val="00595845"/>
    <w:rsid w:val="00595992"/>
    <w:rsid w:val="00595C2E"/>
    <w:rsid w:val="00595C59"/>
    <w:rsid w:val="0059607E"/>
    <w:rsid w:val="00596624"/>
    <w:rsid w:val="00596763"/>
    <w:rsid w:val="00596998"/>
    <w:rsid w:val="00596BF4"/>
    <w:rsid w:val="005971CA"/>
    <w:rsid w:val="00597431"/>
    <w:rsid w:val="00597653"/>
    <w:rsid w:val="00597991"/>
    <w:rsid w:val="00597C0B"/>
    <w:rsid w:val="00597D94"/>
    <w:rsid w:val="005A0290"/>
    <w:rsid w:val="005A092D"/>
    <w:rsid w:val="005A099B"/>
    <w:rsid w:val="005A09DB"/>
    <w:rsid w:val="005A0A97"/>
    <w:rsid w:val="005A0E4E"/>
    <w:rsid w:val="005A10EC"/>
    <w:rsid w:val="005A1241"/>
    <w:rsid w:val="005A1354"/>
    <w:rsid w:val="005A13F7"/>
    <w:rsid w:val="005A17AB"/>
    <w:rsid w:val="005A1BA2"/>
    <w:rsid w:val="005A1BB4"/>
    <w:rsid w:val="005A1FB1"/>
    <w:rsid w:val="005A244E"/>
    <w:rsid w:val="005A284D"/>
    <w:rsid w:val="005A2ADC"/>
    <w:rsid w:val="005A2B83"/>
    <w:rsid w:val="005A2C7F"/>
    <w:rsid w:val="005A2FA6"/>
    <w:rsid w:val="005A362B"/>
    <w:rsid w:val="005A3945"/>
    <w:rsid w:val="005A3998"/>
    <w:rsid w:val="005A3CE0"/>
    <w:rsid w:val="005A41CA"/>
    <w:rsid w:val="005A429E"/>
    <w:rsid w:val="005A508C"/>
    <w:rsid w:val="005A50F9"/>
    <w:rsid w:val="005A59BF"/>
    <w:rsid w:val="005A5C95"/>
    <w:rsid w:val="005A5EB3"/>
    <w:rsid w:val="005A63C7"/>
    <w:rsid w:val="005A652B"/>
    <w:rsid w:val="005A668F"/>
    <w:rsid w:val="005A669A"/>
    <w:rsid w:val="005A68D1"/>
    <w:rsid w:val="005A6B30"/>
    <w:rsid w:val="005A6B48"/>
    <w:rsid w:val="005A6C7E"/>
    <w:rsid w:val="005A6D1E"/>
    <w:rsid w:val="005A6FC3"/>
    <w:rsid w:val="005A73C7"/>
    <w:rsid w:val="005A73E0"/>
    <w:rsid w:val="005A7619"/>
    <w:rsid w:val="005A76F8"/>
    <w:rsid w:val="005A78EC"/>
    <w:rsid w:val="005A7D07"/>
    <w:rsid w:val="005B016D"/>
    <w:rsid w:val="005B052D"/>
    <w:rsid w:val="005B0AB0"/>
    <w:rsid w:val="005B0ADF"/>
    <w:rsid w:val="005B0BF5"/>
    <w:rsid w:val="005B0D0C"/>
    <w:rsid w:val="005B0DFA"/>
    <w:rsid w:val="005B1D5E"/>
    <w:rsid w:val="005B20D9"/>
    <w:rsid w:val="005B26C2"/>
    <w:rsid w:val="005B3049"/>
    <w:rsid w:val="005B35EA"/>
    <w:rsid w:val="005B3B94"/>
    <w:rsid w:val="005B3C8D"/>
    <w:rsid w:val="005B3EA0"/>
    <w:rsid w:val="005B3EA5"/>
    <w:rsid w:val="005B414C"/>
    <w:rsid w:val="005B41D3"/>
    <w:rsid w:val="005B4205"/>
    <w:rsid w:val="005B4328"/>
    <w:rsid w:val="005B44BB"/>
    <w:rsid w:val="005B4838"/>
    <w:rsid w:val="005B4862"/>
    <w:rsid w:val="005B4D9E"/>
    <w:rsid w:val="005B50F9"/>
    <w:rsid w:val="005B51D2"/>
    <w:rsid w:val="005B59A8"/>
    <w:rsid w:val="005B5F03"/>
    <w:rsid w:val="005B621A"/>
    <w:rsid w:val="005B6B55"/>
    <w:rsid w:val="005B6ECE"/>
    <w:rsid w:val="005B714B"/>
    <w:rsid w:val="005B720E"/>
    <w:rsid w:val="005B74F6"/>
    <w:rsid w:val="005B7A9C"/>
    <w:rsid w:val="005B7D45"/>
    <w:rsid w:val="005B7F52"/>
    <w:rsid w:val="005C009C"/>
    <w:rsid w:val="005C0569"/>
    <w:rsid w:val="005C0CA5"/>
    <w:rsid w:val="005C0F50"/>
    <w:rsid w:val="005C1265"/>
    <w:rsid w:val="005C1714"/>
    <w:rsid w:val="005C19C6"/>
    <w:rsid w:val="005C1A0E"/>
    <w:rsid w:val="005C1A16"/>
    <w:rsid w:val="005C1D11"/>
    <w:rsid w:val="005C2BC7"/>
    <w:rsid w:val="005C333B"/>
    <w:rsid w:val="005C341C"/>
    <w:rsid w:val="005C36C8"/>
    <w:rsid w:val="005C38B2"/>
    <w:rsid w:val="005C38F1"/>
    <w:rsid w:val="005C3F96"/>
    <w:rsid w:val="005C3FFA"/>
    <w:rsid w:val="005C4B35"/>
    <w:rsid w:val="005C4E9A"/>
    <w:rsid w:val="005C4EE2"/>
    <w:rsid w:val="005C4F4D"/>
    <w:rsid w:val="005C51A2"/>
    <w:rsid w:val="005C553D"/>
    <w:rsid w:val="005C5AEA"/>
    <w:rsid w:val="005C602C"/>
    <w:rsid w:val="005C60C8"/>
    <w:rsid w:val="005C62DB"/>
    <w:rsid w:val="005C6628"/>
    <w:rsid w:val="005C6F16"/>
    <w:rsid w:val="005C739B"/>
    <w:rsid w:val="005D0166"/>
    <w:rsid w:val="005D0200"/>
    <w:rsid w:val="005D03C2"/>
    <w:rsid w:val="005D05CE"/>
    <w:rsid w:val="005D0802"/>
    <w:rsid w:val="005D1550"/>
    <w:rsid w:val="005D18B8"/>
    <w:rsid w:val="005D18BA"/>
    <w:rsid w:val="005D1B06"/>
    <w:rsid w:val="005D1C3C"/>
    <w:rsid w:val="005D2066"/>
    <w:rsid w:val="005D2092"/>
    <w:rsid w:val="005D2292"/>
    <w:rsid w:val="005D25B8"/>
    <w:rsid w:val="005D288B"/>
    <w:rsid w:val="005D2F47"/>
    <w:rsid w:val="005D30A5"/>
    <w:rsid w:val="005D359E"/>
    <w:rsid w:val="005D3B59"/>
    <w:rsid w:val="005D3D9F"/>
    <w:rsid w:val="005D3FA4"/>
    <w:rsid w:val="005D42D6"/>
    <w:rsid w:val="005D4406"/>
    <w:rsid w:val="005D46C7"/>
    <w:rsid w:val="005D4AF8"/>
    <w:rsid w:val="005D4CC6"/>
    <w:rsid w:val="005D53D4"/>
    <w:rsid w:val="005D557F"/>
    <w:rsid w:val="005D56B8"/>
    <w:rsid w:val="005D5C21"/>
    <w:rsid w:val="005D5C56"/>
    <w:rsid w:val="005D63E5"/>
    <w:rsid w:val="005D6434"/>
    <w:rsid w:val="005D666A"/>
    <w:rsid w:val="005D6867"/>
    <w:rsid w:val="005D68A4"/>
    <w:rsid w:val="005D6A8D"/>
    <w:rsid w:val="005D6C17"/>
    <w:rsid w:val="005D6E24"/>
    <w:rsid w:val="005D73FF"/>
    <w:rsid w:val="005D74B1"/>
    <w:rsid w:val="005D794F"/>
    <w:rsid w:val="005E00A8"/>
    <w:rsid w:val="005E040B"/>
    <w:rsid w:val="005E057E"/>
    <w:rsid w:val="005E06B9"/>
    <w:rsid w:val="005E0728"/>
    <w:rsid w:val="005E089A"/>
    <w:rsid w:val="005E0990"/>
    <w:rsid w:val="005E0A35"/>
    <w:rsid w:val="005E0EE7"/>
    <w:rsid w:val="005E10BE"/>
    <w:rsid w:val="005E139E"/>
    <w:rsid w:val="005E14DA"/>
    <w:rsid w:val="005E17A7"/>
    <w:rsid w:val="005E17E5"/>
    <w:rsid w:val="005E1C91"/>
    <w:rsid w:val="005E1F97"/>
    <w:rsid w:val="005E24BF"/>
    <w:rsid w:val="005E2831"/>
    <w:rsid w:val="005E2925"/>
    <w:rsid w:val="005E2C45"/>
    <w:rsid w:val="005E2F4C"/>
    <w:rsid w:val="005E3503"/>
    <w:rsid w:val="005E3574"/>
    <w:rsid w:val="005E37DA"/>
    <w:rsid w:val="005E3BC1"/>
    <w:rsid w:val="005E3E51"/>
    <w:rsid w:val="005E3F2E"/>
    <w:rsid w:val="005E415E"/>
    <w:rsid w:val="005E423D"/>
    <w:rsid w:val="005E44A1"/>
    <w:rsid w:val="005E4D31"/>
    <w:rsid w:val="005E52AB"/>
    <w:rsid w:val="005E55D0"/>
    <w:rsid w:val="005E5769"/>
    <w:rsid w:val="005E6273"/>
    <w:rsid w:val="005E64D5"/>
    <w:rsid w:val="005E65FA"/>
    <w:rsid w:val="005E6A97"/>
    <w:rsid w:val="005E6BAE"/>
    <w:rsid w:val="005E70A6"/>
    <w:rsid w:val="005E70F8"/>
    <w:rsid w:val="005E714B"/>
    <w:rsid w:val="005E732C"/>
    <w:rsid w:val="005E7400"/>
    <w:rsid w:val="005E7461"/>
    <w:rsid w:val="005E747D"/>
    <w:rsid w:val="005E7533"/>
    <w:rsid w:val="005E7556"/>
    <w:rsid w:val="005E7988"/>
    <w:rsid w:val="005F06E3"/>
    <w:rsid w:val="005F06E7"/>
    <w:rsid w:val="005F07D1"/>
    <w:rsid w:val="005F0989"/>
    <w:rsid w:val="005F0B20"/>
    <w:rsid w:val="005F0BDB"/>
    <w:rsid w:val="005F0DB8"/>
    <w:rsid w:val="005F12A8"/>
    <w:rsid w:val="005F1495"/>
    <w:rsid w:val="005F1719"/>
    <w:rsid w:val="005F18D2"/>
    <w:rsid w:val="005F1985"/>
    <w:rsid w:val="005F1B41"/>
    <w:rsid w:val="005F1DA4"/>
    <w:rsid w:val="005F2522"/>
    <w:rsid w:val="005F31AE"/>
    <w:rsid w:val="005F348B"/>
    <w:rsid w:val="005F3A61"/>
    <w:rsid w:val="005F3AB6"/>
    <w:rsid w:val="005F3D3C"/>
    <w:rsid w:val="005F3F6D"/>
    <w:rsid w:val="005F42EC"/>
    <w:rsid w:val="005F441C"/>
    <w:rsid w:val="005F4821"/>
    <w:rsid w:val="005F48C7"/>
    <w:rsid w:val="005F4DBF"/>
    <w:rsid w:val="005F4E01"/>
    <w:rsid w:val="005F507E"/>
    <w:rsid w:val="005F52B6"/>
    <w:rsid w:val="005F5551"/>
    <w:rsid w:val="005F5DFD"/>
    <w:rsid w:val="005F5FAB"/>
    <w:rsid w:val="005F601A"/>
    <w:rsid w:val="005F62AA"/>
    <w:rsid w:val="005F6317"/>
    <w:rsid w:val="005F650D"/>
    <w:rsid w:val="005F6613"/>
    <w:rsid w:val="005F66C5"/>
    <w:rsid w:val="005F69AE"/>
    <w:rsid w:val="005F6D9A"/>
    <w:rsid w:val="005F7005"/>
    <w:rsid w:val="005F7410"/>
    <w:rsid w:val="005F756B"/>
    <w:rsid w:val="005F75CF"/>
    <w:rsid w:val="005F7725"/>
    <w:rsid w:val="005F7DCB"/>
    <w:rsid w:val="0060001A"/>
    <w:rsid w:val="006000C1"/>
    <w:rsid w:val="0060050B"/>
    <w:rsid w:val="00600737"/>
    <w:rsid w:val="00600980"/>
    <w:rsid w:val="00600C30"/>
    <w:rsid w:val="00600E91"/>
    <w:rsid w:val="00601018"/>
    <w:rsid w:val="0060128D"/>
    <w:rsid w:val="00601691"/>
    <w:rsid w:val="00601836"/>
    <w:rsid w:val="00601859"/>
    <w:rsid w:val="006019B8"/>
    <w:rsid w:val="00601AD3"/>
    <w:rsid w:val="00601C64"/>
    <w:rsid w:val="00601CA7"/>
    <w:rsid w:val="00601DBC"/>
    <w:rsid w:val="00602007"/>
    <w:rsid w:val="0060203C"/>
    <w:rsid w:val="006021D1"/>
    <w:rsid w:val="0060280F"/>
    <w:rsid w:val="00602ACD"/>
    <w:rsid w:val="00602B9F"/>
    <w:rsid w:val="00602DB4"/>
    <w:rsid w:val="00602E72"/>
    <w:rsid w:val="00602EBF"/>
    <w:rsid w:val="006030EF"/>
    <w:rsid w:val="0060359D"/>
    <w:rsid w:val="00603BFF"/>
    <w:rsid w:val="00603DED"/>
    <w:rsid w:val="00603ECD"/>
    <w:rsid w:val="0060458C"/>
    <w:rsid w:val="00604C93"/>
    <w:rsid w:val="00604D2A"/>
    <w:rsid w:val="00605491"/>
    <w:rsid w:val="00605616"/>
    <w:rsid w:val="0060592B"/>
    <w:rsid w:val="00605F13"/>
    <w:rsid w:val="00605FB7"/>
    <w:rsid w:val="0060658F"/>
    <w:rsid w:val="00606B74"/>
    <w:rsid w:val="00606BC8"/>
    <w:rsid w:val="00606E90"/>
    <w:rsid w:val="0060784F"/>
    <w:rsid w:val="00607BDC"/>
    <w:rsid w:val="00607CE0"/>
    <w:rsid w:val="00607D7C"/>
    <w:rsid w:val="00610028"/>
    <w:rsid w:val="00610227"/>
    <w:rsid w:val="006105D0"/>
    <w:rsid w:val="0061087A"/>
    <w:rsid w:val="00610992"/>
    <w:rsid w:val="00610BB3"/>
    <w:rsid w:val="00611149"/>
    <w:rsid w:val="00611260"/>
    <w:rsid w:val="00611912"/>
    <w:rsid w:val="00611A9E"/>
    <w:rsid w:val="00611D46"/>
    <w:rsid w:val="0061228C"/>
    <w:rsid w:val="00612340"/>
    <w:rsid w:val="00612760"/>
    <w:rsid w:val="00612A15"/>
    <w:rsid w:val="00612BDF"/>
    <w:rsid w:val="00612CB0"/>
    <w:rsid w:val="00613771"/>
    <w:rsid w:val="00613F12"/>
    <w:rsid w:val="006140A1"/>
    <w:rsid w:val="0061496B"/>
    <w:rsid w:val="00614B94"/>
    <w:rsid w:val="00614D88"/>
    <w:rsid w:val="006154EF"/>
    <w:rsid w:val="00615551"/>
    <w:rsid w:val="00615C18"/>
    <w:rsid w:val="00615F7C"/>
    <w:rsid w:val="00616016"/>
    <w:rsid w:val="0061604C"/>
    <w:rsid w:val="00616108"/>
    <w:rsid w:val="0061618E"/>
    <w:rsid w:val="00616794"/>
    <w:rsid w:val="00616AE9"/>
    <w:rsid w:val="00616FA8"/>
    <w:rsid w:val="006172A8"/>
    <w:rsid w:val="006174C6"/>
    <w:rsid w:val="00617664"/>
    <w:rsid w:val="006179DC"/>
    <w:rsid w:val="00620369"/>
    <w:rsid w:val="00620610"/>
    <w:rsid w:val="00620741"/>
    <w:rsid w:val="00620AA1"/>
    <w:rsid w:val="00620B33"/>
    <w:rsid w:val="00620D95"/>
    <w:rsid w:val="00621154"/>
    <w:rsid w:val="0062142A"/>
    <w:rsid w:val="006214C2"/>
    <w:rsid w:val="00621839"/>
    <w:rsid w:val="00621A14"/>
    <w:rsid w:val="00621A8F"/>
    <w:rsid w:val="00621CDF"/>
    <w:rsid w:val="00622697"/>
    <w:rsid w:val="006227B0"/>
    <w:rsid w:val="00622ACA"/>
    <w:rsid w:val="006230F1"/>
    <w:rsid w:val="0062315A"/>
    <w:rsid w:val="00623303"/>
    <w:rsid w:val="00623448"/>
    <w:rsid w:val="00623B6A"/>
    <w:rsid w:val="00623C58"/>
    <w:rsid w:val="00623D37"/>
    <w:rsid w:val="00623E84"/>
    <w:rsid w:val="00623EEC"/>
    <w:rsid w:val="006243DF"/>
    <w:rsid w:val="00624520"/>
    <w:rsid w:val="006247B9"/>
    <w:rsid w:val="0062491A"/>
    <w:rsid w:val="00624C8B"/>
    <w:rsid w:val="00624FD6"/>
    <w:rsid w:val="006250BA"/>
    <w:rsid w:val="0062519F"/>
    <w:rsid w:val="00625508"/>
    <w:rsid w:val="00625601"/>
    <w:rsid w:val="00625FD8"/>
    <w:rsid w:val="00626030"/>
    <w:rsid w:val="0062610C"/>
    <w:rsid w:val="00626269"/>
    <w:rsid w:val="00626C5B"/>
    <w:rsid w:val="00626D20"/>
    <w:rsid w:val="00626FF8"/>
    <w:rsid w:val="0062774D"/>
    <w:rsid w:val="00627D90"/>
    <w:rsid w:val="0063020B"/>
    <w:rsid w:val="00630269"/>
    <w:rsid w:val="00630290"/>
    <w:rsid w:val="0063031A"/>
    <w:rsid w:val="00630555"/>
    <w:rsid w:val="006305A6"/>
    <w:rsid w:val="006307D3"/>
    <w:rsid w:val="006308E6"/>
    <w:rsid w:val="00630B4F"/>
    <w:rsid w:val="00630DA4"/>
    <w:rsid w:val="00630F47"/>
    <w:rsid w:val="00630F67"/>
    <w:rsid w:val="00630FCF"/>
    <w:rsid w:val="00631044"/>
    <w:rsid w:val="00631167"/>
    <w:rsid w:val="0063158A"/>
    <w:rsid w:val="00631D5C"/>
    <w:rsid w:val="00631EBB"/>
    <w:rsid w:val="006322A1"/>
    <w:rsid w:val="0063246E"/>
    <w:rsid w:val="00632525"/>
    <w:rsid w:val="00632A8E"/>
    <w:rsid w:val="00632B63"/>
    <w:rsid w:val="00633027"/>
    <w:rsid w:val="006333DE"/>
    <w:rsid w:val="006335A9"/>
    <w:rsid w:val="00633971"/>
    <w:rsid w:val="006339C1"/>
    <w:rsid w:val="00633BAC"/>
    <w:rsid w:val="006342C1"/>
    <w:rsid w:val="00634860"/>
    <w:rsid w:val="00634C55"/>
    <w:rsid w:val="00634C99"/>
    <w:rsid w:val="00634EB0"/>
    <w:rsid w:val="006350AD"/>
    <w:rsid w:val="006350B0"/>
    <w:rsid w:val="00635436"/>
    <w:rsid w:val="006355A5"/>
    <w:rsid w:val="006357BE"/>
    <w:rsid w:val="00635B68"/>
    <w:rsid w:val="00635F8B"/>
    <w:rsid w:val="00636083"/>
    <w:rsid w:val="006363C5"/>
    <w:rsid w:val="00636606"/>
    <w:rsid w:val="006369F8"/>
    <w:rsid w:val="00636C67"/>
    <w:rsid w:val="00636C72"/>
    <w:rsid w:val="00636D46"/>
    <w:rsid w:val="00636E50"/>
    <w:rsid w:val="00637678"/>
    <w:rsid w:val="006377FF"/>
    <w:rsid w:val="00637816"/>
    <w:rsid w:val="00637820"/>
    <w:rsid w:val="00637C23"/>
    <w:rsid w:val="00637C93"/>
    <w:rsid w:val="00637E43"/>
    <w:rsid w:val="00637FA0"/>
    <w:rsid w:val="0064040E"/>
    <w:rsid w:val="00640531"/>
    <w:rsid w:val="00640B80"/>
    <w:rsid w:val="00640D7E"/>
    <w:rsid w:val="00640E7C"/>
    <w:rsid w:val="00641506"/>
    <w:rsid w:val="00641519"/>
    <w:rsid w:val="00641596"/>
    <w:rsid w:val="0064179A"/>
    <w:rsid w:val="006417B6"/>
    <w:rsid w:val="006418E1"/>
    <w:rsid w:val="00641C94"/>
    <w:rsid w:val="00641CE3"/>
    <w:rsid w:val="00641FDE"/>
    <w:rsid w:val="00641FFC"/>
    <w:rsid w:val="006422E0"/>
    <w:rsid w:val="00642410"/>
    <w:rsid w:val="00642A30"/>
    <w:rsid w:val="00642C22"/>
    <w:rsid w:val="00642EFA"/>
    <w:rsid w:val="00643928"/>
    <w:rsid w:val="00643A9A"/>
    <w:rsid w:val="00643AA4"/>
    <w:rsid w:val="00643AF7"/>
    <w:rsid w:val="006443C7"/>
    <w:rsid w:val="006444C4"/>
    <w:rsid w:val="00644914"/>
    <w:rsid w:val="00644DDF"/>
    <w:rsid w:val="00644E90"/>
    <w:rsid w:val="006453A6"/>
    <w:rsid w:val="00645671"/>
    <w:rsid w:val="006458A8"/>
    <w:rsid w:val="00645BD1"/>
    <w:rsid w:val="00645F1F"/>
    <w:rsid w:val="0064603B"/>
    <w:rsid w:val="006460F7"/>
    <w:rsid w:val="00646475"/>
    <w:rsid w:val="006465D2"/>
    <w:rsid w:val="00646658"/>
    <w:rsid w:val="006468E8"/>
    <w:rsid w:val="00646B8D"/>
    <w:rsid w:val="00646D48"/>
    <w:rsid w:val="006471FC"/>
    <w:rsid w:val="0064758F"/>
    <w:rsid w:val="0064795D"/>
    <w:rsid w:val="006505A0"/>
    <w:rsid w:val="0065085D"/>
    <w:rsid w:val="00650B8F"/>
    <w:rsid w:val="00650CC4"/>
    <w:rsid w:val="006512CB"/>
    <w:rsid w:val="0065178D"/>
    <w:rsid w:val="00651853"/>
    <w:rsid w:val="00651991"/>
    <w:rsid w:val="00651CD6"/>
    <w:rsid w:val="00651CE0"/>
    <w:rsid w:val="00651DBA"/>
    <w:rsid w:val="00651E41"/>
    <w:rsid w:val="0065208A"/>
    <w:rsid w:val="006520F5"/>
    <w:rsid w:val="00652108"/>
    <w:rsid w:val="00652183"/>
    <w:rsid w:val="0065222E"/>
    <w:rsid w:val="006527BB"/>
    <w:rsid w:val="00652EDD"/>
    <w:rsid w:val="00653585"/>
    <w:rsid w:val="00653731"/>
    <w:rsid w:val="00653937"/>
    <w:rsid w:val="006539FD"/>
    <w:rsid w:val="00653CE9"/>
    <w:rsid w:val="00653DBE"/>
    <w:rsid w:val="00653E27"/>
    <w:rsid w:val="00654E47"/>
    <w:rsid w:val="00655085"/>
    <w:rsid w:val="00655107"/>
    <w:rsid w:val="00655CF7"/>
    <w:rsid w:val="00655E51"/>
    <w:rsid w:val="00655FF2"/>
    <w:rsid w:val="00656145"/>
    <w:rsid w:val="00656642"/>
    <w:rsid w:val="006568C1"/>
    <w:rsid w:val="00656AAE"/>
    <w:rsid w:val="00656E71"/>
    <w:rsid w:val="0065741A"/>
    <w:rsid w:val="00657D76"/>
    <w:rsid w:val="006603A0"/>
    <w:rsid w:val="006605E3"/>
    <w:rsid w:val="0066081E"/>
    <w:rsid w:val="00660D91"/>
    <w:rsid w:val="00660E84"/>
    <w:rsid w:val="0066113D"/>
    <w:rsid w:val="006612CE"/>
    <w:rsid w:val="00661443"/>
    <w:rsid w:val="0066154E"/>
    <w:rsid w:val="00661CAF"/>
    <w:rsid w:val="00661E09"/>
    <w:rsid w:val="00662093"/>
    <w:rsid w:val="0066285B"/>
    <w:rsid w:val="00662D13"/>
    <w:rsid w:val="006634CC"/>
    <w:rsid w:val="006635FD"/>
    <w:rsid w:val="00663965"/>
    <w:rsid w:val="00663EEA"/>
    <w:rsid w:val="00664533"/>
    <w:rsid w:val="00664D94"/>
    <w:rsid w:val="00664E25"/>
    <w:rsid w:val="006652BD"/>
    <w:rsid w:val="00665320"/>
    <w:rsid w:val="00665DD5"/>
    <w:rsid w:val="00665DD8"/>
    <w:rsid w:val="00666034"/>
    <w:rsid w:val="006660DF"/>
    <w:rsid w:val="0066658D"/>
    <w:rsid w:val="006667FB"/>
    <w:rsid w:val="00666A6C"/>
    <w:rsid w:val="00666CBB"/>
    <w:rsid w:val="00667006"/>
    <w:rsid w:val="0066744B"/>
    <w:rsid w:val="0066759A"/>
    <w:rsid w:val="006676F9"/>
    <w:rsid w:val="00667E13"/>
    <w:rsid w:val="0067015D"/>
    <w:rsid w:val="006701FD"/>
    <w:rsid w:val="006702B6"/>
    <w:rsid w:val="0067040B"/>
    <w:rsid w:val="0067054E"/>
    <w:rsid w:val="006706F4"/>
    <w:rsid w:val="00670C10"/>
    <w:rsid w:val="006715E7"/>
    <w:rsid w:val="00671618"/>
    <w:rsid w:val="00671929"/>
    <w:rsid w:val="00671B2F"/>
    <w:rsid w:val="00671F9C"/>
    <w:rsid w:val="00672137"/>
    <w:rsid w:val="006725C1"/>
    <w:rsid w:val="00672944"/>
    <w:rsid w:val="00672B64"/>
    <w:rsid w:val="00672BA7"/>
    <w:rsid w:val="006730C7"/>
    <w:rsid w:val="0067344A"/>
    <w:rsid w:val="00673476"/>
    <w:rsid w:val="006737D9"/>
    <w:rsid w:val="006738DB"/>
    <w:rsid w:val="00673985"/>
    <w:rsid w:val="006739DE"/>
    <w:rsid w:val="00673A4E"/>
    <w:rsid w:val="00673B70"/>
    <w:rsid w:val="00673CA3"/>
    <w:rsid w:val="00674555"/>
    <w:rsid w:val="006745C9"/>
    <w:rsid w:val="00674799"/>
    <w:rsid w:val="00674A4D"/>
    <w:rsid w:val="00674D6A"/>
    <w:rsid w:val="00674F4D"/>
    <w:rsid w:val="0067515D"/>
    <w:rsid w:val="00675243"/>
    <w:rsid w:val="0067524C"/>
    <w:rsid w:val="00675430"/>
    <w:rsid w:val="00675474"/>
    <w:rsid w:val="0067587F"/>
    <w:rsid w:val="00675D02"/>
    <w:rsid w:val="00675DBD"/>
    <w:rsid w:val="00675E7C"/>
    <w:rsid w:val="006762F2"/>
    <w:rsid w:val="00676487"/>
    <w:rsid w:val="006765BB"/>
    <w:rsid w:val="00676A56"/>
    <w:rsid w:val="00676EB9"/>
    <w:rsid w:val="006770D9"/>
    <w:rsid w:val="006772A3"/>
    <w:rsid w:val="006774FB"/>
    <w:rsid w:val="00677A4C"/>
    <w:rsid w:val="00677B6D"/>
    <w:rsid w:val="00680305"/>
    <w:rsid w:val="0068065C"/>
    <w:rsid w:val="0068087A"/>
    <w:rsid w:val="00680D78"/>
    <w:rsid w:val="0068168C"/>
    <w:rsid w:val="00681A9B"/>
    <w:rsid w:val="00681B4B"/>
    <w:rsid w:val="00681D38"/>
    <w:rsid w:val="00682209"/>
    <w:rsid w:val="006825A0"/>
    <w:rsid w:val="0068261C"/>
    <w:rsid w:val="006827E2"/>
    <w:rsid w:val="00682C4F"/>
    <w:rsid w:val="00683143"/>
    <w:rsid w:val="0068370D"/>
    <w:rsid w:val="00683886"/>
    <w:rsid w:val="006838AE"/>
    <w:rsid w:val="00683A18"/>
    <w:rsid w:val="00683AFB"/>
    <w:rsid w:val="00683C36"/>
    <w:rsid w:val="00684375"/>
    <w:rsid w:val="00684469"/>
    <w:rsid w:val="006844A1"/>
    <w:rsid w:val="00684A5B"/>
    <w:rsid w:val="00684C47"/>
    <w:rsid w:val="00684FAE"/>
    <w:rsid w:val="00685404"/>
    <w:rsid w:val="006856B5"/>
    <w:rsid w:val="006857B2"/>
    <w:rsid w:val="00685A99"/>
    <w:rsid w:val="00685C4C"/>
    <w:rsid w:val="00685CC3"/>
    <w:rsid w:val="00685FCB"/>
    <w:rsid w:val="006863F6"/>
    <w:rsid w:val="00686BD1"/>
    <w:rsid w:val="00686D7F"/>
    <w:rsid w:val="0068703A"/>
    <w:rsid w:val="006872B3"/>
    <w:rsid w:val="00687507"/>
    <w:rsid w:val="0068785E"/>
    <w:rsid w:val="0068799F"/>
    <w:rsid w:val="00687A13"/>
    <w:rsid w:val="00687CFA"/>
    <w:rsid w:val="00687DE7"/>
    <w:rsid w:val="00687E00"/>
    <w:rsid w:val="00687FD6"/>
    <w:rsid w:val="00690144"/>
    <w:rsid w:val="00690749"/>
    <w:rsid w:val="00690750"/>
    <w:rsid w:val="0069088C"/>
    <w:rsid w:val="00690A0A"/>
    <w:rsid w:val="00690D1A"/>
    <w:rsid w:val="00690F4B"/>
    <w:rsid w:val="00690F78"/>
    <w:rsid w:val="0069125F"/>
    <w:rsid w:val="00691296"/>
    <w:rsid w:val="00691DDD"/>
    <w:rsid w:val="0069204E"/>
    <w:rsid w:val="006923DD"/>
    <w:rsid w:val="00692A17"/>
    <w:rsid w:val="00692BAB"/>
    <w:rsid w:val="00692D7D"/>
    <w:rsid w:val="00692DDD"/>
    <w:rsid w:val="00693701"/>
    <w:rsid w:val="00693779"/>
    <w:rsid w:val="006939B4"/>
    <w:rsid w:val="00693C2D"/>
    <w:rsid w:val="00694337"/>
    <w:rsid w:val="00694821"/>
    <w:rsid w:val="00694B27"/>
    <w:rsid w:val="00694B2E"/>
    <w:rsid w:val="00694B8D"/>
    <w:rsid w:val="00694F77"/>
    <w:rsid w:val="00694F9D"/>
    <w:rsid w:val="0069505D"/>
    <w:rsid w:val="0069562E"/>
    <w:rsid w:val="00695644"/>
    <w:rsid w:val="0069574E"/>
    <w:rsid w:val="00695A9B"/>
    <w:rsid w:val="00695D2E"/>
    <w:rsid w:val="00695E17"/>
    <w:rsid w:val="00695F41"/>
    <w:rsid w:val="006961A0"/>
    <w:rsid w:val="006963A9"/>
    <w:rsid w:val="006964F0"/>
    <w:rsid w:val="006966FE"/>
    <w:rsid w:val="00696B85"/>
    <w:rsid w:val="00696C6B"/>
    <w:rsid w:val="00697055"/>
    <w:rsid w:val="006975BB"/>
    <w:rsid w:val="006975E2"/>
    <w:rsid w:val="00697883"/>
    <w:rsid w:val="00697D35"/>
    <w:rsid w:val="00697DE5"/>
    <w:rsid w:val="00697F56"/>
    <w:rsid w:val="006A0802"/>
    <w:rsid w:val="006A08C5"/>
    <w:rsid w:val="006A0974"/>
    <w:rsid w:val="006A09A9"/>
    <w:rsid w:val="006A0A45"/>
    <w:rsid w:val="006A0B3A"/>
    <w:rsid w:val="006A0D13"/>
    <w:rsid w:val="006A0D94"/>
    <w:rsid w:val="006A1029"/>
    <w:rsid w:val="006A1520"/>
    <w:rsid w:val="006A1586"/>
    <w:rsid w:val="006A1A4A"/>
    <w:rsid w:val="006A1CF9"/>
    <w:rsid w:val="006A1E7F"/>
    <w:rsid w:val="006A2041"/>
    <w:rsid w:val="006A20B6"/>
    <w:rsid w:val="006A224F"/>
    <w:rsid w:val="006A230E"/>
    <w:rsid w:val="006A240B"/>
    <w:rsid w:val="006A2477"/>
    <w:rsid w:val="006A2668"/>
    <w:rsid w:val="006A27C3"/>
    <w:rsid w:val="006A2A28"/>
    <w:rsid w:val="006A3197"/>
    <w:rsid w:val="006A34A2"/>
    <w:rsid w:val="006A3620"/>
    <w:rsid w:val="006A3647"/>
    <w:rsid w:val="006A3864"/>
    <w:rsid w:val="006A394C"/>
    <w:rsid w:val="006A3DE0"/>
    <w:rsid w:val="006A3EAB"/>
    <w:rsid w:val="006A42E3"/>
    <w:rsid w:val="006A47F4"/>
    <w:rsid w:val="006A497B"/>
    <w:rsid w:val="006A4D00"/>
    <w:rsid w:val="006A5301"/>
    <w:rsid w:val="006A54EC"/>
    <w:rsid w:val="006A5530"/>
    <w:rsid w:val="006A56B0"/>
    <w:rsid w:val="006A57FA"/>
    <w:rsid w:val="006A5E3F"/>
    <w:rsid w:val="006A5F91"/>
    <w:rsid w:val="006A61F5"/>
    <w:rsid w:val="006A68A3"/>
    <w:rsid w:val="006A690C"/>
    <w:rsid w:val="006A6C01"/>
    <w:rsid w:val="006A6C6B"/>
    <w:rsid w:val="006A70E4"/>
    <w:rsid w:val="006A75F2"/>
    <w:rsid w:val="006A7C13"/>
    <w:rsid w:val="006A7E9A"/>
    <w:rsid w:val="006B07CA"/>
    <w:rsid w:val="006B0C80"/>
    <w:rsid w:val="006B15DC"/>
    <w:rsid w:val="006B2937"/>
    <w:rsid w:val="006B2955"/>
    <w:rsid w:val="006B2D1D"/>
    <w:rsid w:val="006B2E1C"/>
    <w:rsid w:val="006B3881"/>
    <w:rsid w:val="006B3953"/>
    <w:rsid w:val="006B3CF3"/>
    <w:rsid w:val="006B4A84"/>
    <w:rsid w:val="006B4BC8"/>
    <w:rsid w:val="006B50E9"/>
    <w:rsid w:val="006B55E4"/>
    <w:rsid w:val="006B5681"/>
    <w:rsid w:val="006B574B"/>
    <w:rsid w:val="006B5C16"/>
    <w:rsid w:val="006B5D1E"/>
    <w:rsid w:val="006B5E39"/>
    <w:rsid w:val="006B5E80"/>
    <w:rsid w:val="006B5FE4"/>
    <w:rsid w:val="006B638E"/>
    <w:rsid w:val="006B653B"/>
    <w:rsid w:val="006B67E3"/>
    <w:rsid w:val="006B69AD"/>
    <w:rsid w:val="006B6BE3"/>
    <w:rsid w:val="006B6C1A"/>
    <w:rsid w:val="006B6C7C"/>
    <w:rsid w:val="006B6EE2"/>
    <w:rsid w:val="006B73F0"/>
    <w:rsid w:val="006B7666"/>
    <w:rsid w:val="006B7A44"/>
    <w:rsid w:val="006B7B58"/>
    <w:rsid w:val="006C008D"/>
    <w:rsid w:val="006C0437"/>
    <w:rsid w:val="006C054A"/>
    <w:rsid w:val="006C05C9"/>
    <w:rsid w:val="006C05FC"/>
    <w:rsid w:val="006C0A00"/>
    <w:rsid w:val="006C0D9D"/>
    <w:rsid w:val="006C1541"/>
    <w:rsid w:val="006C1747"/>
    <w:rsid w:val="006C19B8"/>
    <w:rsid w:val="006C1BD7"/>
    <w:rsid w:val="006C1BE6"/>
    <w:rsid w:val="006C1E4A"/>
    <w:rsid w:val="006C1EF2"/>
    <w:rsid w:val="006C1F46"/>
    <w:rsid w:val="006C2030"/>
    <w:rsid w:val="006C232E"/>
    <w:rsid w:val="006C2455"/>
    <w:rsid w:val="006C2696"/>
    <w:rsid w:val="006C274A"/>
    <w:rsid w:val="006C2939"/>
    <w:rsid w:val="006C2AF8"/>
    <w:rsid w:val="006C2CFF"/>
    <w:rsid w:val="006C2EB3"/>
    <w:rsid w:val="006C3003"/>
    <w:rsid w:val="006C4149"/>
    <w:rsid w:val="006C4506"/>
    <w:rsid w:val="006C4921"/>
    <w:rsid w:val="006C4C46"/>
    <w:rsid w:val="006C4FF0"/>
    <w:rsid w:val="006C5471"/>
    <w:rsid w:val="006C54B1"/>
    <w:rsid w:val="006C5793"/>
    <w:rsid w:val="006C5879"/>
    <w:rsid w:val="006C5884"/>
    <w:rsid w:val="006C5EF6"/>
    <w:rsid w:val="006C646F"/>
    <w:rsid w:val="006C68E7"/>
    <w:rsid w:val="006C690C"/>
    <w:rsid w:val="006C6A04"/>
    <w:rsid w:val="006C6AB2"/>
    <w:rsid w:val="006C6B67"/>
    <w:rsid w:val="006C6BCE"/>
    <w:rsid w:val="006C6CE8"/>
    <w:rsid w:val="006C6D0B"/>
    <w:rsid w:val="006C7242"/>
    <w:rsid w:val="006C7597"/>
    <w:rsid w:val="006C7E6B"/>
    <w:rsid w:val="006D00CF"/>
    <w:rsid w:val="006D0154"/>
    <w:rsid w:val="006D01C0"/>
    <w:rsid w:val="006D03F2"/>
    <w:rsid w:val="006D094F"/>
    <w:rsid w:val="006D0BEA"/>
    <w:rsid w:val="006D0CAC"/>
    <w:rsid w:val="006D0EC8"/>
    <w:rsid w:val="006D10D5"/>
    <w:rsid w:val="006D14AB"/>
    <w:rsid w:val="006D14AE"/>
    <w:rsid w:val="006D14B2"/>
    <w:rsid w:val="006D1684"/>
    <w:rsid w:val="006D1BCB"/>
    <w:rsid w:val="006D1F2E"/>
    <w:rsid w:val="006D281C"/>
    <w:rsid w:val="006D30DF"/>
    <w:rsid w:val="006D3339"/>
    <w:rsid w:val="006D3442"/>
    <w:rsid w:val="006D36F4"/>
    <w:rsid w:val="006D37EE"/>
    <w:rsid w:val="006D3A3C"/>
    <w:rsid w:val="006D3D03"/>
    <w:rsid w:val="006D3FCE"/>
    <w:rsid w:val="006D47F4"/>
    <w:rsid w:val="006D4816"/>
    <w:rsid w:val="006D491B"/>
    <w:rsid w:val="006D4AAB"/>
    <w:rsid w:val="006D4CE9"/>
    <w:rsid w:val="006D519C"/>
    <w:rsid w:val="006D5793"/>
    <w:rsid w:val="006D57A8"/>
    <w:rsid w:val="006D5BD4"/>
    <w:rsid w:val="006D6586"/>
    <w:rsid w:val="006D6C03"/>
    <w:rsid w:val="006D6F42"/>
    <w:rsid w:val="006D710D"/>
    <w:rsid w:val="006D7424"/>
    <w:rsid w:val="006D7638"/>
    <w:rsid w:val="006D7C82"/>
    <w:rsid w:val="006E0108"/>
    <w:rsid w:val="006E052D"/>
    <w:rsid w:val="006E05CB"/>
    <w:rsid w:val="006E15CF"/>
    <w:rsid w:val="006E2AA0"/>
    <w:rsid w:val="006E2B23"/>
    <w:rsid w:val="006E2FAE"/>
    <w:rsid w:val="006E30E9"/>
    <w:rsid w:val="006E31A1"/>
    <w:rsid w:val="006E3239"/>
    <w:rsid w:val="006E3652"/>
    <w:rsid w:val="006E38A3"/>
    <w:rsid w:val="006E39C9"/>
    <w:rsid w:val="006E3C45"/>
    <w:rsid w:val="006E3FE2"/>
    <w:rsid w:val="006E438C"/>
    <w:rsid w:val="006E43DF"/>
    <w:rsid w:val="006E4457"/>
    <w:rsid w:val="006E46E2"/>
    <w:rsid w:val="006E47C3"/>
    <w:rsid w:val="006E4BD6"/>
    <w:rsid w:val="006E4D0D"/>
    <w:rsid w:val="006E522D"/>
    <w:rsid w:val="006E5482"/>
    <w:rsid w:val="006E5560"/>
    <w:rsid w:val="006E59C3"/>
    <w:rsid w:val="006E5A35"/>
    <w:rsid w:val="006E6058"/>
    <w:rsid w:val="006E633D"/>
    <w:rsid w:val="006E63E1"/>
    <w:rsid w:val="006E6E07"/>
    <w:rsid w:val="006E6E1E"/>
    <w:rsid w:val="006E7157"/>
    <w:rsid w:val="006E766A"/>
    <w:rsid w:val="006E770F"/>
    <w:rsid w:val="006E7911"/>
    <w:rsid w:val="006E7C20"/>
    <w:rsid w:val="006E7C38"/>
    <w:rsid w:val="006E7C6A"/>
    <w:rsid w:val="006F0267"/>
    <w:rsid w:val="006F07BF"/>
    <w:rsid w:val="006F0A93"/>
    <w:rsid w:val="006F0E92"/>
    <w:rsid w:val="006F0FA2"/>
    <w:rsid w:val="006F1044"/>
    <w:rsid w:val="006F1373"/>
    <w:rsid w:val="006F1508"/>
    <w:rsid w:val="006F15BE"/>
    <w:rsid w:val="006F1AF4"/>
    <w:rsid w:val="006F1B59"/>
    <w:rsid w:val="006F1D72"/>
    <w:rsid w:val="006F1E47"/>
    <w:rsid w:val="006F208C"/>
    <w:rsid w:val="006F23B8"/>
    <w:rsid w:val="006F2C1D"/>
    <w:rsid w:val="006F312F"/>
    <w:rsid w:val="006F3322"/>
    <w:rsid w:val="006F3BDC"/>
    <w:rsid w:val="006F3D31"/>
    <w:rsid w:val="006F3F52"/>
    <w:rsid w:val="006F43DE"/>
    <w:rsid w:val="006F4423"/>
    <w:rsid w:val="006F449C"/>
    <w:rsid w:val="006F4960"/>
    <w:rsid w:val="006F49E9"/>
    <w:rsid w:val="006F4A71"/>
    <w:rsid w:val="006F4C40"/>
    <w:rsid w:val="006F4D9C"/>
    <w:rsid w:val="006F4FBC"/>
    <w:rsid w:val="006F5332"/>
    <w:rsid w:val="006F53B1"/>
    <w:rsid w:val="006F53B9"/>
    <w:rsid w:val="006F5C11"/>
    <w:rsid w:val="006F5C9E"/>
    <w:rsid w:val="006F5EBD"/>
    <w:rsid w:val="006F6299"/>
    <w:rsid w:val="006F63F4"/>
    <w:rsid w:val="006F647F"/>
    <w:rsid w:val="006F660C"/>
    <w:rsid w:val="006F6E86"/>
    <w:rsid w:val="006F6EDA"/>
    <w:rsid w:val="006F6FF2"/>
    <w:rsid w:val="006F7196"/>
    <w:rsid w:val="006F7210"/>
    <w:rsid w:val="006F7350"/>
    <w:rsid w:val="006F755F"/>
    <w:rsid w:val="006F7613"/>
    <w:rsid w:val="006F7782"/>
    <w:rsid w:val="006F7AAE"/>
    <w:rsid w:val="006F7CF7"/>
    <w:rsid w:val="00700585"/>
    <w:rsid w:val="00700778"/>
    <w:rsid w:val="00700A48"/>
    <w:rsid w:val="00700BDA"/>
    <w:rsid w:val="00701201"/>
    <w:rsid w:val="007017C6"/>
    <w:rsid w:val="007019FE"/>
    <w:rsid w:val="00701D60"/>
    <w:rsid w:val="00701FD1"/>
    <w:rsid w:val="007020D7"/>
    <w:rsid w:val="007021AB"/>
    <w:rsid w:val="007022F3"/>
    <w:rsid w:val="00702425"/>
    <w:rsid w:val="0070253E"/>
    <w:rsid w:val="007027CF"/>
    <w:rsid w:val="00702EB6"/>
    <w:rsid w:val="0070347C"/>
    <w:rsid w:val="007034DF"/>
    <w:rsid w:val="00703640"/>
    <w:rsid w:val="007036E8"/>
    <w:rsid w:val="00703B1B"/>
    <w:rsid w:val="00703CF7"/>
    <w:rsid w:val="00703FD6"/>
    <w:rsid w:val="00704178"/>
    <w:rsid w:val="00704304"/>
    <w:rsid w:val="00704455"/>
    <w:rsid w:val="00704BF1"/>
    <w:rsid w:val="00705023"/>
    <w:rsid w:val="00705412"/>
    <w:rsid w:val="00705792"/>
    <w:rsid w:val="007057F3"/>
    <w:rsid w:val="00705A2D"/>
    <w:rsid w:val="00705DA3"/>
    <w:rsid w:val="00705E21"/>
    <w:rsid w:val="0070609E"/>
    <w:rsid w:val="00706573"/>
    <w:rsid w:val="00706989"/>
    <w:rsid w:val="00706BBD"/>
    <w:rsid w:val="00707528"/>
    <w:rsid w:val="007075A2"/>
    <w:rsid w:val="007075C3"/>
    <w:rsid w:val="00707988"/>
    <w:rsid w:val="00707D6D"/>
    <w:rsid w:val="00710000"/>
    <w:rsid w:val="00710043"/>
    <w:rsid w:val="00710064"/>
    <w:rsid w:val="00710BEA"/>
    <w:rsid w:val="007111C3"/>
    <w:rsid w:val="007113E7"/>
    <w:rsid w:val="007116CD"/>
    <w:rsid w:val="00711E35"/>
    <w:rsid w:val="00711E7D"/>
    <w:rsid w:val="00711F88"/>
    <w:rsid w:val="0071213B"/>
    <w:rsid w:val="007123D9"/>
    <w:rsid w:val="00712491"/>
    <w:rsid w:val="007124E1"/>
    <w:rsid w:val="0071287F"/>
    <w:rsid w:val="007128E9"/>
    <w:rsid w:val="00712C27"/>
    <w:rsid w:val="00712E64"/>
    <w:rsid w:val="00712F0C"/>
    <w:rsid w:val="00713048"/>
    <w:rsid w:val="007133D4"/>
    <w:rsid w:val="0071346B"/>
    <w:rsid w:val="00713837"/>
    <w:rsid w:val="00713986"/>
    <w:rsid w:val="007140D1"/>
    <w:rsid w:val="0071498C"/>
    <w:rsid w:val="00714B45"/>
    <w:rsid w:val="00714C68"/>
    <w:rsid w:val="00714CFC"/>
    <w:rsid w:val="00714DE0"/>
    <w:rsid w:val="00714EC2"/>
    <w:rsid w:val="007151EC"/>
    <w:rsid w:val="00715E39"/>
    <w:rsid w:val="00715EED"/>
    <w:rsid w:val="00715FAF"/>
    <w:rsid w:val="007164A1"/>
    <w:rsid w:val="00716AFB"/>
    <w:rsid w:val="00716B8E"/>
    <w:rsid w:val="00716FA7"/>
    <w:rsid w:val="00717323"/>
    <w:rsid w:val="00717654"/>
    <w:rsid w:val="00717D55"/>
    <w:rsid w:val="00717F0A"/>
    <w:rsid w:val="00717FF4"/>
    <w:rsid w:val="00720113"/>
    <w:rsid w:val="007206B6"/>
    <w:rsid w:val="007207A0"/>
    <w:rsid w:val="007208F9"/>
    <w:rsid w:val="0072096E"/>
    <w:rsid w:val="00720F65"/>
    <w:rsid w:val="00721029"/>
    <w:rsid w:val="00721453"/>
    <w:rsid w:val="00721655"/>
    <w:rsid w:val="00721837"/>
    <w:rsid w:val="0072195F"/>
    <w:rsid w:val="00721AB3"/>
    <w:rsid w:val="00721C4C"/>
    <w:rsid w:val="00721D02"/>
    <w:rsid w:val="0072227B"/>
    <w:rsid w:val="00722562"/>
    <w:rsid w:val="00722DCB"/>
    <w:rsid w:val="007231C6"/>
    <w:rsid w:val="007233F1"/>
    <w:rsid w:val="007235D7"/>
    <w:rsid w:val="00723811"/>
    <w:rsid w:val="007238F4"/>
    <w:rsid w:val="007239F7"/>
    <w:rsid w:val="00723B15"/>
    <w:rsid w:val="00723CF1"/>
    <w:rsid w:val="00723DB9"/>
    <w:rsid w:val="00724244"/>
    <w:rsid w:val="00724B5B"/>
    <w:rsid w:val="00724D37"/>
    <w:rsid w:val="00724E31"/>
    <w:rsid w:val="0072523C"/>
    <w:rsid w:val="007252A9"/>
    <w:rsid w:val="007259B8"/>
    <w:rsid w:val="007259F2"/>
    <w:rsid w:val="00725A89"/>
    <w:rsid w:val="00725C46"/>
    <w:rsid w:val="00725F1D"/>
    <w:rsid w:val="007263B8"/>
    <w:rsid w:val="007264E7"/>
    <w:rsid w:val="007272DB"/>
    <w:rsid w:val="007272FE"/>
    <w:rsid w:val="0072735E"/>
    <w:rsid w:val="0072766C"/>
    <w:rsid w:val="00727C40"/>
    <w:rsid w:val="00727EC0"/>
    <w:rsid w:val="0073012D"/>
    <w:rsid w:val="00730A6E"/>
    <w:rsid w:val="00731013"/>
    <w:rsid w:val="00731100"/>
    <w:rsid w:val="007318F1"/>
    <w:rsid w:val="00731AD4"/>
    <w:rsid w:val="00731B8A"/>
    <w:rsid w:val="00731CC9"/>
    <w:rsid w:val="00731E74"/>
    <w:rsid w:val="00731EC1"/>
    <w:rsid w:val="0073200A"/>
    <w:rsid w:val="00732084"/>
    <w:rsid w:val="0073215C"/>
    <w:rsid w:val="007322E0"/>
    <w:rsid w:val="007327C2"/>
    <w:rsid w:val="00732AEB"/>
    <w:rsid w:val="00732B08"/>
    <w:rsid w:val="00732B44"/>
    <w:rsid w:val="00732DC2"/>
    <w:rsid w:val="00732E88"/>
    <w:rsid w:val="00732FDB"/>
    <w:rsid w:val="00733207"/>
    <w:rsid w:val="00733544"/>
    <w:rsid w:val="00733B13"/>
    <w:rsid w:val="00733C69"/>
    <w:rsid w:val="00733E17"/>
    <w:rsid w:val="0073456A"/>
    <w:rsid w:val="007349E5"/>
    <w:rsid w:val="00734A54"/>
    <w:rsid w:val="00735147"/>
    <w:rsid w:val="00735172"/>
    <w:rsid w:val="007352B0"/>
    <w:rsid w:val="00735D87"/>
    <w:rsid w:val="007361D9"/>
    <w:rsid w:val="00736423"/>
    <w:rsid w:val="007365CE"/>
    <w:rsid w:val="00736669"/>
    <w:rsid w:val="00736794"/>
    <w:rsid w:val="00736B2E"/>
    <w:rsid w:val="00736C3E"/>
    <w:rsid w:val="00737544"/>
    <w:rsid w:val="007378BD"/>
    <w:rsid w:val="007378FC"/>
    <w:rsid w:val="00737B68"/>
    <w:rsid w:val="00740231"/>
    <w:rsid w:val="007405A1"/>
    <w:rsid w:val="007407CE"/>
    <w:rsid w:val="00740AC7"/>
    <w:rsid w:val="00740C9B"/>
    <w:rsid w:val="00740DE5"/>
    <w:rsid w:val="00740F9E"/>
    <w:rsid w:val="00741635"/>
    <w:rsid w:val="00741B05"/>
    <w:rsid w:val="00741FE7"/>
    <w:rsid w:val="0074216D"/>
    <w:rsid w:val="007421C4"/>
    <w:rsid w:val="0074222A"/>
    <w:rsid w:val="00742692"/>
    <w:rsid w:val="00742867"/>
    <w:rsid w:val="0074299E"/>
    <w:rsid w:val="00742B36"/>
    <w:rsid w:val="00742D61"/>
    <w:rsid w:val="00743316"/>
    <w:rsid w:val="007435E1"/>
    <w:rsid w:val="00743AB6"/>
    <w:rsid w:val="00744214"/>
    <w:rsid w:val="0074465E"/>
    <w:rsid w:val="007449F7"/>
    <w:rsid w:val="00744B5C"/>
    <w:rsid w:val="00744D6B"/>
    <w:rsid w:val="0074563E"/>
    <w:rsid w:val="00745666"/>
    <w:rsid w:val="0074571E"/>
    <w:rsid w:val="00745888"/>
    <w:rsid w:val="00745E9C"/>
    <w:rsid w:val="0074620B"/>
    <w:rsid w:val="00746228"/>
    <w:rsid w:val="00746580"/>
    <w:rsid w:val="00747568"/>
    <w:rsid w:val="007478BF"/>
    <w:rsid w:val="00747969"/>
    <w:rsid w:val="00747E78"/>
    <w:rsid w:val="00750020"/>
    <w:rsid w:val="00750595"/>
    <w:rsid w:val="007506B6"/>
    <w:rsid w:val="00750A16"/>
    <w:rsid w:val="00750A98"/>
    <w:rsid w:val="00750AB7"/>
    <w:rsid w:val="00750D79"/>
    <w:rsid w:val="00750F2B"/>
    <w:rsid w:val="007511F4"/>
    <w:rsid w:val="00751360"/>
    <w:rsid w:val="00751463"/>
    <w:rsid w:val="0075199C"/>
    <w:rsid w:val="00751A00"/>
    <w:rsid w:val="00751A7B"/>
    <w:rsid w:val="00751C66"/>
    <w:rsid w:val="00751C73"/>
    <w:rsid w:val="00751CC1"/>
    <w:rsid w:val="00751DBE"/>
    <w:rsid w:val="00752192"/>
    <w:rsid w:val="007521B8"/>
    <w:rsid w:val="0075220E"/>
    <w:rsid w:val="00752278"/>
    <w:rsid w:val="00752704"/>
    <w:rsid w:val="007528B1"/>
    <w:rsid w:val="0075296A"/>
    <w:rsid w:val="00752F93"/>
    <w:rsid w:val="0075302A"/>
    <w:rsid w:val="007530F9"/>
    <w:rsid w:val="0075355F"/>
    <w:rsid w:val="00753C7D"/>
    <w:rsid w:val="0075423C"/>
    <w:rsid w:val="007543E9"/>
    <w:rsid w:val="00754774"/>
    <w:rsid w:val="007547BA"/>
    <w:rsid w:val="007547D2"/>
    <w:rsid w:val="00754982"/>
    <w:rsid w:val="00754E43"/>
    <w:rsid w:val="00755054"/>
    <w:rsid w:val="007551EC"/>
    <w:rsid w:val="007554BE"/>
    <w:rsid w:val="00755CB0"/>
    <w:rsid w:val="00756093"/>
    <w:rsid w:val="00756548"/>
    <w:rsid w:val="007568F5"/>
    <w:rsid w:val="00756B76"/>
    <w:rsid w:val="00756D1F"/>
    <w:rsid w:val="00756E2F"/>
    <w:rsid w:val="00756E9D"/>
    <w:rsid w:val="00756FF1"/>
    <w:rsid w:val="007570ED"/>
    <w:rsid w:val="00757252"/>
    <w:rsid w:val="0075736D"/>
    <w:rsid w:val="00757C28"/>
    <w:rsid w:val="00757F62"/>
    <w:rsid w:val="00757FA4"/>
    <w:rsid w:val="00757FE4"/>
    <w:rsid w:val="007607A7"/>
    <w:rsid w:val="00760B3E"/>
    <w:rsid w:val="00760E53"/>
    <w:rsid w:val="00760E93"/>
    <w:rsid w:val="00761157"/>
    <w:rsid w:val="00761177"/>
    <w:rsid w:val="0076147B"/>
    <w:rsid w:val="00761D54"/>
    <w:rsid w:val="00762056"/>
    <w:rsid w:val="007621A4"/>
    <w:rsid w:val="0076260E"/>
    <w:rsid w:val="00762A4F"/>
    <w:rsid w:val="00762B1B"/>
    <w:rsid w:val="00762DC6"/>
    <w:rsid w:val="00763367"/>
    <w:rsid w:val="007634CE"/>
    <w:rsid w:val="0076361D"/>
    <w:rsid w:val="00763677"/>
    <w:rsid w:val="00763B19"/>
    <w:rsid w:val="00763E72"/>
    <w:rsid w:val="00764360"/>
    <w:rsid w:val="00764500"/>
    <w:rsid w:val="00764722"/>
    <w:rsid w:val="00764C39"/>
    <w:rsid w:val="00764DE5"/>
    <w:rsid w:val="00764E09"/>
    <w:rsid w:val="007650A9"/>
    <w:rsid w:val="0076551B"/>
    <w:rsid w:val="00765A6F"/>
    <w:rsid w:val="00765A76"/>
    <w:rsid w:val="00765F98"/>
    <w:rsid w:val="007660CF"/>
    <w:rsid w:val="00766131"/>
    <w:rsid w:val="00766881"/>
    <w:rsid w:val="007668A9"/>
    <w:rsid w:val="00766ECA"/>
    <w:rsid w:val="0076705D"/>
    <w:rsid w:val="007674CA"/>
    <w:rsid w:val="007675D3"/>
    <w:rsid w:val="00767717"/>
    <w:rsid w:val="00767869"/>
    <w:rsid w:val="00770149"/>
    <w:rsid w:val="007701D7"/>
    <w:rsid w:val="00770A71"/>
    <w:rsid w:val="00770B89"/>
    <w:rsid w:val="00770CD9"/>
    <w:rsid w:val="00770CDA"/>
    <w:rsid w:val="00770F99"/>
    <w:rsid w:val="007710A4"/>
    <w:rsid w:val="0077136B"/>
    <w:rsid w:val="007716D2"/>
    <w:rsid w:val="00771B6F"/>
    <w:rsid w:val="00772A58"/>
    <w:rsid w:val="007736DA"/>
    <w:rsid w:val="0077377C"/>
    <w:rsid w:val="007738D6"/>
    <w:rsid w:val="00773A28"/>
    <w:rsid w:val="00773F72"/>
    <w:rsid w:val="00774228"/>
    <w:rsid w:val="007743F6"/>
    <w:rsid w:val="0077469C"/>
    <w:rsid w:val="007747EA"/>
    <w:rsid w:val="00774859"/>
    <w:rsid w:val="00774922"/>
    <w:rsid w:val="0077495A"/>
    <w:rsid w:val="007750D8"/>
    <w:rsid w:val="007751FF"/>
    <w:rsid w:val="00775FB4"/>
    <w:rsid w:val="00776121"/>
    <w:rsid w:val="007761B4"/>
    <w:rsid w:val="007765DB"/>
    <w:rsid w:val="007765F9"/>
    <w:rsid w:val="00776669"/>
    <w:rsid w:val="00776719"/>
    <w:rsid w:val="00776955"/>
    <w:rsid w:val="00776D37"/>
    <w:rsid w:val="007770B0"/>
    <w:rsid w:val="007777CA"/>
    <w:rsid w:val="00777DB2"/>
    <w:rsid w:val="00777EA7"/>
    <w:rsid w:val="00777EFF"/>
    <w:rsid w:val="0078006D"/>
    <w:rsid w:val="0078040B"/>
    <w:rsid w:val="00780832"/>
    <w:rsid w:val="00780DAD"/>
    <w:rsid w:val="00780ECF"/>
    <w:rsid w:val="00781190"/>
    <w:rsid w:val="00781197"/>
    <w:rsid w:val="0078162B"/>
    <w:rsid w:val="0078166B"/>
    <w:rsid w:val="00781727"/>
    <w:rsid w:val="00781E22"/>
    <w:rsid w:val="00782AA3"/>
    <w:rsid w:val="00782BAE"/>
    <w:rsid w:val="00783050"/>
    <w:rsid w:val="00783388"/>
    <w:rsid w:val="00783896"/>
    <w:rsid w:val="00783A42"/>
    <w:rsid w:val="00783CA4"/>
    <w:rsid w:val="00784618"/>
    <w:rsid w:val="00784FCE"/>
    <w:rsid w:val="00785084"/>
    <w:rsid w:val="00785175"/>
    <w:rsid w:val="0078547A"/>
    <w:rsid w:val="00785957"/>
    <w:rsid w:val="00785ABC"/>
    <w:rsid w:val="00785E38"/>
    <w:rsid w:val="00785FBC"/>
    <w:rsid w:val="0078624D"/>
    <w:rsid w:val="0078642A"/>
    <w:rsid w:val="00786AF3"/>
    <w:rsid w:val="00786B43"/>
    <w:rsid w:val="00786E1C"/>
    <w:rsid w:val="00786E93"/>
    <w:rsid w:val="00786F2D"/>
    <w:rsid w:val="00786FF5"/>
    <w:rsid w:val="00787406"/>
    <w:rsid w:val="00787653"/>
    <w:rsid w:val="007879BB"/>
    <w:rsid w:val="007879CA"/>
    <w:rsid w:val="00790009"/>
    <w:rsid w:val="007901F3"/>
    <w:rsid w:val="00790320"/>
    <w:rsid w:val="00790492"/>
    <w:rsid w:val="0079057B"/>
    <w:rsid w:val="007906CB"/>
    <w:rsid w:val="00790A22"/>
    <w:rsid w:val="00790AEF"/>
    <w:rsid w:val="00790FB1"/>
    <w:rsid w:val="007912AB"/>
    <w:rsid w:val="007915EE"/>
    <w:rsid w:val="0079161E"/>
    <w:rsid w:val="007916E5"/>
    <w:rsid w:val="00791732"/>
    <w:rsid w:val="00791AA7"/>
    <w:rsid w:val="00791B65"/>
    <w:rsid w:val="00791DA5"/>
    <w:rsid w:val="00791E42"/>
    <w:rsid w:val="00791F14"/>
    <w:rsid w:val="00791F3E"/>
    <w:rsid w:val="007920D4"/>
    <w:rsid w:val="00792300"/>
    <w:rsid w:val="00792B3C"/>
    <w:rsid w:val="00792C90"/>
    <w:rsid w:val="00792F24"/>
    <w:rsid w:val="0079306B"/>
    <w:rsid w:val="007936F8"/>
    <w:rsid w:val="007938BF"/>
    <w:rsid w:val="007938EC"/>
    <w:rsid w:val="0079413C"/>
    <w:rsid w:val="00794567"/>
    <w:rsid w:val="00794A64"/>
    <w:rsid w:val="00794AE6"/>
    <w:rsid w:val="00794B87"/>
    <w:rsid w:val="00794E88"/>
    <w:rsid w:val="0079546E"/>
    <w:rsid w:val="007954F4"/>
    <w:rsid w:val="007958D3"/>
    <w:rsid w:val="007958EE"/>
    <w:rsid w:val="007959AC"/>
    <w:rsid w:val="00795AE6"/>
    <w:rsid w:val="00795AF3"/>
    <w:rsid w:val="0079600E"/>
    <w:rsid w:val="00796082"/>
    <w:rsid w:val="0079633B"/>
    <w:rsid w:val="0079684A"/>
    <w:rsid w:val="00796AD4"/>
    <w:rsid w:val="00796F91"/>
    <w:rsid w:val="0079798A"/>
    <w:rsid w:val="00797E2D"/>
    <w:rsid w:val="007A01BB"/>
    <w:rsid w:val="007A01ED"/>
    <w:rsid w:val="007A06F0"/>
    <w:rsid w:val="007A0B86"/>
    <w:rsid w:val="007A0C89"/>
    <w:rsid w:val="007A11BB"/>
    <w:rsid w:val="007A11F8"/>
    <w:rsid w:val="007A13EA"/>
    <w:rsid w:val="007A14DF"/>
    <w:rsid w:val="007A154E"/>
    <w:rsid w:val="007A1D94"/>
    <w:rsid w:val="007A1E18"/>
    <w:rsid w:val="007A2144"/>
    <w:rsid w:val="007A2168"/>
    <w:rsid w:val="007A217F"/>
    <w:rsid w:val="007A2522"/>
    <w:rsid w:val="007A2580"/>
    <w:rsid w:val="007A25B0"/>
    <w:rsid w:val="007A2877"/>
    <w:rsid w:val="007A292A"/>
    <w:rsid w:val="007A2A8E"/>
    <w:rsid w:val="007A2AA8"/>
    <w:rsid w:val="007A2B20"/>
    <w:rsid w:val="007A2EA9"/>
    <w:rsid w:val="007A3167"/>
    <w:rsid w:val="007A397D"/>
    <w:rsid w:val="007A3B52"/>
    <w:rsid w:val="007A3E0B"/>
    <w:rsid w:val="007A3E61"/>
    <w:rsid w:val="007A3E74"/>
    <w:rsid w:val="007A3EAE"/>
    <w:rsid w:val="007A4140"/>
    <w:rsid w:val="007A429E"/>
    <w:rsid w:val="007A4495"/>
    <w:rsid w:val="007A461F"/>
    <w:rsid w:val="007A4A78"/>
    <w:rsid w:val="007A4C21"/>
    <w:rsid w:val="007A4C4D"/>
    <w:rsid w:val="007A5526"/>
    <w:rsid w:val="007A57DA"/>
    <w:rsid w:val="007A5939"/>
    <w:rsid w:val="007A5A0A"/>
    <w:rsid w:val="007A5A43"/>
    <w:rsid w:val="007A6639"/>
    <w:rsid w:val="007A6701"/>
    <w:rsid w:val="007A6C4F"/>
    <w:rsid w:val="007A6CEE"/>
    <w:rsid w:val="007A6DC1"/>
    <w:rsid w:val="007A6DE7"/>
    <w:rsid w:val="007A74D7"/>
    <w:rsid w:val="007A7BEC"/>
    <w:rsid w:val="007A7C63"/>
    <w:rsid w:val="007A7D6C"/>
    <w:rsid w:val="007B0147"/>
    <w:rsid w:val="007B056C"/>
    <w:rsid w:val="007B08A0"/>
    <w:rsid w:val="007B0A7D"/>
    <w:rsid w:val="007B0A88"/>
    <w:rsid w:val="007B0B9B"/>
    <w:rsid w:val="007B1341"/>
    <w:rsid w:val="007B21BD"/>
    <w:rsid w:val="007B23E5"/>
    <w:rsid w:val="007B244D"/>
    <w:rsid w:val="007B250A"/>
    <w:rsid w:val="007B2A51"/>
    <w:rsid w:val="007B2B07"/>
    <w:rsid w:val="007B2B8B"/>
    <w:rsid w:val="007B3011"/>
    <w:rsid w:val="007B31B7"/>
    <w:rsid w:val="007B3260"/>
    <w:rsid w:val="007B3334"/>
    <w:rsid w:val="007B346D"/>
    <w:rsid w:val="007B3569"/>
    <w:rsid w:val="007B3CB9"/>
    <w:rsid w:val="007B3D95"/>
    <w:rsid w:val="007B4591"/>
    <w:rsid w:val="007B4901"/>
    <w:rsid w:val="007B4AB6"/>
    <w:rsid w:val="007B4DDA"/>
    <w:rsid w:val="007B4DFE"/>
    <w:rsid w:val="007B4E05"/>
    <w:rsid w:val="007B50B2"/>
    <w:rsid w:val="007B54B3"/>
    <w:rsid w:val="007B595D"/>
    <w:rsid w:val="007B5A42"/>
    <w:rsid w:val="007B60B1"/>
    <w:rsid w:val="007B60C6"/>
    <w:rsid w:val="007B60DE"/>
    <w:rsid w:val="007B62DE"/>
    <w:rsid w:val="007B62E8"/>
    <w:rsid w:val="007B63A0"/>
    <w:rsid w:val="007B63EB"/>
    <w:rsid w:val="007B6502"/>
    <w:rsid w:val="007B6A3D"/>
    <w:rsid w:val="007B6CE2"/>
    <w:rsid w:val="007B6D41"/>
    <w:rsid w:val="007B6E75"/>
    <w:rsid w:val="007B6ECD"/>
    <w:rsid w:val="007B6EF8"/>
    <w:rsid w:val="007B70C2"/>
    <w:rsid w:val="007B751E"/>
    <w:rsid w:val="007B7EA7"/>
    <w:rsid w:val="007C0048"/>
    <w:rsid w:val="007C1363"/>
    <w:rsid w:val="007C15DD"/>
    <w:rsid w:val="007C16B6"/>
    <w:rsid w:val="007C1B19"/>
    <w:rsid w:val="007C1BE5"/>
    <w:rsid w:val="007C22AB"/>
    <w:rsid w:val="007C28E8"/>
    <w:rsid w:val="007C2A78"/>
    <w:rsid w:val="007C31B5"/>
    <w:rsid w:val="007C331C"/>
    <w:rsid w:val="007C345A"/>
    <w:rsid w:val="007C35E4"/>
    <w:rsid w:val="007C38BA"/>
    <w:rsid w:val="007C3D77"/>
    <w:rsid w:val="007C3EA6"/>
    <w:rsid w:val="007C40CC"/>
    <w:rsid w:val="007C437B"/>
    <w:rsid w:val="007C4431"/>
    <w:rsid w:val="007C4908"/>
    <w:rsid w:val="007C4BE7"/>
    <w:rsid w:val="007C4C44"/>
    <w:rsid w:val="007C4FB7"/>
    <w:rsid w:val="007C5309"/>
    <w:rsid w:val="007C56C9"/>
    <w:rsid w:val="007C5A41"/>
    <w:rsid w:val="007C5DCA"/>
    <w:rsid w:val="007C5F12"/>
    <w:rsid w:val="007C63B4"/>
    <w:rsid w:val="007C6412"/>
    <w:rsid w:val="007C69E1"/>
    <w:rsid w:val="007C6A3A"/>
    <w:rsid w:val="007C6D06"/>
    <w:rsid w:val="007C6D48"/>
    <w:rsid w:val="007C7160"/>
    <w:rsid w:val="007C71EB"/>
    <w:rsid w:val="007C721A"/>
    <w:rsid w:val="007C7245"/>
    <w:rsid w:val="007C72D0"/>
    <w:rsid w:val="007C74DF"/>
    <w:rsid w:val="007C75AE"/>
    <w:rsid w:val="007C789C"/>
    <w:rsid w:val="007C7939"/>
    <w:rsid w:val="007C7941"/>
    <w:rsid w:val="007C7A03"/>
    <w:rsid w:val="007C7A48"/>
    <w:rsid w:val="007C7F70"/>
    <w:rsid w:val="007C7FC8"/>
    <w:rsid w:val="007C7FFE"/>
    <w:rsid w:val="007D023B"/>
    <w:rsid w:val="007D037D"/>
    <w:rsid w:val="007D0405"/>
    <w:rsid w:val="007D05D0"/>
    <w:rsid w:val="007D072C"/>
    <w:rsid w:val="007D0873"/>
    <w:rsid w:val="007D088F"/>
    <w:rsid w:val="007D0E9B"/>
    <w:rsid w:val="007D10EB"/>
    <w:rsid w:val="007D1204"/>
    <w:rsid w:val="007D14C4"/>
    <w:rsid w:val="007D1742"/>
    <w:rsid w:val="007D17FD"/>
    <w:rsid w:val="007D17FE"/>
    <w:rsid w:val="007D1C7B"/>
    <w:rsid w:val="007D1C9E"/>
    <w:rsid w:val="007D1EE6"/>
    <w:rsid w:val="007D2673"/>
    <w:rsid w:val="007D27E2"/>
    <w:rsid w:val="007D27F4"/>
    <w:rsid w:val="007D28E9"/>
    <w:rsid w:val="007D2A0B"/>
    <w:rsid w:val="007D2FDC"/>
    <w:rsid w:val="007D31CF"/>
    <w:rsid w:val="007D3583"/>
    <w:rsid w:val="007D3697"/>
    <w:rsid w:val="007D37DE"/>
    <w:rsid w:val="007D39AB"/>
    <w:rsid w:val="007D3BF1"/>
    <w:rsid w:val="007D3E21"/>
    <w:rsid w:val="007D3EB4"/>
    <w:rsid w:val="007D3FF4"/>
    <w:rsid w:val="007D4498"/>
    <w:rsid w:val="007D4F3D"/>
    <w:rsid w:val="007D5011"/>
    <w:rsid w:val="007D5B08"/>
    <w:rsid w:val="007D64E5"/>
    <w:rsid w:val="007D677B"/>
    <w:rsid w:val="007D6B30"/>
    <w:rsid w:val="007D7266"/>
    <w:rsid w:val="007D72E8"/>
    <w:rsid w:val="007D72EC"/>
    <w:rsid w:val="007D7665"/>
    <w:rsid w:val="007D7676"/>
    <w:rsid w:val="007D7AA2"/>
    <w:rsid w:val="007D7AD8"/>
    <w:rsid w:val="007D7B70"/>
    <w:rsid w:val="007D7C5D"/>
    <w:rsid w:val="007D7CB1"/>
    <w:rsid w:val="007E0169"/>
    <w:rsid w:val="007E0830"/>
    <w:rsid w:val="007E0E26"/>
    <w:rsid w:val="007E0E5E"/>
    <w:rsid w:val="007E0E78"/>
    <w:rsid w:val="007E13EC"/>
    <w:rsid w:val="007E1757"/>
    <w:rsid w:val="007E1913"/>
    <w:rsid w:val="007E1A63"/>
    <w:rsid w:val="007E1AB7"/>
    <w:rsid w:val="007E1D12"/>
    <w:rsid w:val="007E1E2A"/>
    <w:rsid w:val="007E21FF"/>
    <w:rsid w:val="007E23E0"/>
    <w:rsid w:val="007E2603"/>
    <w:rsid w:val="007E26B7"/>
    <w:rsid w:val="007E2779"/>
    <w:rsid w:val="007E2BCC"/>
    <w:rsid w:val="007E2C13"/>
    <w:rsid w:val="007E2F58"/>
    <w:rsid w:val="007E2F6D"/>
    <w:rsid w:val="007E3256"/>
    <w:rsid w:val="007E32A3"/>
    <w:rsid w:val="007E3988"/>
    <w:rsid w:val="007E3C9E"/>
    <w:rsid w:val="007E3EDA"/>
    <w:rsid w:val="007E40D6"/>
    <w:rsid w:val="007E430D"/>
    <w:rsid w:val="007E437F"/>
    <w:rsid w:val="007E4889"/>
    <w:rsid w:val="007E4DDC"/>
    <w:rsid w:val="007E4F76"/>
    <w:rsid w:val="007E505C"/>
    <w:rsid w:val="007E5126"/>
    <w:rsid w:val="007E538E"/>
    <w:rsid w:val="007E5B2F"/>
    <w:rsid w:val="007E604C"/>
    <w:rsid w:val="007E6063"/>
    <w:rsid w:val="007E62C7"/>
    <w:rsid w:val="007E65E8"/>
    <w:rsid w:val="007E683A"/>
    <w:rsid w:val="007E68C3"/>
    <w:rsid w:val="007E69BB"/>
    <w:rsid w:val="007E6B2B"/>
    <w:rsid w:val="007E6B2C"/>
    <w:rsid w:val="007E771A"/>
    <w:rsid w:val="007E7856"/>
    <w:rsid w:val="007E79F6"/>
    <w:rsid w:val="007E7B70"/>
    <w:rsid w:val="007E7ECD"/>
    <w:rsid w:val="007F0129"/>
    <w:rsid w:val="007F014A"/>
    <w:rsid w:val="007F04F5"/>
    <w:rsid w:val="007F0723"/>
    <w:rsid w:val="007F07F1"/>
    <w:rsid w:val="007F0B5E"/>
    <w:rsid w:val="007F176A"/>
    <w:rsid w:val="007F1E22"/>
    <w:rsid w:val="007F22B8"/>
    <w:rsid w:val="007F24C6"/>
    <w:rsid w:val="007F268B"/>
    <w:rsid w:val="007F2850"/>
    <w:rsid w:val="007F2DA6"/>
    <w:rsid w:val="007F2FB3"/>
    <w:rsid w:val="007F32E9"/>
    <w:rsid w:val="007F34E7"/>
    <w:rsid w:val="007F34FA"/>
    <w:rsid w:val="007F3511"/>
    <w:rsid w:val="007F3817"/>
    <w:rsid w:val="007F38F8"/>
    <w:rsid w:val="007F3D1E"/>
    <w:rsid w:val="007F3D50"/>
    <w:rsid w:val="007F3FE6"/>
    <w:rsid w:val="007F42F9"/>
    <w:rsid w:val="007F4498"/>
    <w:rsid w:val="007F4558"/>
    <w:rsid w:val="007F4849"/>
    <w:rsid w:val="007F499E"/>
    <w:rsid w:val="007F4DAF"/>
    <w:rsid w:val="007F4FD4"/>
    <w:rsid w:val="007F50DE"/>
    <w:rsid w:val="007F54BB"/>
    <w:rsid w:val="007F56FE"/>
    <w:rsid w:val="007F5748"/>
    <w:rsid w:val="007F58EB"/>
    <w:rsid w:val="007F5C44"/>
    <w:rsid w:val="007F5C5B"/>
    <w:rsid w:val="007F5CA0"/>
    <w:rsid w:val="007F5EA2"/>
    <w:rsid w:val="007F637F"/>
    <w:rsid w:val="007F6ADF"/>
    <w:rsid w:val="007F6F0C"/>
    <w:rsid w:val="007F76D0"/>
    <w:rsid w:val="007F7A76"/>
    <w:rsid w:val="007F7B49"/>
    <w:rsid w:val="007F7BB5"/>
    <w:rsid w:val="007F7E3B"/>
    <w:rsid w:val="007F7EC3"/>
    <w:rsid w:val="0080055E"/>
    <w:rsid w:val="008005A7"/>
    <w:rsid w:val="00800750"/>
    <w:rsid w:val="00800878"/>
    <w:rsid w:val="00800A24"/>
    <w:rsid w:val="00800F06"/>
    <w:rsid w:val="00800FB2"/>
    <w:rsid w:val="00800FCC"/>
    <w:rsid w:val="00801096"/>
    <w:rsid w:val="00801313"/>
    <w:rsid w:val="00801AD7"/>
    <w:rsid w:val="00801B37"/>
    <w:rsid w:val="00801DE1"/>
    <w:rsid w:val="00801DE2"/>
    <w:rsid w:val="00801E51"/>
    <w:rsid w:val="00801EBD"/>
    <w:rsid w:val="008020BC"/>
    <w:rsid w:val="008022ED"/>
    <w:rsid w:val="0080244B"/>
    <w:rsid w:val="0080266C"/>
    <w:rsid w:val="008031E0"/>
    <w:rsid w:val="00803697"/>
    <w:rsid w:val="008037B8"/>
    <w:rsid w:val="00804112"/>
    <w:rsid w:val="00804116"/>
    <w:rsid w:val="008043B1"/>
    <w:rsid w:val="0080444F"/>
    <w:rsid w:val="008044CB"/>
    <w:rsid w:val="00804EC5"/>
    <w:rsid w:val="00805655"/>
    <w:rsid w:val="00805813"/>
    <w:rsid w:val="008058FE"/>
    <w:rsid w:val="00805C23"/>
    <w:rsid w:val="00805DAB"/>
    <w:rsid w:val="008060EC"/>
    <w:rsid w:val="00806346"/>
    <w:rsid w:val="008065FF"/>
    <w:rsid w:val="00806600"/>
    <w:rsid w:val="0080691C"/>
    <w:rsid w:val="00806CD6"/>
    <w:rsid w:val="008070E6"/>
    <w:rsid w:val="0080717D"/>
    <w:rsid w:val="008072CD"/>
    <w:rsid w:val="008073DC"/>
    <w:rsid w:val="00807454"/>
    <w:rsid w:val="00807675"/>
    <w:rsid w:val="008076D9"/>
    <w:rsid w:val="00807E4D"/>
    <w:rsid w:val="0081007C"/>
    <w:rsid w:val="008100A7"/>
    <w:rsid w:val="0081054A"/>
    <w:rsid w:val="008105A9"/>
    <w:rsid w:val="00810A7A"/>
    <w:rsid w:val="00810B89"/>
    <w:rsid w:val="0081124A"/>
    <w:rsid w:val="00811551"/>
    <w:rsid w:val="00811708"/>
    <w:rsid w:val="00811A0E"/>
    <w:rsid w:val="00811A20"/>
    <w:rsid w:val="00811F88"/>
    <w:rsid w:val="00811F8F"/>
    <w:rsid w:val="00812DAE"/>
    <w:rsid w:val="00812E56"/>
    <w:rsid w:val="00812F9A"/>
    <w:rsid w:val="00813404"/>
    <w:rsid w:val="0081342D"/>
    <w:rsid w:val="00813475"/>
    <w:rsid w:val="00813855"/>
    <w:rsid w:val="00813915"/>
    <w:rsid w:val="00813A1A"/>
    <w:rsid w:val="0081427A"/>
    <w:rsid w:val="008142FB"/>
    <w:rsid w:val="008148B2"/>
    <w:rsid w:val="00814CB8"/>
    <w:rsid w:val="00814EB9"/>
    <w:rsid w:val="008151EB"/>
    <w:rsid w:val="00815258"/>
    <w:rsid w:val="008155A3"/>
    <w:rsid w:val="008157A2"/>
    <w:rsid w:val="00815877"/>
    <w:rsid w:val="00815CF3"/>
    <w:rsid w:val="008164DD"/>
    <w:rsid w:val="00816BD3"/>
    <w:rsid w:val="00816CA8"/>
    <w:rsid w:val="00816D31"/>
    <w:rsid w:val="00817049"/>
    <w:rsid w:val="008173D0"/>
    <w:rsid w:val="008175B0"/>
    <w:rsid w:val="0081769B"/>
    <w:rsid w:val="00817A1E"/>
    <w:rsid w:val="00817B1C"/>
    <w:rsid w:val="00817CD9"/>
    <w:rsid w:val="00817DF9"/>
    <w:rsid w:val="00817EE3"/>
    <w:rsid w:val="008200BF"/>
    <w:rsid w:val="0082080D"/>
    <w:rsid w:val="008210D7"/>
    <w:rsid w:val="008213F2"/>
    <w:rsid w:val="00821732"/>
    <w:rsid w:val="008217AA"/>
    <w:rsid w:val="008219C8"/>
    <w:rsid w:val="00821C39"/>
    <w:rsid w:val="00821E78"/>
    <w:rsid w:val="008220EB"/>
    <w:rsid w:val="008222B5"/>
    <w:rsid w:val="008227E9"/>
    <w:rsid w:val="00822B88"/>
    <w:rsid w:val="00822C1A"/>
    <w:rsid w:val="00822EAB"/>
    <w:rsid w:val="00822F9A"/>
    <w:rsid w:val="008234E6"/>
    <w:rsid w:val="008238EF"/>
    <w:rsid w:val="008239A5"/>
    <w:rsid w:val="00823B3D"/>
    <w:rsid w:val="00824335"/>
    <w:rsid w:val="008246A9"/>
    <w:rsid w:val="0082490E"/>
    <w:rsid w:val="00824CEB"/>
    <w:rsid w:val="00824D18"/>
    <w:rsid w:val="0082501D"/>
    <w:rsid w:val="00825327"/>
    <w:rsid w:val="00825F58"/>
    <w:rsid w:val="00825F83"/>
    <w:rsid w:val="008265CC"/>
    <w:rsid w:val="008265ED"/>
    <w:rsid w:val="0082692E"/>
    <w:rsid w:val="008269F7"/>
    <w:rsid w:val="00826B47"/>
    <w:rsid w:val="00826B5B"/>
    <w:rsid w:val="00826B64"/>
    <w:rsid w:val="00826BCD"/>
    <w:rsid w:val="00826EB6"/>
    <w:rsid w:val="0082702B"/>
    <w:rsid w:val="008274F6"/>
    <w:rsid w:val="00827688"/>
    <w:rsid w:val="00827766"/>
    <w:rsid w:val="008279E8"/>
    <w:rsid w:val="00827C2F"/>
    <w:rsid w:val="00827FB5"/>
    <w:rsid w:val="00830012"/>
    <w:rsid w:val="008304F3"/>
    <w:rsid w:val="0083062D"/>
    <w:rsid w:val="008310C5"/>
    <w:rsid w:val="008311C1"/>
    <w:rsid w:val="00831534"/>
    <w:rsid w:val="00831F42"/>
    <w:rsid w:val="0083228A"/>
    <w:rsid w:val="00832451"/>
    <w:rsid w:val="00832583"/>
    <w:rsid w:val="008325B5"/>
    <w:rsid w:val="00832881"/>
    <w:rsid w:val="00832BEB"/>
    <w:rsid w:val="00832C41"/>
    <w:rsid w:val="00832E4A"/>
    <w:rsid w:val="008332EA"/>
    <w:rsid w:val="00833829"/>
    <w:rsid w:val="00833C4C"/>
    <w:rsid w:val="00833C63"/>
    <w:rsid w:val="00833F4D"/>
    <w:rsid w:val="008340A3"/>
    <w:rsid w:val="00834503"/>
    <w:rsid w:val="00834935"/>
    <w:rsid w:val="008349B2"/>
    <w:rsid w:val="00834AA7"/>
    <w:rsid w:val="00834ABE"/>
    <w:rsid w:val="00834BC3"/>
    <w:rsid w:val="00834DDD"/>
    <w:rsid w:val="008351E2"/>
    <w:rsid w:val="008353D8"/>
    <w:rsid w:val="00835707"/>
    <w:rsid w:val="00835960"/>
    <w:rsid w:val="00836AAD"/>
    <w:rsid w:val="00836B28"/>
    <w:rsid w:val="00836E4C"/>
    <w:rsid w:val="008371B6"/>
    <w:rsid w:val="00837780"/>
    <w:rsid w:val="0083788F"/>
    <w:rsid w:val="0083792C"/>
    <w:rsid w:val="00837A82"/>
    <w:rsid w:val="00837B95"/>
    <w:rsid w:val="00837CB7"/>
    <w:rsid w:val="00837DA1"/>
    <w:rsid w:val="00837EBE"/>
    <w:rsid w:val="00837F2F"/>
    <w:rsid w:val="0084047A"/>
    <w:rsid w:val="00840542"/>
    <w:rsid w:val="00840556"/>
    <w:rsid w:val="008405CC"/>
    <w:rsid w:val="00840A33"/>
    <w:rsid w:val="00840F0F"/>
    <w:rsid w:val="008418E0"/>
    <w:rsid w:val="0084194F"/>
    <w:rsid w:val="00841AF8"/>
    <w:rsid w:val="00841BD0"/>
    <w:rsid w:val="0084216B"/>
    <w:rsid w:val="00842336"/>
    <w:rsid w:val="0084243D"/>
    <w:rsid w:val="0084276B"/>
    <w:rsid w:val="008429F0"/>
    <w:rsid w:val="00842F20"/>
    <w:rsid w:val="008435F9"/>
    <w:rsid w:val="00843787"/>
    <w:rsid w:val="008438A4"/>
    <w:rsid w:val="0084395A"/>
    <w:rsid w:val="00843BA2"/>
    <w:rsid w:val="00843C2A"/>
    <w:rsid w:val="00843D26"/>
    <w:rsid w:val="00844257"/>
    <w:rsid w:val="0084457B"/>
    <w:rsid w:val="008445E8"/>
    <w:rsid w:val="008447AB"/>
    <w:rsid w:val="00844812"/>
    <w:rsid w:val="00844DED"/>
    <w:rsid w:val="00844F1B"/>
    <w:rsid w:val="0084548E"/>
    <w:rsid w:val="00845720"/>
    <w:rsid w:val="0084581D"/>
    <w:rsid w:val="008459A9"/>
    <w:rsid w:val="00845AE8"/>
    <w:rsid w:val="00845FEA"/>
    <w:rsid w:val="00845FF1"/>
    <w:rsid w:val="00846325"/>
    <w:rsid w:val="00846340"/>
    <w:rsid w:val="008465C0"/>
    <w:rsid w:val="00846853"/>
    <w:rsid w:val="00846896"/>
    <w:rsid w:val="008468D8"/>
    <w:rsid w:val="00846B9A"/>
    <w:rsid w:val="00846CD2"/>
    <w:rsid w:val="00846D96"/>
    <w:rsid w:val="00846DD4"/>
    <w:rsid w:val="008471F8"/>
    <w:rsid w:val="008478D8"/>
    <w:rsid w:val="008479EB"/>
    <w:rsid w:val="008500AB"/>
    <w:rsid w:val="008501B0"/>
    <w:rsid w:val="008505AA"/>
    <w:rsid w:val="0085097A"/>
    <w:rsid w:val="00850C80"/>
    <w:rsid w:val="00851216"/>
    <w:rsid w:val="00851425"/>
    <w:rsid w:val="008514BC"/>
    <w:rsid w:val="00851B66"/>
    <w:rsid w:val="00851B83"/>
    <w:rsid w:val="00851CCB"/>
    <w:rsid w:val="00851E63"/>
    <w:rsid w:val="00851EE3"/>
    <w:rsid w:val="0085204B"/>
    <w:rsid w:val="00852260"/>
    <w:rsid w:val="008523D5"/>
    <w:rsid w:val="0085254F"/>
    <w:rsid w:val="008528AE"/>
    <w:rsid w:val="008529C9"/>
    <w:rsid w:val="00852D24"/>
    <w:rsid w:val="00852F94"/>
    <w:rsid w:val="00852FFC"/>
    <w:rsid w:val="00853326"/>
    <w:rsid w:val="0085338D"/>
    <w:rsid w:val="008538BE"/>
    <w:rsid w:val="00853CB8"/>
    <w:rsid w:val="00853D63"/>
    <w:rsid w:val="0085400F"/>
    <w:rsid w:val="00854349"/>
    <w:rsid w:val="00854708"/>
    <w:rsid w:val="008547C7"/>
    <w:rsid w:val="0085490E"/>
    <w:rsid w:val="008549A2"/>
    <w:rsid w:val="00854A46"/>
    <w:rsid w:val="0085523E"/>
    <w:rsid w:val="00855416"/>
    <w:rsid w:val="0085542D"/>
    <w:rsid w:val="00855DF3"/>
    <w:rsid w:val="00856134"/>
    <w:rsid w:val="008562C5"/>
    <w:rsid w:val="008562E9"/>
    <w:rsid w:val="00856313"/>
    <w:rsid w:val="00856438"/>
    <w:rsid w:val="008566E4"/>
    <w:rsid w:val="00856A4D"/>
    <w:rsid w:val="00856E10"/>
    <w:rsid w:val="00856EDA"/>
    <w:rsid w:val="008575EB"/>
    <w:rsid w:val="008577C9"/>
    <w:rsid w:val="008578E3"/>
    <w:rsid w:val="00860220"/>
    <w:rsid w:val="00860C5A"/>
    <w:rsid w:val="00860F1A"/>
    <w:rsid w:val="008610BA"/>
    <w:rsid w:val="00861393"/>
    <w:rsid w:val="0086159D"/>
    <w:rsid w:val="0086170A"/>
    <w:rsid w:val="00861798"/>
    <w:rsid w:val="00861A22"/>
    <w:rsid w:val="00861AC2"/>
    <w:rsid w:val="00861B7B"/>
    <w:rsid w:val="00861C51"/>
    <w:rsid w:val="00862221"/>
    <w:rsid w:val="0086236C"/>
    <w:rsid w:val="0086252F"/>
    <w:rsid w:val="0086254F"/>
    <w:rsid w:val="0086279A"/>
    <w:rsid w:val="0086284C"/>
    <w:rsid w:val="00862FE2"/>
    <w:rsid w:val="00863009"/>
    <w:rsid w:val="008630BD"/>
    <w:rsid w:val="008633EA"/>
    <w:rsid w:val="008634D2"/>
    <w:rsid w:val="00863982"/>
    <w:rsid w:val="00863EB5"/>
    <w:rsid w:val="00863FA6"/>
    <w:rsid w:val="00864027"/>
    <w:rsid w:val="0086466C"/>
    <w:rsid w:val="0086490E"/>
    <w:rsid w:val="00864A67"/>
    <w:rsid w:val="00864AE0"/>
    <w:rsid w:val="00864B7E"/>
    <w:rsid w:val="00864D8B"/>
    <w:rsid w:val="00864DAD"/>
    <w:rsid w:val="0086523D"/>
    <w:rsid w:val="00865735"/>
    <w:rsid w:val="00865C26"/>
    <w:rsid w:val="00865C7E"/>
    <w:rsid w:val="008663AC"/>
    <w:rsid w:val="008663C7"/>
    <w:rsid w:val="00866581"/>
    <w:rsid w:val="008666C0"/>
    <w:rsid w:val="008666C3"/>
    <w:rsid w:val="0086671D"/>
    <w:rsid w:val="00866787"/>
    <w:rsid w:val="00866A21"/>
    <w:rsid w:val="00866C86"/>
    <w:rsid w:val="00866CDB"/>
    <w:rsid w:val="008670C0"/>
    <w:rsid w:val="0086736C"/>
    <w:rsid w:val="008674FE"/>
    <w:rsid w:val="00867581"/>
    <w:rsid w:val="008675AA"/>
    <w:rsid w:val="00867AAB"/>
    <w:rsid w:val="00867D75"/>
    <w:rsid w:val="00867F8A"/>
    <w:rsid w:val="00870047"/>
    <w:rsid w:val="008702D2"/>
    <w:rsid w:val="00870708"/>
    <w:rsid w:val="00870935"/>
    <w:rsid w:val="00870A69"/>
    <w:rsid w:val="00870B6A"/>
    <w:rsid w:val="00870BAD"/>
    <w:rsid w:val="00870DF7"/>
    <w:rsid w:val="0087141E"/>
    <w:rsid w:val="00871838"/>
    <w:rsid w:val="00871910"/>
    <w:rsid w:val="00871A7F"/>
    <w:rsid w:val="00871AD1"/>
    <w:rsid w:val="00871E06"/>
    <w:rsid w:val="008720CB"/>
    <w:rsid w:val="0087212C"/>
    <w:rsid w:val="008725C1"/>
    <w:rsid w:val="008728E3"/>
    <w:rsid w:val="0087293F"/>
    <w:rsid w:val="00872B2E"/>
    <w:rsid w:val="00872C72"/>
    <w:rsid w:val="00872D1F"/>
    <w:rsid w:val="00872D5B"/>
    <w:rsid w:val="00872E24"/>
    <w:rsid w:val="00872E7A"/>
    <w:rsid w:val="00873538"/>
    <w:rsid w:val="008735FE"/>
    <w:rsid w:val="008736DC"/>
    <w:rsid w:val="00873A9F"/>
    <w:rsid w:val="00873CA6"/>
    <w:rsid w:val="00873EF6"/>
    <w:rsid w:val="00874123"/>
    <w:rsid w:val="008748C4"/>
    <w:rsid w:val="008748FB"/>
    <w:rsid w:val="00874D0B"/>
    <w:rsid w:val="00874D91"/>
    <w:rsid w:val="008751FF"/>
    <w:rsid w:val="008752F0"/>
    <w:rsid w:val="00875986"/>
    <w:rsid w:val="00875BF3"/>
    <w:rsid w:val="008760D6"/>
    <w:rsid w:val="008761C4"/>
    <w:rsid w:val="008762DF"/>
    <w:rsid w:val="008762E6"/>
    <w:rsid w:val="008765DB"/>
    <w:rsid w:val="00876E79"/>
    <w:rsid w:val="00877272"/>
    <w:rsid w:val="008773B0"/>
    <w:rsid w:val="00877585"/>
    <w:rsid w:val="008776F5"/>
    <w:rsid w:val="0087770C"/>
    <w:rsid w:val="00877AEA"/>
    <w:rsid w:val="00877CB0"/>
    <w:rsid w:val="00877D23"/>
    <w:rsid w:val="00877D24"/>
    <w:rsid w:val="00877F9B"/>
    <w:rsid w:val="008800E7"/>
    <w:rsid w:val="008802A8"/>
    <w:rsid w:val="00880342"/>
    <w:rsid w:val="0088048A"/>
    <w:rsid w:val="00880667"/>
    <w:rsid w:val="00880C0E"/>
    <w:rsid w:val="008811A0"/>
    <w:rsid w:val="00881668"/>
    <w:rsid w:val="008817D6"/>
    <w:rsid w:val="0088199A"/>
    <w:rsid w:val="00881F8E"/>
    <w:rsid w:val="008824BC"/>
    <w:rsid w:val="0088253A"/>
    <w:rsid w:val="00882CAA"/>
    <w:rsid w:val="00883017"/>
    <w:rsid w:val="008830D1"/>
    <w:rsid w:val="0088312F"/>
    <w:rsid w:val="008833FE"/>
    <w:rsid w:val="00883939"/>
    <w:rsid w:val="00883AF2"/>
    <w:rsid w:val="00883B28"/>
    <w:rsid w:val="00883C10"/>
    <w:rsid w:val="0088409D"/>
    <w:rsid w:val="008841AF"/>
    <w:rsid w:val="0088458D"/>
    <w:rsid w:val="00884644"/>
    <w:rsid w:val="00884773"/>
    <w:rsid w:val="00884EEF"/>
    <w:rsid w:val="0088520F"/>
    <w:rsid w:val="008853EA"/>
    <w:rsid w:val="0088559B"/>
    <w:rsid w:val="008859B1"/>
    <w:rsid w:val="00885C00"/>
    <w:rsid w:val="00886474"/>
    <w:rsid w:val="008865E5"/>
    <w:rsid w:val="00886606"/>
    <w:rsid w:val="00886CB5"/>
    <w:rsid w:val="00887021"/>
    <w:rsid w:val="008873C4"/>
    <w:rsid w:val="00887C01"/>
    <w:rsid w:val="008900C8"/>
    <w:rsid w:val="0089031D"/>
    <w:rsid w:val="0089041B"/>
    <w:rsid w:val="00890588"/>
    <w:rsid w:val="0089064F"/>
    <w:rsid w:val="00890668"/>
    <w:rsid w:val="00890835"/>
    <w:rsid w:val="00890938"/>
    <w:rsid w:val="00890B05"/>
    <w:rsid w:val="00890BC9"/>
    <w:rsid w:val="00890EA6"/>
    <w:rsid w:val="00890FB4"/>
    <w:rsid w:val="00891208"/>
    <w:rsid w:val="008913C1"/>
    <w:rsid w:val="0089179B"/>
    <w:rsid w:val="008919E3"/>
    <w:rsid w:val="00891AA8"/>
    <w:rsid w:val="00891B91"/>
    <w:rsid w:val="00891E90"/>
    <w:rsid w:val="008922FF"/>
    <w:rsid w:val="0089240D"/>
    <w:rsid w:val="0089248E"/>
    <w:rsid w:val="008926EF"/>
    <w:rsid w:val="0089286F"/>
    <w:rsid w:val="00892CBE"/>
    <w:rsid w:val="00892D43"/>
    <w:rsid w:val="00892DA9"/>
    <w:rsid w:val="0089319A"/>
    <w:rsid w:val="008931AF"/>
    <w:rsid w:val="008933E5"/>
    <w:rsid w:val="00893498"/>
    <w:rsid w:val="00893B04"/>
    <w:rsid w:val="00893EF0"/>
    <w:rsid w:val="00893F64"/>
    <w:rsid w:val="00893FB5"/>
    <w:rsid w:val="00894088"/>
    <w:rsid w:val="0089435E"/>
    <w:rsid w:val="008946D5"/>
    <w:rsid w:val="00894F25"/>
    <w:rsid w:val="0089540A"/>
    <w:rsid w:val="00895420"/>
    <w:rsid w:val="0089546D"/>
    <w:rsid w:val="00895496"/>
    <w:rsid w:val="0089557D"/>
    <w:rsid w:val="00895ACA"/>
    <w:rsid w:val="00895C1A"/>
    <w:rsid w:val="008960B4"/>
    <w:rsid w:val="00896188"/>
    <w:rsid w:val="008963AE"/>
    <w:rsid w:val="00896CF8"/>
    <w:rsid w:val="00896D31"/>
    <w:rsid w:val="00896D8E"/>
    <w:rsid w:val="0089700D"/>
    <w:rsid w:val="00897837"/>
    <w:rsid w:val="00897A57"/>
    <w:rsid w:val="00897B7C"/>
    <w:rsid w:val="008A0044"/>
    <w:rsid w:val="008A0088"/>
    <w:rsid w:val="008A025F"/>
    <w:rsid w:val="008A0833"/>
    <w:rsid w:val="008A0B85"/>
    <w:rsid w:val="008A0D41"/>
    <w:rsid w:val="008A0DF5"/>
    <w:rsid w:val="008A0E21"/>
    <w:rsid w:val="008A0EFA"/>
    <w:rsid w:val="008A10BE"/>
    <w:rsid w:val="008A1637"/>
    <w:rsid w:val="008A1867"/>
    <w:rsid w:val="008A19ED"/>
    <w:rsid w:val="008A1A0B"/>
    <w:rsid w:val="008A1B25"/>
    <w:rsid w:val="008A23F5"/>
    <w:rsid w:val="008A28DF"/>
    <w:rsid w:val="008A2A51"/>
    <w:rsid w:val="008A2CAF"/>
    <w:rsid w:val="008A2FAD"/>
    <w:rsid w:val="008A303E"/>
    <w:rsid w:val="008A311E"/>
    <w:rsid w:val="008A3254"/>
    <w:rsid w:val="008A338D"/>
    <w:rsid w:val="008A36E8"/>
    <w:rsid w:val="008A3D73"/>
    <w:rsid w:val="008A3E3D"/>
    <w:rsid w:val="008A3EC7"/>
    <w:rsid w:val="008A3FB6"/>
    <w:rsid w:val="008A4899"/>
    <w:rsid w:val="008A4ED7"/>
    <w:rsid w:val="008A55ED"/>
    <w:rsid w:val="008A5643"/>
    <w:rsid w:val="008A56C4"/>
    <w:rsid w:val="008A57E4"/>
    <w:rsid w:val="008A5AA8"/>
    <w:rsid w:val="008A5B5F"/>
    <w:rsid w:val="008A5C75"/>
    <w:rsid w:val="008A5DF4"/>
    <w:rsid w:val="008A60DD"/>
    <w:rsid w:val="008A61B2"/>
    <w:rsid w:val="008A633A"/>
    <w:rsid w:val="008A679F"/>
    <w:rsid w:val="008A6CED"/>
    <w:rsid w:val="008A7054"/>
    <w:rsid w:val="008A7104"/>
    <w:rsid w:val="008A7566"/>
    <w:rsid w:val="008A762D"/>
    <w:rsid w:val="008A7AFF"/>
    <w:rsid w:val="008B0135"/>
    <w:rsid w:val="008B02C1"/>
    <w:rsid w:val="008B07E8"/>
    <w:rsid w:val="008B0A00"/>
    <w:rsid w:val="008B0BD8"/>
    <w:rsid w:val="008B0CD8"/>
    <w:rsid w:val="008B1110"/>
    <w:rsid w:val="008B1168"/>
    <w:rsid w:val="008B118F"/>
    <w:rsid w:val="008B15C2"/>
    <w:rsid w:val="008B162A"/>
    <w:rsid w:val="008B1652"/>
    <w:rsid w:val="008B17FD"/>
    <w:rsid w:val="008B1864"/>
    <w:rsid w:val="008B1C81"/>
    <w:rsid w:val="008B1FF4"/>
    <w:rsid w:val="008B21E4"/>
    <w:rsid w:val="008B22F7"/>
    <w:rsid w:val="008B2424"/>
    <w:rsid w:val="008B244A"/>
    <w:rsid w:val="008B2B5B"/>
    <w:rsid w:val="008B3080"/>
    <w:rsid w:val="008B3336"/>
    <w:rsid w:val="008B3503"/>
    <w:rsid w:val="008B36C4"/>
    <w:rsid w:val="008B3A6C"/>
    <w:rsid w:val="008B3C17"/>
    <w:rsid w:val="008B3D16"/>
    <w:rsid w:val="008B3D8B"/>
    <w:rsid w:val="008B405B"/>
    <w:rsid w:val="008B49A2"/>
    <w:rsid w:val="008B4F41"/>
    <w:rsid w:val="008B4FB5"/>
    <w:rsid w:val="008B5105"/>
    <w:rsid w:val="008B52F7"/>
    <w:rsid w:val="008B54B5"/>
    <w:rsid w:val="008B58ED"/>
    <w:rsid w:val="008B5A8B"/>
    <w:rsid w:val="008B5B92"/>
    <w:rsid w:val="008B5BA8"/>
    <w:rsid w:val="008B5DCB"/>
    <w:rsid w:val="008B631A"/>
    <w:rsid w:val="008B6F10"/>
    <w:rsid w:val="008B703F"/>
    <w:rsid w:val="008B70BD"/>
    <w:rsid w:val="008B729F"/>
    <w:rsid w:val="008B7565"/>
    <w:rsid w:val="008B7CE6"/>
    <w:rsid w:val="008B7D4B"/>
    <w:rsid w:val="008B7FD9"/>
    <w:rsid w:val="008C0098"/>
    <w:rsid w:val="008C01E8"/>
    <w:rsid w:val="008C02EF"/>
    <w:rsid w:val="008C06C7"/>
    <w:rsid w:val="008C0A59"/>
    <w:rsid w:val="008C0EFE"/>
    <w:rsid w:val="008C119D"/>
    <w:rsid w:val="008C14F1"/>
    <w:rsid w:val="008C1567"/>
    <w:rsid w:val="008C1621"/>
    <w:rsid w:val="008C1CEF"/>
    <w:rsid w:val="008C1DFD"/>
    <w:rsid w:val="008C1E79"/>
    <w:rsid w:val="008C1E92"/>
    <w:rsid w:val="008C204D"/>
    <w:rsid w:val="008C23DB"/>
    <w:rsid w:val="008C2402"/>
    <w:rsid w:val="008C25C8"/>
    <w:rsid w:val="008C25D5"/>
    <w:rsid w:val="008C2615"/>
    <w:rsid w:val="008C2B0B"/>
    <w:rsid w:val="008C2BC8"/>
    <w:rsid w:val="008C2C3B"/>
    <w:rsid w:val="008C2D12"/>
    <w:rsid w:val="008C2D35"/>
    <w:rsid w:val="008C2DD3"/>
    <w:rsid w:val="008C2FF3"/>
    <w:rsid w:val="008C3001"/>
    <w:rsid w:val="008C31B6"/>
    <w:rsid w:val="008C31DC"/>
    <w:rsid w:val="008C3ADC"/>
    <w:rsid w:val="008C3C6C"/>
    <w:rsid w:val="008C410E"/>
    <w:rsid w:val="008C43FE"/>
    <w:rsid w:val="008C499C"/>
    <w:rsid w:val="008C4A07"/>
    <w:rsid w:val="008C4B25"/>
    <w:rsid w:val="008C4E7E"/>
    <w:rsid w:val="008C5147"/>
    <w:rsid w:val="008C52E0"/>
    <w:rsid w:val="008C53EA"/>
    <w:rsid w:val="008C559D"/>
    <w:rsid w:val="008C5DD4"/>
    <w:rsid w:val="008C6073"/>
    <w:rsid w:val="008C6326"/>
    <w:rsid w:val="008C6A47"/>
    <w:rsid w:val="008C6BA6"/>
    <w:rsid w:val="008C6F13"/>
    <w:rsid w:val="008C730F"/>
    <w:rsid w:val="008C7780"/>
    <w:rsid w:val="008C7835"/>
    <w:rsid w:val="008C79ED"/>
    <w:rsid w:val="008C7BCD"/>
    <w:rsid w:val="008C7EA5"/>
    <w:rsid w:val="008C7FCC"/>
    <w:rsid w:val="008D0192"/>
    <w:rsid w:val="008D0200"/>
    <w:rsid w:val="008D03BD"/>
    <w:rsid w:val="008D1623"/>
    <w:rsid w:val="008D17BD"/>
    <w:rsid w:val="008D1840"/>
    <w:rsid w:val="008D1A52"/>
    <w:rsid w:val="008D1CE5"/>
    <w:rsid w:val="008D1CEE"/>
    <w:rsid w:val="008D1EB7"/>
    <w:rsid w:val="008D2572"/>
    <w:rsid w:val="008D2D31"/>
    <w:rsid w:val="008D2DF4"/>
    <w:rsid w:val="008D2E38"/>
    <w:rsid w:val="008D2FE9"/>
    <w:rsid w:val="008D30BE"/>
    <w:rsid w:val="008D3229"/>
    <w:rsid w:val="008D3968"/>
    <w:rsid w:val="008D3BA8"/>
    <w:rsid w:val="008D3CCB"/>
    <w:rsid w:val="008D3D45"/>
    <w:rsid w:val="008D4058"/>
    <w:rsid w:val="008D459F"/>
    <w:rsid w:val="008D45A5"/>
    <w:rsid w:val="008D4AF4"/>
    <w:rsid w:val="008D4BF1"/>
    <w:rsid w:val="008D4D0F"/>
    <w:rsid w:val="008D5067"/>
    <w:rsid w:val="008D522F"/>
    <w:rsid w:val="008D54DF"/>
    <w:rsid w:val="008D559C"/>
    <w:rsid w:val="008D55C6"/>
    <w:rsid w:val="008D5ABD"/>
    <w:rsid w:val="008D5E09"/>
    <w:rsid w:val="008D60C3"/>
    <w:rsid w:val="008D61AC"/>
    <w:rsid w:val="008D63B3"/>
    <w:rsid w:val="008D6C21"/>
    <w:rsid w:val="008D7271"/>
    <w:rsid w:val="008D7ECC"/>
    <w:rsid w:val="008D7EEE"/>
    <w:rsid w:val="008E0250"/>
    <w:rsid w:val="008E091C"/>
    <w:rsid w:val="008E09FC"/>
    <w:rsid w:val="008E0B73"/>
    <w:rsid w:val="008E10E9"/>
    <w:rsid w:val="008E13A6"/>
    <w:rsid w:val="008E15C1"/>
    <w:rsid w:val="008E1679"/>
    <w:rsid w:val="008E19D2"/>
    <w:rsid w:val="008E19E6"/>
    <w:rsid w:val="008E213B"/>
    <w:rsid w:val="008E268D"/>
    <w:rsid w:val="008E2EB2"/>
    <w:rsid w:val="008E2FD7"/>
    <w:rsid w:val="008E33EC"/>
    <w:rsid w:val="008E3402"/>
    <w:rsid w:val="008E3778"/>
    <w:rsid w:val="008E4174"/>
    <w:rsid w:val="008E4784"/>
    <w:rsid w:val="008E47DD"/>
    <w:rsid w:val="008E503F"/>
    <w:rsid w:val="008E5207"/>
    <w:rsid w:val="008E53A7"/>
    <w:rsid w:val="008E5D56"/>
    <w:rsid w:val="008E60A1"/>
    <w:rsid w:val="008E6266"/>
    <w:rsid w:val="008E6448"/>
    <w:rsid w:val="008E662A"/>
    <w:rsid w:val="008E66F9"/>
    <w:rsid w:val="008E676A"/>
    <w:rsid w:val="008E68C6"/>
    <w:rsid w:val="008E69A5"/>
    <w:rsid w:val="008E6B32"/>
    <w:rsid w:val="008E6B57"/>
    <w:rsid w:val="008E6C3B"/>
    <w:rsid w:val="008E733B"/>
    <w:rsid w:val="008E77D7"/>
    <w:rsid w:val="008E79AF"/>
    <w:rsid w:val="008E7AB2"/>
    <w:rsid w:val="008E7D62"/>
    <w:rsid w:val="008E7F20"/>
    <w:rsid w:val="008F0101"/>
    <w:rsid w:val="008F0110"/>
    <w:rsid w:val="008F0177"/>
    <w:rsid w:val="008F019F"/>
    <w:rsid w:val="008F02E3"/>
    <w:rsid w:val="008F089C"/>
    <w:rsid w:val="008F0C32"/>
    <w:rsid w:val="008F0C65"/>
    <w:rsid w:val="008F0C74"/>
    <w:rsid w:val="008F1146"/>
    <w:rsid w:val="008F1159"/>
    <w:rsid w:val="008F11B1"/>
    <w:rsid w:val="008F183A"/>
    <w:rsid w:val="008F1FF3"/>
    <w:rsid w:val="008F2034"/>
    <w:rsid w:val="008F23C0"/>
    <w:rsid w:val="008F266E"/>
    <w:rsid w:val="008F2B6B"/>
    <w:rsid w:val="008F2CED"/>
    <w:rsid w:val="008F2E5F"/>
    <w:rsid w:val="008F3436"/>
    <w:rsid w:val="008F364B"/>
    <w:rsid w:val="008F3AA2"/>
    <w:rsid w:val="008F3FFB"/>
    <w:rsid w:val="008F404C"/>
    <w:rsid w:val="008F4163"/>
    <w:rsid w:val="008F4223"/>
    <w:rsid w:val="008F4263"/>
    <w:rsid w:val="008F4A40"/>
    <w:rsid w:val="008F4D7A"/>
    <w:rsid w:val="008F4DD3"/>
    <w:rsid w:val="008F4DF8"/>
    <w:rsid w:val="008F4EAF"/>
    <w:rsid w:val="008F5049"/>
    <w:rsid w:val="008F52AA"/>
    <w:rsid w:val="008F5980"/>
    <w:rsid w:val="008F5D02"/>
    <w:rsid w:val="008F5EA6"/>
    <w:rsid w:val="008F6129"/>
    <w:rsid w:val="008F63E3"/>
    <w:rsid w:val="008F6817"/>
    <w:rsid w:val="008F6A10"/>
    <w:rsid w:val="008F70D3"/>
    <w:rsid w:val="008F722C"/>
    <w:rsid w:val="008F72BD"/>
    <w:rsid w:val="008F72F6"/>
    <w:rsid w:val="008F7322"/>
    <w:rsid w:val="008F745E"/>
    <w:rsid w:val="008F7643"/>
    <w:rsid w:val="008F76A8"/>
    <w:rsid w:val="008F778B"/>
    <w:rsid w:val="008F798C"/>
    <w:rsid w:val="008F7E7E"/>
    <w:rsid w:val="008F7F57"/>
    <w:rsid w:val="008F7FA2"/>
    <w:rsid w:val="009001F0"/>
    <w:rsid w:val="009004DB"/>
    <w:rsid w:val="009008B7"/>
    <w:rsid w:val="00900935"/>
    <w:rsid w:val="00900B03"/>
    <w:rsid w:val="00900D69"/>
    <w:rsid w:val="0090101B"/>
    <w:rsid w:val="00901507"/>
    <w:rsid w:val="00901608"/>
    <w:rsid w:val="009018E5"/>
    <w:rsid w:val="00901C9B"/>
    <w:rsid w:val="00901FAA"/>
    <w:rsid w:val="00902139"/>
    <w:rsid w:val="0090228C"/>
    <w:rsid w:val="009023BB"/>
    <w:rsid w:val="00902503"/>
    <w:rsid w:val="009026AE"/>
    <w:rsid w:val="009027A9"/>
    <w:rsid w:val="009029F5"/>
    <w:rsid w:val="00902A20"/>
    <w:rsid w:val="00903654"/>
    <w:rsid w:val="00903784"/>
    <w:rsid w:val="009037A9"/>
    <w:rsid w:val="00903B11"/>
    <w:rsid w:val="00903F50"/>
    <w:rsid w:val="00904567"/>
    <w:rsid w:val="00904C5C"/>
    <w:rsid w:val="00904FED"/>
    <w:rsid w:val="009050FE"/>
    <w:rsid w:val="0090514C"/>
    <w:rsid w:val="00905309"/>
    <w:rsid w:val="00905596"/>
    <w:rsid w:val="00905AB0"/>
    <w:rsid w:val="00906033"/>
    <w:rsid w:val="009061AE"/>
    <w:rsid w:val="00906D2F"/>
    <w:rsid w:val="00907C69"/>
    <w:rsid w:val="00907D38"/>
    <w:rsid w:val="0091067C"/>
    <w:rsid w:val="0091097D"/>
    <w:rsid w:val="009111AC"/>
    <w:rsid w:val="009114A3"/>
    <w:rsid w:val="00911CC9"/>
    <w:rsid w:val="00911E11"/>
    <w:rsid w:val="00911E34"/>
    <w:rsid w:val="0091203A"/>
    <w:rsid w:val="0091221C"/>
    <w:rsid w:val="0091239A"/>
    <w:rsid w:val="009123E8"/>
    <w:rsid w:val="00912468"/>
    <w:rsid w:val="0091252B"/>
    <w:rsid w:val="009127A1"/>
    <w:rsid w:val="009127E7"/>
    <w:rsid w:val="00912D93"/>
    <w:rsid w:val="0091381A"/>
    <w:rsid w:val="009138DE"/>
    <w:rsid w:val="00913986"/>
    <w:rsid w:val="00913ED6"/>
    <w:rsid w:val="00914118"/>
    <w:rsid w:val="00914249"/>
    <w:rsid w:val="009147D8"/>
    <w:rsid w:val="00914B9D"/>
    <w:rsid w:val="00914FC8"/>
    <w:rsid w:val="00915299"/>
    <w:rsid w:val="00915303"/>
    <w:rsid w:val="009159AF"/>
    <w:rsid w:val="00915C3B"/>
    <w:rsid w:val="00915C7F"/>
    <w:rsid w:val="0091667E"/>
    <w:rsid w:val="009169E8"/>
    <w:rsid w:val="00916A08"/>
    <w:rsid w:val="009172FD"/>
    <w:rsid w:val="00917347"/>
    <w:rsid w:val="009174B3"/>
    <w:rsid w:val="009179F9"/>
    <w:rsid w:val="00917F58"/>
    <w:rsid w:val="009200CC"/>
    <w:rsid w:val="00920171"/>
    <w:rsid w:val="009202B7"/>
    <w:rsid w:val="0092060D"/>
    <w:rsid w:val="00920C40"/>
    <w:rsid w:val="00920D9F"/>
    <w:rsid w:val="00920F7E"/>
    <w:rsid w:val="00920FC9"/>
    <w:rsid w:val="00921261"/>
    <w:rsid w:val="00921511"/>
    <w:rsid w:val="0092169B"/>
    <w:rsid w:val="00921C88"/>
    <w:rsid w:val="00922A3C"/>
    <w:rsid w:val="00922BB9"/>
    <w:rsid w:val="00923581"/>
    <w:rsid w:val="0092381E"/>
    <w:rsid w:val="0092399D"/>
    <w:rsid w:val="00923BDD"/>
    <w:rsid w:val="00923D12"/>
    <w:rsid w:val="00923E88"/>
    <w:rsid w:val="00923EBB"/>
    <w:rsid w:val="00924014"/>
    <w:rsid w:val="00924129"/>
    <w:rsid w:val="0092466E"/>
    <w:rsid w:val="00924693"/>
    <w:rsid w:val="0092469B"/>
    <w:rsid w:val="00924B81"/>
    <w:rsid w:val="00924D79"/>
    <w:rsid w:val="00925180"/>
    <w:rsid w:val="00925293"/>
    <w:rsid w:val="00925869"/>
    <w:rsid w:val="009262FD"/>
    <w:rsid w:val="009264C2"/>
    <w:rsid w:val="009264DF"/>
    <w:rsid w:val="00926C98"/>
    <w:rsid w:val="00926F4C"/>
    <w:rsid w:val="009270A8"/>
    <w:rsid w:val="009272D9"/>
    <w:rsid w:val="0092742A"/>
    <w:rsid w:val="009274E8"/>
    <w:rsid w:val="00927C03"/>
    <w:rsid w:val="00927DE0"/>
    <w:rsid w:val="00927E4C"/>
    <w:rsid w:val="0093015D"/>
    <w:rsid w:val="00930741"/>
    <w:rsid w:val="009307DE"/>
    <w:rsid w:val="00930CA2"/>
    <w:rsid w:val="00930DC3"/>
    <w:rsid w:val="00930E5A"/>
    <w:rsid w:val="00930FA5"/>
    <w:rsid w:val="009310C8"/>
    <w:rsid w:val="009318FA"/>
    <w:rsid w:val="00931E34"/>
    <w:rsid w:val="00932006"/>
    <w:rsid w:val="00932198"/>
    <w:rsid w:val="00932208"/>
    <w:rsid w:val="00932293"/>
    <w:rsid w:val="009326B1"/>
    <w:rsid w:val="009327D4"/>
    <w:rsid w:val="00933061"/>
    <w:rsid w:val="0093309F"/>
    <w:rsid w:val="009330E9"/>
    <w:rsid w:val="00933111"/>
    <w:rsid w:val="0093394B"/>
    <w:rsid w:val="00933F68"/>
    <w:rsid w:val="0093466C"/>
    <w:rsid w:val="009346FB"/>
    <w:rsid w:val="009348F7"/>
    <w:rsid w:val="00934C1E"/>
    <w:rsid w:val="00934EEB"/>
    <w:rsid w:val="00935250"/>
    <w:rsid w:val="00935339"/>
    <w:rsid w:val="009354DF"/>
    <w:rsid w:val="009355B6"/>
    <w:rsid w:val="0093584A"/>
    <w:rsid w:val="00935A7F"/>
    <w:rsid w:val="00935F7C"/>
    <w:rsid w:val="00936285"/>
    <w:rsid w:val="0093649B"/>
    <w:rsid w:val="00936732"/>
    <w:rsid w:val="0093680E"/>
    <w:rsid w:val="00936B0F"/>
    <w:rsid w:val="00936D86"/>
    <w:rsid w:val="00936D95"/>
    <w:rsid w:val="009370D2"/>
    <w:rsid w:val="00937821"/>
    <w:rsid w:val="00937A82"/>
    <w:rsid w:val="00937E3F"/>
    <w:rsid w:val="0094003A"/>
    <w:rsid w:val="0094057E"/>
    <w:rsid w:val="00940956"/>
    <w:rsid w:val="00940C7C"/>
    <w:rsid w:val="00940D2D"/>
    <w:rsid w:val="00940DC0"/>
    <w:rsid w:val="00940DC6"/>
    <w:rsid w:val="00940F10"/>
    <w:rsid w:val="00941283"/>
    <w:rsid w:val="00941FD7"/>
    <w:rsid w:val="00942253"/>
    <w:rsid w:val="009423C5"/>
    <w:rsid w:val="009423F7"/>
    <w:rsid w:val="00942414"/>
    <w:rsid w:val="009424CB"/>
    <w:rsid w:val="00942A6A"/>
    <w:rsid w:val="00942D0B"/>
    <w:rsid w:val="00943065"/>
    <w:rsid w:val="0094328C"/>
    <w:rsid w:val="00943484"/>
    <w:rsid w:val="00943593"/>
    <w:rsid w:val="00943895"/>
    <w:rsid w:val="00943B4A"/>
    <w:rsid w:val="00943BB0"/>
    <w:rsid w:val="00943BE9"/>
    <w:rsid w:val="009443A9"/>
    <w:rsid w:val="00944D08"/>
    <w:rsid w:val="00944E47"/>
    <w:rsid w:val="009450D8"/>
    <w:rsid w:val="009450F9"/>
    <w:rsid w:val="009453AA"/>
    <w:rsid w:val="009459A5"/>
    <w:rsid w:val="009459B1"/>
    <w:rsid w:val="00945BE8"/>
    <w:rsid w:val="00945C94"/>
    <w:rsid w:val="00946010"/>
    <w:rsid w:val="00946285"/>
    <w:rsid w:val="00946632"/>
    <w:rsid w:val="00946636"/>
    <w:rsid w:val="009476DD"/>
    <w:rsid w:val="00947D29"/>
    <w:rsid w:val="00950221"/>
    <w:rsid w:val="009504E1"/>
    <w:rsid w:val="00950512"/>
    <w:rsid w:val="00950558"/>
    <w:rsid w:val="00950726"/>
    <w:rsid w:val="009507B6"/>
    <w:rsid w:val="009509CA"/>
    <w:rsid w:val="00950F3C"/>
    <w:rsid w:val="009514DE"/>
    <w:rsid w:val="00951B80"/>
    <w:rsid w:val="00951F3B"/>
    <w:rsid w:val="00952097"/>
    <w:rsid w:val="00952336"/>
    <w:rsid w:val="0095267C"/>
    <w:rsid w:val="0095289E"/>
    <w:rsid w:val="00952ACD"/>
    <w:rsid w:val="00952DF4"/>
    <w:rsid w:val="00953237"/>
    <w:rsid w:val="0095419A"/>
    <w:rsid w:val="00954566"/>
    <w:rsid w:val="009547AE"/>
    <w:rsid w:val="00954818"/>
    <w:rsid w:val="00954B68"/>
    <w:rsid w:val="00954CA5"/>
    <w:rsid w:val="00954E33"/>
    <w:rsid w:val="00955664"/>
    <w:rsid w:val="009558CE"/>
    <w:rsid w:val="00955FD1"/>
    <w:rsid w:val="009566C1"/>
    <w:rsid w:val="00956AEE"/>
    <w:rsid w:val="00956B16"/>
    <w:rsid w:val="00956C12"/>
    <w:rsid w:val="00956C9F"/>
    <w:rsid w:val="00956E09"/>
    <w:rsid w:val="00956E5C"/>
    <w:rsid w:val="00957032"/>
    <w:rsid w:val="00957198"/>
    <w:rsid w:val="009571C6"/>
    <w:rsid w:val="009578F8"/>
    <w:rsid w:val="00957A65"/>
    <w:rsid w:val="00957BBD"/>
    <w:rsid w:val="0096001B"/>
    <w:rsid w:val="0096043E"/>
    <w:rsid w:val="00960577"/>
    <w:rsid w:val="009605F3"/>
    <w:rsid w:val="00960A36"/>
    <w:rsid w:val="00960C0F"/>
    <w:rsid w:val="00960FAB"/>
    <w:rsid w:val="009610BB"/>
    <w:rsid w:val="009615B2"/>
    <w:rsid w:val="00961998"/>
    <w:rsid w:val="00961C3F"/>
    <w:rsid w:val="00961E6A"/>
    <w:rsid w:val="00962118"/>
    <w:rsid w:val="00962165"/>
    <w:rsid w:val="00962304"/>
    <w:rsid w:val="0096233D"/>
    <w:rsid w:val="00962629"/>
    <w:rsid w:val="00962654"/>
    <w:rsid w:val="0096292B"/>
    <w:rsid w:val="00962B38"/>
    <w:rsid w:val="00962CC5"/>
    <w:rsid w:val="00962D01"/>
    <w:rsid w:val="0096306B"/>
    <w:rsid w:val="00963579"/>
    <w:rsid w:val="009637E3"/>
    <w:rsid w:val="00963ABB"/>
    <w:rsid w:val="00963D63"/>
    <w:rsid w:val="0096421F"/>
    <w:rsid w:val="00964225"/>
    <w:rsid w:val="00964290"/>
    <w:rsid w:val="009650D6"/>
    <w:rsid w:val="00965485"/>
    <w:rsid w:val="00965C23"/>
    <w:rsid w:val="00965EC4"/>
    <w:rsid w:val="009660A7"/>
    <w:rsid w:val="009660E6"/>
    <w:rsid w:val="00966228"/>
    <w:rsid w:val="00966DD1"/>
    <w:rsid w:val="0096781C"/>
    <w:rsid w:val="00967AAB"/>
    <w:rsid w:val="00967EC0"/>
    <w:rsid w:val="00967F25"/>
    <w:rsid w:val="0097003F"/>
    <w:rsid w:val="0097030C"/>
    <w:rsid w:val="009705A5"/>
    <w:rsid w:val="00970779"/>
    <w:rsid w:val="00970A4A"/>
    <w:rsid w:val="00970F50"/>
    <w:rsid w:val="009712BD"/>
    <w:rsid w:val="0097179E"/>
    <w:rsid w:val="009718CB"/>
    <w:rsid w:val="00971D74"/>
    <w:rsid w:val="0097230E"/>
    <w:rsid w:val="00972716"/>
    <w:rsid w:val="00972BF3"/>
    <w:rsid w:val="0097365B"/>
    <w:rsid w:val="00973A78"/>
    <w:rsid w:val="00973B89"/>
    <w:rsid w:val="00973C80"/>
    <w:rsid w:val="00973CEC"/>
    <w:rsid w:val="00973D63"/>
    <w:rsid w:val="00973FEE"/>
    <w:rsid w:val="00974300"/>
    <w:rsid w:val="0097499F"/>
    <w:rsid w:val="009749FE"/>
    <w:rsid w:val="00974DC8"/>
    <w:rsid w:val="00974E73"/>
    <w:rsid w:val="00974EA0"/>
    <w:rsid w:val="00975365"/>
    <w:rsid w:val="00975420"/>
    <w:rsid w:val="00975424"/>
    <w:rsid w:val="00975529"/>
    <w:rsid w:val="00975674"/>
    <w:rsid w:val="009757CF"/>
    <w:rsid w:val="00975A66"/>
    <w:rsid w:val="00975F60"/>
    <w:rsid w:val="0097619B"/>
    <w:rsid w:val="009763AE"/>
    <w:rsid w:val="009766E5"/>
    <w:rsid w:val="00976941"/>
    <w:rsid w:val="0097710A"/>
    <w:rsid w:val="009771B7"/>
    <w:rsid w:val="00977512"/>
    <w:rsid w:val="009775FB"/>
    <w:rsid w:val="00977641"/>
    <w:rsid w:val="00977964"/>
    <w:rsid w:val="00977975"/>
    <w:rsid w:val="00977B00"/>
    <w:rsid w:val="00977FB0"/>
    <w:rsid w:val="00980148"/>
    <w:rsid w:val="00980821"/>
    <w:rsid w:val="00980A6C"/>
    <w:rsid w:val="00980B8E"/>
    <w:rsid w:val="0098112A"/>
    <w:rsid w:val="00981320"/>
    <w:rsid w:val="00981F48"/>
    <w:rsid w:val="00981FBA"/>
    <w:rsid w:val="00982221"/>
    <w:rsid w:val="009828AF"/>
    <w:rsid w:val="00982FAE"/>
    <w:rsid w:val="00983454"/>
    <w:rsid w:val="009837CC"/>
    <w:rsid w:val="00983FC1"/>
    <w:rsid w:val="009842B6"/>
    <w:rsid w:val="009845F7"/>
    <w:rsid w:val="00984756"/>
    <w:rsid w:val="0098498F"/>
    <w:rsid w:val="00984FAE"/>
    <w:rsid w:val="009850DF"/>
    <w:rsid w:val="00985195"/>
    <w:rsid w:val="009855CD"/>
    <w:rsid w:val="00985BA3"/>
    <w:rsid w:val="00985DC4"/>
    <w:rsid w:val="00985F52"/>
    <w:rsid w:val="00986023"/>
    <w:rsid w:val="0098625C"/>
    <w:rsid w:val="009862E2"/>
    <w:rsid w:val="0098637D"/>
    <w:rsid w:val="009863DD"/>
    <w:rsid w:val="009867C8"/>
    <w:rsid w:val="00986A70"/>
    <w:rsid w:val="00986AC8"/>
    <w:rsid w:val="00986BD8"/>
    <w:rsid w:val="00986DFF"/>
    <w:rsid w:val="00986E61"/>
    <w:rsid w:val="00986E75"/>
    <w:rsid w:val="0098743F"/>
    <w:rsid w:val="009875D5"/>
    <w:rsid w:val="009876FA"/>
    <w:rsid w:val="00987746"/>
    <w:rsid w:val="0098791D"/>
    <w:rsid w:val="009879D5"/>
    <w:rsid w:val="00987A72"/>
    <w:rsid w:val="00987A73"/>
    <w:rsid w:val="00987B46"/>
    <w:rsid w:val="00987D24"/>
    <w:rsid w:val="00987DC5"/>
    <w:rsid w:val="00987E51"/>
    <w:rsid w:val="00990005"/>
    <w:rsid w:val="0099001B"/>
    <w:rsid w:val="0099010C"/>
    <w:rsid w:val="00990438"/>
    <w:rsid w:val="00990708"/>
    <w:rsid w:val="00990F2E"/>
    <w:rsid w:val="0099139C"/>
    <w:rsid w:val="009917A0"/>
    <w:rsid w:val="0099182D"/>
    <w:rsid w:val="009918DF"/>
    <w:rsid w:val="00991928"/>
    <w:rsid w:val="00991955"/>
    <w:rsid w:val="009919E3"/>
    <w:rsid w:val="00992118"/>
    <w:rsid w:val="009922F3"/>
    <w:rsid w:val="009922F8"/>
    <w:rsid w:val="00992A97"/>
    <w:rsid w:val="00992CBC"/>
    <w:rsid w:val="00992E55"/>
    <w:rsid w:val="00993355"/>
    <w:rsid w:val="009935F7"/>
    <w:rsid w:val="009938B4"/>
    <w:rsid w:val="00994315"/>
    <w:rsid w:val="00994B9C"/>
    <w:rsid w:val="00994D0C"/>
    <w:rsid w:val="0099521A"/>
    <w:rsid w:val="009953D3"/>
    <w:rsid w:val="00995800"/>
    <w:rsid w:val="00995904"/>
    <w:rsid w:val="00995F0C"/>
    <w:rsid w:val="00996500"/>
    <w:rsid w:val="0099675D"/>
    <w:rsid w:val="00996C5B"/>
    <w:rsid w:val="00996C7E"/>
    <w:rsid w:val="00996E1F"/>
    <w:rsid w:val="0099707A"/>
    <w:rsid w:val="009970F0"/>
    <w:rsid w:val="00997187"/>
    <w:rsid w:val="0099726E"/>
    <w:rsid w:val="0099728E"/>
    <w:rsid w:val="00997FDC"/>
    <w:rsid w:val="009A0342"/>
    <w:rsid w:val="009A0624"/>
    <w:rsid w:val="009A0B74"/>
    <w:rsid w:val="009A109E"/>
    <w:rsid w:val="009A1522"/>
    <w:rsid w:val="009A1626"/>
    <w:rsid w:val="009A193C"/>
    <w:rsid w:val="009A1995"/>
    <w:rsid w:val="009A1C18"/>
    <w:rsid w:val="009A1CA1"/>
    <w:rsid w:val="009A24A6"/>
    <w:rsid w:val="009A28B6"/>
    <w:rsid w:val="009A2958"/>
    <w:rsid w:val="009A2F8D"/>
    <w:rsid w:val="009A3051"/>
    <w:rsid w:val="009A3168"/>
    <w:rsid w:val="009A3451"/>
    <w:rsid w:val="009A352A"/>
    <w:rsid w:val="009A3937"/>
    <w:rsid w:val="009A3B38"/>
    <w:rsid w:val="009A3DE1"/>
    <w:rsid w:val="009A45CF"/>
    <w:rsid w:val="009A4693"/>
    <w:rsid w:val="009A4699"/>
    <w:rsid w:val="009A48C3"/>
    <w:rsid w:val="009A4A4A"/>
    <w:rsid w:val="009A5071"/>
    <w:rsid w:val="009A57A0"/>
    <w:rsid w:val="009A57AC"/>
    <w:rsid w:val="009A5944"/>
    <w:rsid w:val="009A5ABA"/>
    <w:rsid w:val="009A60EF"/>
    <w:rsid w:val="009A6529"/>
    <w:rsid w:val="009A662A"/>
    <w:rsid w:val="009A674D"/>
    <w:rsid w:val="009A6ACE"/>
    <w:rsid w:val="009A703E"/>
    <w:rsid w:val="009A76C7"/>
    <w:rsid w:val="009B01B1"/>
    <w:rsid w:val="009B0578"/>
    <w:rsid w:val="009B0754"/>
    <w:rsid w:val="009B1378"/>
    <w:rsid w:val="009B152B"/>
    <w:rsid w:val="009B16BE"/>
    <w:rsid w:val="009B1997"/>
    <w:rsid w:val="009B1BE7"/>
    <w:rsid w:val="009B1EB0"/>
    <w:rsid w:val="009B2032"/>
    <w:rsid w:val="009B237B"/>
    <w:rsid w:val="009B2442"/>
    <w:rsid w:val="009B25D3"/>
    <w:rsid w:val="009B274A"/>
    <w:rsid w:val="009B2CB5"/>
    <w:rsid w:val="009B2DFD"/>
    <w:rsid w:val="009B2F11"/>
    <w:rsid w:val="009B2F3C"/>
    <w:rsid w:val="009B3410"/>
    <w:rsid w:val="009B3A80"/>
    <w:rsid w:val="009B3D34"/>
    <w:rsid w:val="009B3DE6"/>
    <w:rsid w:val="009B40B9"/>
    <w:rsid w:val="009B41F9"/>
    <w:rsid w:val="009B472F"/>
    <w:rsid w:val="009B47C1"/>
    <w:rsid w:val="009B4988"/>
    <w:rsid w:val="009B4BBC"/>
    <w:rsid w:val="009B4DF4"/>
    <w:rsid w:val="009B52E8"/>
    <w:rsid w:val="009B56ED"/>
    <w:rsid w:val="009B5D5F"/>
    <w:rsid w:val="009B5FA8"/>
    <w:rsid w:val="009B66BA"/>
    <w:rsid w:val="009B6726"/>
    <w:rsid w:val="009B67F0"/>
    <w:rsid w:val="009B6B59"/>
    <w:rsid w:val="009B71FA"/>
    <w:rsid w:val="009B77AF"/>
    <w:rsid w:val="009B783F"/>
    <w:rsid w:val="009B7853"/>
    <w:rsid w:val="009B7A25"/>
    <w:rsid w:val="009B7BEE"/>
    <w:rsid w:val="009B7C8D"/>
    <w:rsid w:val="009B7E89"/>
    <w:rsid w:val="009B7F6B"/>
    <w:rsid w:val="009B7FDA"/>
    <w:rsid w:val="009C0646"/>
    <w:rsid w:val="009C0AC2"/>
    <w:rsid w:val="009C1066"/>
    <w:rsid w:val="009C1107"/>
    <w:rsid w:val="009C110E"/>
    <w:rsid w:val="009C136B"/>
    <w:rsid w:val="009C148F"/>
    <w:rsid w:val="009C1CC6"/>
    <w:rsid w:val="009C223B"/>
    <w:rsid w:val="009C2348"/>
    <w:rsid w:val="009C23E6"/>
    <w:rsid w:val="009C245E"/>
    <w:rsid w:val="009C270E"/>
    <w:rsid w:val="009C2875"/>
    <w:rsid w:val="009C2A6B"/>
    <w:rsid w:val="009C2E15"/>
    <w:rsid w:val="009C2ED7"/>
    <w:rsid w:val="009C32E2"/>
    <w:rsid w:val="009C3674"/>
    <w:rsid w:val="009C3A9F"/>
    <w:rsid w:val="009C3D67"/>
    <w:rsid w:val="009C3ECE"/>
    <w:rsid w:val="009C4041"/>
    <w:rsid w:val="009C42B8"/>
    <w:rsid w:val="009C43C5"/>
    <w:rsid w:val="009C461B"/>
    <w:rsid w:val="009C46C0"/>
    <w:rsid w:val="009C4796"/>
    <w:rsid w:val="009C49CF"/>
    <w:rsid w:val="009C4A01"/>
    <w:rsid w:val="009C4BF7"/>
    <w:rsid w:val="009C4FF7"/>
    <w:rsid w:val="009C5969"/>
    <w:rsid w:val="009C5EFB"/>
    <w:rsid w:val="009C5FFC"/>
    <w:rsid w:val="009C6038"/>
    <w:rsid w:val="009C6101"/>
    <w:rsid w:val="009C6185"/>
    <w:rsid w:val="009C6291"/>
    <w:rsid w:val="009C63ED"/>
    <w:rsid w:val="009C6612"/>
    <w:rsid w:val="009C6E72"/>
    <w:rsid w:val="009C7015"/>
    <w:rsid w:val="009C7018"/>
    <w:rsid w:val="009C70E5"/>
    <w:rsid w:val="009C736E"/>
    <w:rsid w:val="009C7438"/>
    <w:rsid w:val="009C790E"/>
    <w:rsid w:val="009C7A88"/>
    <w:rsid w:val="009C7C80"/>
    <w:rsid w:val="009D010F"/>
    <w:rsid w:val="009D0550"/>
    <w:rsid w:val="009D0552"/>
    <w:rsid w:val="009D0570"/>
    <w:rsid w:val="009D06BE"/>
    <w:rsid w:val="009D0999"/>
    <w:rsid w:val="009D0C7C"/>
    <w:rsid w:val="009D0E53"/>
    <w:rsid w:val="009D13AD"/>
    <w:rsid w:val="009D1AA8"/>
    <w:rsid w:val="009D22CC"/>
    <w:rsid w:val="009D2556"/>
    <w:rsid w:val="009D2908"/>
    <w:rsid w:val="009D2CA2"/>
    <w:rsid w:val="009D2E26"/>
    <w:rsid w:val="009D2F43"/>
    <w:rsid w:val="009D312A"/>
    <w:rsid w:val="009D325D"/>
    <w:rsid w:val="009D32E4"/>
    <w:rsid w:val="009D333D"/>
    <w:rsid w:val="009D3393"/>
    <w:rsid w:val="009D340F"/>
    <w:rsid w:val="009D35C4"/>
    <w:rsid w:val="009D3636"/>
    <w:rsid w:val="009D3690"/>
    <w:rsid w:val="009D36D2"/>
    <w:rsid w:val="009D3F54"/>
    <w:rsid w:val="009D404A"/>
    <w:rsid w:val="009D4396"/>
    <w:rsid w:val="009D45CF"/>
    <w:rsid w:val="009D47F3"/>
    <w:rsid w:val="009D4EA6"/>
    <w:rsid w:val="009D4F2C"/>
    <w:rsid w:val="009D50A1"/>
    <w:rsid w:val="009D5295"/>
    <w:rsid w:val="009D5325"/>
    <w:rsid w:val="009D565E"/>
    <w:rsid w:val="009D5A19"/>
    <w:rsid w:val="009D5EC7"/>
    <w:rsid w:val="009D635A"/>
    <w:rsid w:val="009D65AC"/>
    <w:rsid w:val="009D676B"/>
    <w:rsid w:val="009D692F"/>
    <w:rsid w:val="009D6CDB"/>
    <w:rsid w:val="009D6EF1"/>
    <w:rsid w:val="009D70DF"/>
    <w:rsid w:val="009D71D6"/>
    <w:rsid w:val="009D72B8"/>
    <w:rsid w:val="009D7570"/>
    <w:rsid w:val="009D7857"/>
    <w:rsid w:val="009D7BAB"/>
    <w:rsid w:val="009D7CF2"/>
    <w:rsid w:val="009E0440"/>
    <w:rsid w:val="009E0795"/>
    <w:rsid w:val="009E0A14"/>
    <w:rsid w:val="009E0B61"/>
    <w:rsid w:val="009E0E0F"/>
    <w:rsid w:val="009E0E54"/>
    <w:rsid w:val="009E10D7"/>
    <w:rsid w:val="009E1487"/>
    <w:rsid w:val="009E1663"/>
    <w:rsid w:val="009E1939"/>
    <w:rsid w:val="009E1BD7"/>
    <w:rsid w:val="009E1ECD"/>
    <w:rsid w:val="009E1F6C"/>
    <w:rsid w:val="009E1F76"/>
    <w:rsid w:val="009E26F0"/>
    <w:rsid w:val="009E2C91"/>
    <w:rsid w:val="009E2E7F"/>
    <w:rsid w:val="009E2F59"/>
    <w:rsid w:val="009E3201"/>
    <w:rsid w:val="009E3644"/>
    <w:rsid w:val="009E3692"/>
    <w:rsid w:val="009E4153"/>
    <w:rsid w:val="009E448D"/>
    <w:rsid w:val="009E44B7"/>
    <w:rsid w:val="009E479C"/>
    <w:rsid w:val="009E4CDC"/>
    <w:rsid w:val="009E4D5E"/>
    <w:rsid w:val="009E4D97"/>
    <w:rsid w:val="009E4F37"/>
    <w:rsid w:val="009E535C"/>
    <w:rsid w:val="009E54A2"/>
    <w:rsid w:val="009E552B"/>
    <w:rsid w:val="009E5693"/>
    <w:rsid w:val="009E58F9"/>
    <w:rsid w:val="009E5DF5"/>
    <w:rsid w:val="009E61FB"/>
    <w:rsid w:val="009E6903"/>
    <w:rsid w:val="009E6B45"/>
    <w:rsid w:val="009E6D6E"/>
    <w:rsid w:val="009E6EF6"/>
    <w:rsid w:val="009E74E1"/>
    <w:rsid w:val="009E75B4"/>
    <w:rsid w:val="009E789B"/>
    <w:rsid w:val="009E78BB"/>
    <w:rsid w:val="009E7B50"/>
    <w:rsid w:val="009F0449"/>
    <w:rsid w:val="009F06A9"/>
    <w:rsid w:val="009F0A61"/>
    <w:rsid w:val="009F0AD6"/>
    <w:rsid w:val="009F0E1C"/>
    <w:rsid w:val="009F1390"/>
    <w:rsid w:val="009F139A"/>
    <w:rsid w:val="009F1A6E"/>
    <w:rsid w:val="009F1BBA"/>
    <w:rsid w:val="009F1CB7"/>
    <w:rsid w:val="009F1DCD"/>
    <w:rsid w:val="009F20D4"/>
    <w:rsid w:val="009F22CB"/>
    <w:rsid w:val="009F2B80"/>
    <w:rsid w:val="009F2E93"/>
    <w:rsid w:val="009F3261"/>
    <w:rsid w:val="009F339C"/>
    <w:rsid w:val="009F35F5"/>
    <w:rsid w:val="009F36E1"/>
    <w:rsid w:val="009F3CF7"/>
    <w:rsid w:val="009F408C"/>
    <w:rsid w:val="009F4291"/>
    <w:rsid w:val="009F4435"/>
    <w:rsid w:val="009F44EA"/>
    <w:rsid w:val="009F46C2"/>
    <w:rsid w:val="009F4C0D"/>
    <w:rsid w:val="009F4D5D"/>
    <w:rsid w:val="009F4DB7"/>
    <w:rsid w:val="009F4F45"/>
    <w:rsid w:val="009F5BBA"/>
    <w:rsid w:val="009F6CFB"/>
    <w:rsid w:val="009F6D68"/>
    <w:rsid w:val="009F7283"/>
    <w:rsid w:val="009F73C0"/>
    <w:rsid w:val="009F74DE"/>
    <w:rsid w:val="009F77CC"/>
    <w:rsid w:val="009F7A89"/>
    <w:rsid w:val="009F7A9A"/>
    <w:rsid w:val="009F7CFE"/>
    <w:rsid w:val="009F7D9A"/>
    <w:rsid w:val="009F7DAB"/>
    <w:rsid w:val="009F7E92"/>
    <w:rsid w:val="009F7F4F"/>
    <w:rsid w:val="00A003A9"/>
    <w:rsid w:val="00A00736"/>
    <w:rsid w:val="00A009E8"/>
    <w:rsid w:val="00A00B77"/>
    <w:rsid w:val="00A01200"/>
    <w:rsid w:val="00A01576"/>
    <w:rsid w:val="00A01A17"/>
    <w:rsid w:val="00A01C46"/>
    <w:rsid w:val="00A01C7E"/>
    <w:rsid w:val="00A01C98"/>
    <w:rsid w:val="00A01D83"/>
    <w:rsid w:val="00A01E4E"/>
    <w:rsid w:val="00A025A5"/>
    <w:rsid w:val="00A02747"/>
    <w:rsid w:val="00A027D2"/>
    <w:rsid w:val="00A02A1E"/>
    <w:rsid w:val="00A02C82"/>
    <w:rsid w:val="00A02D5B"/>
    <w:rsid w:val="00A02D5C"/>
    <w:rsid w:val="00A02FD5"/>
    <w:rsid w:val="00A0357C"/>
    <w:rsid w:val="00A03621"/>
    <w:rsid w:val="00A036AA"/>
    <w:rsid w:val="00A03914"/>
    <w:rsid w:val="00A03CD2"/>
    <w:rsid w:val="00A03D1D"/>
    <w:rsid w:val="00A0407C"/>
    <w:rsid w:val="00A040B9"/>
    <w:rsid w:val="00A0448F"/>
    <w:rsid w:val="00A045A3"/>
    <w:rsid w:val="00A04645"/>
    <w:rsid w:val="00A04764"/>
    <w:rsid w:val="00A047F2"/>
    <w:rsid w:val="00A0480D"/>
    <w:rsid w:val="00A048A2"/>
    <w:rsid w:val="00A048FD"/>
    <w:rsid w:val="00A04A46"/>
    <w:rsid w:val="00A04AEF"/>
    <w:rsid w:val="00A04CD6"/>
    <w:rsid w:val="00A0505F"/>
    <w:rsid w:val="00A0526C"/>
    <w:rsid w:val="00A056C4"/>
    <w:rsid w:val="00A05A09"/>
    <w:rsid w:val="00A05F79"/>
    <w:rsid w:val="00A0600E"/>
    <w:rsid w:val="00A0664C"/>
    <w:rsid w:val="00A06A25"/>
    <w:rsid w:val="00A06DAE"/>
    <w:rsid w:val="00A07565"/>
    <w:rsid w:val="00A077FE"/>
    <w:rsid w:val="00A07B77"/>
    <w:rsid w:val="00A07BC9"/>
    <w:rsid w:val="00A10343"/>
    <w:rsid w:val="00A10850"/>
    <w:rsid w:val="00A10BE0"/>
    <w:rsid w:val="00A115A6"/>
    <w:rsid w:val="00A1179A"/>
    <w:rsid w:val="00A11F39"/>
    <w:rsid w:val="00A122BB"/>
    <w:rsid w:val="00A12488"/>
    <w:rsid w:val="00A125AC"/>
    <w:rsid w:val="00A12984"/>
    <w:rsid w:val="00A12B6D"/>
    <w:rsid w:val="00A12E8F"/>
    <w:rsid w:val="00A12F90"/>
    <w:rsid w:val="00A134F8"/>
    <w:rsid w:val="00A13CD7"/>
    <w:rsid w:val="00A14234"/>
    <w:rsid w:val="00A14346"/>
    <w:rsid w:val="00A147FB"/>
    <w:rsid w:val="00A148B7"/>
    <w:rsid w:val="00A14A79"/>
    <w:rsid w:val="00A14DE4"/>
    <w:rsid w:val="00A15289"/>
    <w:rsid w:val="00A15770"/>
    <w:rsid w:val="00A1596C"/>
    <w:rsid w:val="00A15CCD"/>
    <w:rsid w:val="00A15DB7"/>
    <w:rsid w:val="00A15DDE"/>
    <w:rsid w:val="00A15EED"/>
    <w:rsid w:val="00A15F35"/>
    <w:rsid w:val="00A160DD"/>
    <w:rsid w:val="00A160E8"/>
    <w:rsid w:val="00A16542"/>
    <w:rsid w:val="00A166FD"/>
    <w:rsid w:val="00A1671A"/>
    <w:rsid w:val="00A16962"/>
    <w:rsid w:val="00A16D38"/>
    <w:rsid w:val="00A16F6F"/>
    <w:rsid w:val="00A1700D"/>
    <w:rsid w:val="00A17084"/>
    <w:rsid w:val="00A170C6"/>
    <w:rsid w:val="00A1713F"/>
    <w:rsid w:val="00A1747D"/>
    <w:rsid w:val="00A1748A"/>
    <w:rsid w:val="00A17CBD"/>
    <w:rsid w:val="00A17EBA"/>
    <w:rsid w:val="00A201DC"/>
    <w:rsid w:val="00A2023B"/>
    <w:rsid w:val="00A2091C"/>
    <w:rsid w:val="00A20A1F"/>
    <w:rsid w:val="00A20F25"/>
    <w:rsid w:val="00A212D4"/>
    <w:rsid w:val="00A2169F"/>
    <w:rsid w:val="00A21893"/>
    <w:rsid w:val="00A21AD8"/>
    <w:rsid w:val="00A21B9F"/>
    <w:rsid w:val="00A21F80"/>
    <w:rsid w:val="00A22114"/>
    <w:rsid w:val="00A22390"/>
    <w:rsid w:val="00A2250D"/>
    <w:rsid w:val="00A226F4"/>
    <w:rsid w:val="00A22B8F"/>
    <w:rsid w:val="00A22D69"/>
    <w:rsid w:val="00A23486"/>
    <w:rsid w:val="00A23663"/>
    <w:rsid w:val="00A23719"/>
    <w:rsid w:val="00A2381C"/>
    <w:rsid w:val="00A23F22"/>
    <w:rsid w:val="00A23FC3"/>
    <w:rsid w:val="00A241BE"/>
    <w:rsid w:val="00A2435D"/>
    <w:rsid w:val="00A244F7"/>
    <w:rsid w:val="00A25520"/>
    <w:rsid w:val="00A25535"/>
    <w:rsid w:val="00A255F0"/>
    <w:rsid w:val="00A25A7D"/>
    <w:rsid w:val="00A25B93"/>
    <w:rsid w:val="00A25C8B"/>
    <w:rsid w:val="00A25E3D"/>
    <w:rsid w:val="00A26042"/>
    <w:rsid w:val="00A26095"/>
    <w:rsid w:val="00A2613B"/>
    <w:rsid w:val="00A264BC"/>
    <w:rsid w:val="00A26635"/>
    <w:rsid w:val="00A26C82"/>
    <w:rsid w:val="00A2701A"/>
    <w:rsid w:val="00A271AD"/>
    <w:rsid w:val="00A27708"/>
    <w:rsid w:val="00A27767"/>
    <w:rsid w:val="00A27FCD"/>
    <w:rsid w:val="00A30123"/>
    <w:rsid w:val="00A302FF"/>
    <w:rsid w:val="00A30896"/>
    <w:rsid w:val="00A30CA5"/>
    <w:rsid w:val="00A31175"/>
    <w:rsid w:val="00A31717"/>
    <w:rsid w:val="00A31746"/>
    <w:rsid w:val="00A31878"/>
    <w:rsid w:val="00A31926"/>
    <w:rsid w:val="00A31959"/>
    <w:rsid w:val="00A31B07"/>
    <w:rsid w:val="00A31EBB"/>
    <w:rsid w:val="00A31F83"/>
    <w:rsid w:val="00A32155"/>
    <w:rsid w:val="00A325C6"/>
    <w:rsid w:val="00A32C54"/>
    <w:rsid w:val="00A33531"/>
    <w:rsid w:val="00A33EED"/>
    <w:rsid w:val="00A34408"/>
    <w:rsid w:val="00A34BA3"/>
    <w:rsid w:val="00A34D31"/>
    <w:rsid w:val="00A34EDC"/>
    <w:rsid w:val="00A35125"/>
    <w:rsid w:val="00A35368"/>
    <w:rsid w:val="00A355BC"/>
    <w:rsid w:val="00A35679"/>
    <w:rsid w:val="00A356CC"/>
    <w:rsid w:val="00A3577C"/>
    <w:rsid w:val="00A357E8"/>
    <w:rsid w:val="00A35ADA"/>
    <w:rsid w:val="00A35C20"/>
    <w:rsid w:val="00A36264"/>
    <w:rsid w:val="00A363CE"/>
    <w:rsid w:val="00A36812"/>
    <w:rsid w:val="00A3688F"/>
    <w:rsid w:val="00A375DF"/>
    <w:rsid w:val="00A377BE"/>
    <w:rsid w:val="00A37E3A"/>
    <w:rsid w:val="00A37EA1"/>
    <w:rsid w:val="00A4059B"/>
    <w:rsid w:val="00A40A14"/>
    <w:rsid w:val="00A40E73"/>
    <w:rsid w:val="00A41115"/>
    <w:rsid w:val="00A41174"/>
    <w:rsid w:val="00A41538"/>
    <w:rsid w:val="00A41AAD"/>
    <w:rsid w:val="00A41B82"/>
    <w:rsid w:val="00A41E3D"/>
    <w:rsid w:val="00A41FFF"/>
    <w:rsid w:val="00A42370"/>
    <w:rsid w:val="00A42494"/>
    <w:rsid w:val="00A42852"/>
    <w:rsid w:val="00A42BB5"/>
    <w:rsid w:val="00A42C16"/>
    <w:rsid w:val="00A42C79"/>
    <w:rsid w:val="00A42CCF"/>
    <w:rsid w:val="00A430F6"/>
    <w:rsid w:val="00A43256"/>
    <w:rsid w:val="00A43505"/>
    <w:rsid w:val="00A4351F"/>
    <w:rsid w:val="00A436AB"/>
    <w:rsid w:val="00A43707"/>
    <w:rsid w:val="00A43AF7"/>
    <w:rsid w:val="00A44025"/>
    <w:rsid w:val="00A447AC"/>
    <w:rsid w:val="00A44875"/>
    <w:rsid w:val="00A44A46"/>
    <w:rsid w:val="00A4506D"/>
    <w:rsid w:val="00A45790"/>
    <w:rsid w:val="00A45820"/>
    <w:rsid w:val="00A45D5F"/>
    <w:rsid w:val="00A45EA1"/>
    <w:rsid w:val="00A45F55"/>
    <w:rsid w:val="00A460D1"/>
    <w:rsid w:val="00A465A5"/>
    <w:rsid w:val="00A468AC"/>
    <w:rsid w:val="00A469B6"/>
    <w:rsid w:val="00A46CD2"/>
    <w:rsid w:val="00A46F8D"/>
    <w:rsid w:val="00A46FE2"/>
    <w:rsid w:val="00A47052"/>
    <w:rsid w:val="00A4723A"/>
    <w:rsid w:val="00A472FD"/>
    <w:rsid w:val="00A47538"/>
    <w:rsid w:val="00A4761D"/>
    <w:rsid w:val="00A47940"/>
    <w:rsid w:val="00A503E0"/>
    <w:rsid w:val="00A50410"/>
    <w:rsid w:val="00A50437"/>
    <w:rsid w:val="00A50E00"/>
    <w:rsid w:val="00A50F09"/>
    <w:rsid w:val="00A51984"/>
    <w:rsid w:val="00A51A9D"/>
    <w:rsid w:val="00A51BBB"/>
    <w:rsid w:val="00A51EE2"/>
    <w:rsid w:val="00A52330"/>
    <w:rsid w:val="00A52876"/>
    <w:rsid w:val="00A52C63"/>
    <w:rsid w:val="00A52E14"/>
    <w:rsid w:val="00A5363A"/>
    <w:rsid w:val="00A53862"/>
    <w:rsid w:val="00A53B83"/>
    <w:rsid w:val="00A53DA1"/>
    <w:rsid w:val="00A53EBB"/>
    <w:rsid w:val="00A545B8"/>
    <w:rsid w:val="00A54720"/>
    <w:rsid w:val="00A54D25"/>
    <w:rsid w:val="00A55095"/>
    <w:rsid w:val="00A550B1"/>
    <w:rsid w:val="00A552A2"/>
    <w:rsid w:val="00A5533C"/>
    <w:rsid w:val="00A55351"/>
    <w:rsid w:val="00A557B2"/>
    <w:rsid w:val="00A55F1F"/>
    <w:rsid w:val="00A56533"/>
    <w:rsid w:val="00A56541"/>
    <w:rsid w:val="00A56C4A"/>
    <w:rsid w:val="00A56E6A"/>
    <w:rsid w:val="00A574E3"/>
    <w:rsid w:val="00A57EE5"/>
    <w:rsid w:val="00A60073"/>
    <w:rsid w:val="00A600DE"/>
    <w:rsid w:val="00A60251"/>
    <w:rsid w:val="00A603F4"/>
    <w:rsid w:val="00A604A1"/>
    <w:rsid w:val="00A604AF"/>
    <w:rsid w:val="00A60586"/>
    <w:rsid w:val="00A6068C"/>
    <w:rsid w:val="00A6091B"/>
    <w:rsid w:val="00A60AF8"/>
    <w:rsid w:val="00A611C5"/>
    <w:rsid w:val="00A61231"/>
    <w:rsid w:val="00A6134D"/>
    <w:rsid w:val="00A615C3"/>
    <w:rsid w:val="00A6170F"/>
    <w:rsid w:val="00A61CEA"/>
    <w:rsid w:val="00A61DDB"/>
    <w:rsid w:val="00A62501"/>
    <w:rsid w:val="00A62815"/>
    <w:rsid w:val="00A62A04"/>
    <w:rsid w:val="00A62AAB"/>
    <w:rsid w:val="00A62AE1"/>
    <w:rsid w:val="00A62C11"/>
    <w:rsid w:val="00A62DC4"/>
    <w:rsid w:val="00A63073"/>
    <w:rsid w:val="00A630DB"/>
    <w:rsid w:val="00A63131"/>
    <w:rsid w:val="00A6326E"/>
    <w:rsid w:val="00A63353"/>
    <w:rsid w:val="00A6351D"/>
    <w:rsid w:val="00A639EE"/>
    <w:rsid w:val="00A63A26"/>
    <w:rsid w:val="00A63C29"/>
    <w:rsid w:val="00A63D79"/>
    <w:rsid w:val="00A63DE5"/>
    <w:rsid w:val="00A63F19"/>
    <w:rsid w:val="00A642E0"/>
    <w:rsid w:val="00A64535"/>
    <w:rsid w:val="00A646BC"/>
    <w:rsid w:val="00A653B7"/>
    <w:rsid w:val="00A654F1"/>
    <w:rsid w:val="00A65E79"/>
    <w:rsid w:val="00A65F1D"/>
    <w:rsid w:val="00A66176"/>
    <w:rsid w:val="00A66277"/>
    <w:rsid w:val="00A66335"/>
    <w:rsid w:val="00A667F9"/>
    <w:rsid w:val="00A669B6"/>
    <w:rsid w:val="00A66ABB"/>
    <w:rsid w:val="00A66FA7"/>
    <w:rsid w:val="00A6727B"/>
    <w:rsid w:val="00A6745B"/>
    <w:rsid w:val="00A6757A"/>
    <w:rsid w:val="00A6797D"/>
    <w:rsid w:val="00A67BAF"/>
    <w:rsid w:val="00A70175"/>
    <w:rsid w:val="00A7047E"/>
    <w:rsid w:val="00A70926"/>
    <w:rsid w:val="00A709E0"/>
    <w:rsid w:val="00A71028"/>
    <w:rsid w:val="00A71082"/>
    <w:rsid w:val="00A710F6"/>
    <w:rsid w:val="00A71B15"/>
    <w:rsid w:val="00A71D57"/>
    <w:rsid w:val="00A71EC4"/>
    <w:rsid w:val="00A7240E"/>
    <w:rsid w:val="00A72490"/>
    <w:rsid w:val="00A7257E"/>
    <w:rsid w:val="00A72BD2"/>
    <w:rsid w:val="00A72C77"/>
    <w:rsid w:val="00A72F53"/>
    <w:rsid w:val="00A73477"/>
    <w:rsid w:val="00A73819"/>
    <w:rsid w:val="00A73CB0"/>
    <w:rsid w:val="00A73E9E"/>
    <w:rsid w:val="00A746B3"/>
    <w:rsid w:val="00A74F87"/>
    <w:rsid w:val="00A7534C"/>
    <w:rsid w:val="00A7590E"/>
    <w:rsid w:val="00A75F07"/>
    <w:rsid w:val="00A75F7E"/>
    <w:rsid w:val="00A76205"/>
    <w:rsid w:val="00A7645F"/>
    <w:rsid w:val="00A76670"/>
    <w:rsid w:val="00A769BC"/>
    <w:rsid w:val="00A76C54"/>
    <w:rsid w:val="00A76C82"/>
    <w:rsid w:val="00A76DC4"/>
    <w:rsid w:val="00A77433"/>
    <w:rsid w:val="00A7761E"/>
    <w:rsid w:val="00A77922"/>
    <w:rsid w:val="00A7793F"/>
    <w:rsid w:val="00A77A50"/>
    <w:rsid w:val="00A77DC4"/>
    <w:rsid w:val="00A805D9"/>
    <w:rsid w:val="00A80639"/>
    <w:rsid w:val="00A8065E"/>
    <w:rsid w:val="00A807BE"/>
    <w:rsid w:val="00A80DF3"/>
    <w:rsid w:val="00A80E17"/>
    <w:rsid w:val="00A8157B"/>
    <w:rsid w:val="00A8168F"/>
    <w:rsid w:val="00A819FC"/>
    <w:rsid w:val="00A81AB8"/>
    <w:rsid w:val="00A81AFD"/>
    <w:rsid w:val="00A81EBE"/>
    <w:rsid w:val="00A82889"/>
    <w:rsid w:val="00A82924"/>
    <w:rsid w:val="00A82FC2"/>
    <w:rsid w:val="00A8342D"/>
    <w:rsid w:val="00A83883"/>
    <w:rsid w:val="00A839B3"/>
    <w:rsid w:val="00A83A1C"/>
    <w:rsid w:val="00A83E13"/>
    <w:rsid w:val="00A83E5C"/>
    <w:rsid w:val="00A83F28"/>
    <w:rsid w:val="00A841B9"/>
    <w:rsid w:val="00A8427E"/>
    <w:rsid w:val="00A845B7"/>
    <w:rsid w:val="00A8477F"/>
    <w:rsid w:val="00A849AF"/>
    <w:rsid w:val="00A84C95"/>
    <w:rsid w:val="00A84E51"/>
    <w:rsid w:val="00A8502A"/>
    <w:rsid w:val="00A85278"/>
    <w:rsid w:val="00A85395"/>
    <w:rsid w:val="00A85470"/>
    <w:rsid w:val="00A8584D"/>
    <w:rsid w:val="00A858CE"/>
    <w:rsid w:val="00A858D8"/>
    <w:rsid w:val="00A85AB0"/>
    <w:rsid w:val="00A861A0"/>
    <w:rsid w:val="00A861BB"/>
    <w:rsid w:val="00A86E21"/>
    <w:rsid w:val="00A87071"/>
    <w:rsid w:val="00A87B35"/>
    <w:rsid w:val="00A87B5A"/>
    <w:rsid w:val="00A87DB6"/>
    <w:rsid w:val="00A90403"/>
    <w:rsid w:val="00A90A1F"/>
    <w:rsid w:val="00A90A3F"/>
    <w:rsid w:val="00A90E2E"/>
    <w:rsid w:val="00A9141D"/>
    <w:rsid w:val="00A91546"/>
    <w:rsid w:val="00A9175F"/>
    <w:rsid w:val="00A9193B"/>
    <w:rsid w:val="00A91C73"/>
    <w:rsid w:val="00A91DCA"/>
    <w:rsid w:val="00A91F6D"/>
    <w:rsid w:val="00A91F83"/>
    <w:rsid w:val="00A926B0"/>
    <w:rsid w:val="00A92A7B"/>
    <w:rsid w:val="00A92C08"/>
    <w:rsid w:val="00A932C6"/>
    <w:rsid w:val="00A93418"/>
    <w:rsid w:val="00A935AC"/>
    <w:rsid w:val="00A935B4"/>
    <w:rsid w:val="00A9362F"/>
    <w:rsid w:val="00A9368B"/>
    <w:rsid w:val="00A93D67"/>
    <w:rsid w:val="00A93E03"/>
    <w:rsid w:val="00A93F06"/>
    <w:rsid w:val="00A9402B"/>
    <w:rsid w:val="00A940EE"/>
    <w:rsid w:val="00A94531"/>
    <w:rsid w:val="00A94583"/>
    <w:rsid w:val="00A947ED"/>
    <w:rsid w:val="00A94968"/>
    <w:rsid w:val="00A949A6"/>
    <w:rsid w:val="00A94E7C"/>
    <w:rsid w:val="00A95097"/>
    <w:rsid w:val="00A95165"/>
    <w:rsid w:val="00A956DF"/>
    <w:rsid w:val="00A95858"/>
    <w:rsid w:val="00A95B91"/>
    <w:rsid w:val="00A95C11"/>
    <w:rsid w:val="00A95CB7"/>
    <w:rsid w:val="00A95CC4"/>
    <w:rsid w:val="00A96D61"/>
    <w:rsid w:val="00A96D8F"/>
    <w:rsid w:val="00A96ED5"/>
    <w:rsid w:val="00A96EEA"/>
    <w:rsid w:val="00A96F6C"/>
    <w:rsid w:val="00A97791"/>
    <w:rsid w:val="00A97A99"/>
    <w:rsid w:val="00A97DE4"/>
    <w:rsid w:val="00AA01CA"/>
    <w:rsid w:val="00AA0380"/>
    <w:rsid w:val="00AA03D7"/>
    <w:rsid w:val="00AA05D5"/>
    <w:rsid w:val="00AA0636"/>
    <w:rsid w:val="00AA0AC6"/>
    <w:rsid w:val="00AA0CC7"/>
    <w:rsid w:val="00AA14D7"/>
    <w:rsid w:val="00AA155C"/>
    <w:rsid w:val="00AA1861"/>
    <w:rsid w:val="00AA1B8E"/>
    <w:rsid w:val="00AA262E"/>
    <w:rsid w:val="00AA26F7"/>
    <w:rsid w:val="00AA28F3"/>
    <w:rsid w:val="00AA2C54"/>
    <w:rsid w:val="00AA30D7"/>
    <w:rsid w:val="00AA3A36"/>
    <w:rsid w:val="00AA4225"/>
    <w:rsid w:val="00AA465F"/>
    <w:rsid w:val="00AA58AD"/>
    <w:rsid w:val="00AA615A"/>
    <w:rsid w:val="00AA6212"/>
    <w:rsid w:val="00AA66B4"/>
    <w:rsid w:val="00AA6F0D"/>
    <w:rsid w:val="00AA76D8"/>
    <w:rsid w:val="00AA78BF"/>
    <w:rsid w:val="00AA791A"/>
    <w:rsid w:val="00AA7BB1"/>
    <w:rsid w:val="00AA7BD6"/>
    <w:rsid w:val="00AB00B0"/>
    <w:rsid w:val="00AB0DFF"/>
    <w:rsid w:val="00AB13C7"/>
    <w:rsid w:val="00AB17D6"/>
    <w:rsid w:val="00AB1849"/>
    <w:rsid w:val="00AB1B8D"/>
    <w:rsid w:val="00AB2A09"/>
    <w:rsid w:val="00AB2BBD"/>
    <w:rsid w:val="00AB30F5"/>
    <w:rsid w:val="00AB316F"/>
    <w:rsid w:val="00AB31D9"/>
    <w:rsid w:val="00AB3402"/>
    <w:rsid w:val="00AB34A3"/>
    <w:rsid w:val="00AB3509"/>
    <w:rsid w:val="00AB354C"/>
    <w:rsid w:val="00AB3735"/>
    <w:rsid w:val="00AB38D8"/>
    <w:rsid w:val="00AB3F6E"/>
    <w:rsid w:val="00AB4505"/>
    <w:rsid w:val="00AB4B1D"/>
    <w:rsid w:val="00AB4F21"/>
    <w:rsid w:val="00AB516F"/>
    <w:rsid w:val="00AB51FC"/>
    <w:rsid w:val="00AB53C9"/>
    <w:rsid w:val="00AB543F"/>
    <w:rsid w:val="00AB557D"/>
    <w:rsid w:val="00AB62A9"/>
    <w:rsid w:val="00AB6381"/>
    <w:rsid w:val="00AB6698"/>
    <w:rsid w:val="00AB67EF"/>
    <w:rsid w:val="00AB69AF"/>
    <w:rsid w:val="00AB6C05"/>
    <w:rsid w:val="00AB6EAF"/>
    <w:rsid w:val="00AB70F3"/>
    <w:rsid w:val="00AB71AD"/>
    <w:rsid w:val="00AB73B2"/>
    <w:rsid w:val="00AB7486"/>
    <w:rsid w:val="00AB7931"/>
    <w:rsid w:val="00AB7C18"/>
    <w:rsid w:val="00AB7E9F"/>
    <w:rsid w:val="00AC0659"/>
    <w:rsid w:val="00AC06F2"/>
    <w:rsid w:val="00AC074F"/>
    <w:rsid w:val="00AC0F5D"/>
    <w:rsid w:val="00AC0F80"/>
    <w:rsid w:val="00AC116C"/>
    <w:rsid w:val="00AC14ED"/>
    <w:rsid w:val="00AC1617"/>
    <w:rsid w:val="00AC214B"/>
    <w:rsid w:val="00AC23BB"/>
    <w:rsid w:val="00AC24F1"/>
    <w:rsid w:val="00AC2A85"/>
    <w:rsid w:val="00AC2DDB"/>
    <w:rsid w:val="00AC2FA3"/>
    <w:rsid w:val="00AC32F5"/>
    <w:rsid w:val="00AC37C3"/>
    <w:rsid w:val="00AC3B13"/>
    <w:rsid w:val="00AC3EE1"/>
    <w:rsid w:val="00AC3F2A"/>
    <w:rsid w:val="00AC4342"/>
    <w:rsid w:val="00AC44E1"/>
    <w:rsid w:val="00AC4BF6"/>
    <w:rsid w:val="00AC4C55"/>
    <w:rsid w:val="00AC50B9"/>
    <w:rsid w:val="00AC51FA"/>
    <w:rsid w:val="00AC551C"/>
    <w:rsid w:val="00AC5604"/>
    <w:rsid w:val="00AC56F2"/>
    <w:rsid w:val="00AC57F1"/>
    <w:rsid w:val="00AC58BE"/>
    <w:rsid w:val="00AC5BA2"/>
    <w:rsid w:val="00AC5F02"/>
    <w:rsid w:val="00AC6457"/>
    <w:rsid w:val="00AC6989"/>
    <w:rsid w:val="00AC6A7F"/>
    <w:rsid w:val="00AC6BA4"/>
    <w:rsid w:val="00AC6D37"/>
    <w:rsid w:val="00AC71E4"/>
    <w:rsid w:val="00AC72AC"/>
    <w:rsid w:val="00AD009C"/>
    <w:rsid w:val="00AD00AF"/>
    <w:rsid w:val="00AD02A7"/>
    <w:rsid w:val="00AD05FA"/>
    <w:rsid w:val="00AD10F9"/>
    <w:rsid w:val="00AD1273"/>
    <w:rsid w:val="00AD12E2"/>
    <w:rsid w:val="00AD141F"/>
    <w:rsid w:val="00AD1596"/>
    <w:rsid w:val="00AD1BB2"/>
    <w:rsid w:val="00AD1C82"/>
    <w:rsid w:val="00AD2305"/>
    <w:rsid w:val="00AD2AFC"/>
    <w:rsid w:val="00AD2B8C"/>
    <w:rsid w:val="00AD2D63"/>
    <w:rsid w:val="00AD30F3"/>
    <w:rsid w:val="00AD328F"/>
    <w:rsid w:val="00AD3570"/>
    <w:rsid w:val="00AD366B"/>
    <w:rsid w:val="00AD38C1"/>
    <w:rsid w:val="00AD4197"/>
    <w:rsid w:val="00AD4732"/>
    <w:rsid w:val="00AD4799"/>
    <w:rsid w:val="00AD4912"/>
    <w:rsid w:val="00AD56F6"/>
    <w:rsid w:val="00AD58C5"/>
    <w:rsid w:val="00AD5D32"/>
    <w:rsid w:val="00AD6463"/>
    <w:rsid w:val="00AD6850"/>
    <w:rsid w:val="00AD685F"/>
    <w:rsid w:val="00AD71F1"/>
    <w:rsid w:val="00AD73A9"/>
    <w:rsid w:val="00AD751E"/>
    <w:rsid w:val="00AD785C"/>
    <w:rsid w:val="00AD7C13"/>
    <w:rsid w:val="00AD7EBD"/>
    <w:rsid w:val="00AE02C9"/>
    <w:rsid w:val="00AE0305"/>
    <w:rsid w:val="00AE0336"/>
    <w:rsid w:val="00AE05B7"/>
    <w:rsid w:val="00AE0810"/>
    <w:rsid w:val="00AE0A3F"/>
    <w:rsid w:val="00AE0A74"/>
    <w:rsid w:val="00AE1068"/>
    <w:rsid w:val="00AE11CE"/>
    <w:rsid w:val="00AE15C1"/>
    <w:rsid w:val="00AE1DFA"/>
    <w:rsid w:val="00AE20C1"/>
    <w:rsid w:val="00AE20E3"/>
    <w:rsid w:val="00AE229A"/>
    <w:rsid w:val="00AE23D8"/>
    <w:rsid w:val="00AE305E"/>
    <w:rsid w:val="00AE329E"/>
    <w:rsid w:val="00AE3362"/>
    <w:rsid w:val="00AE3847"/>
    <w:rsid w:val="00AE3C31"/>
    <w:rsid w:val="00AE3E49"/>
    <w:rsid w:val="00AE4166"/>
    <w:rsid w:val="00AE41EC"/>
    <w:rsid w:val="00AE4689"/>
    <w:rsid w:val="00AE4D29"/>
    <w:rsid w:val="00AE4DA7"/>
    <w:rsid w:val="00AE4FE3"/>
    <w:rsid w:val="00AE516B"/>
    <w:rsid w:val="00AE54B9"/>
    <w:rsid w:val="00AE599B"/>
    <w:rsid w:val="00AE5AB8"/>
    <w:rsid w:val="00AE5AF3"/>
    <w:rsid w:val="00AE5E5A"/>
    <w:rsid w:val="00AE6561"/>
    <w:rsid w:val="00AE6C00"/>
    <w:rsid w:val="00AE6C0B"/>
    <w:rsid w:val="00AE6C5B"/>
    <w:rsid w:val="00AE710C"/>
    <w:rsid w:val="00AE7247"/>
    <w:rsid w:val="00AE7376"/>
    <w:rsid w:val="00AE7BD8"/>
    <w:rsid w:val="00AE7DC5"/>
    <w:rsid w:val="00AE7E73"/>
    <w:rsid w:val="00AF0272"/>
    <w:rsid w:val="00AF06D4"/>
    <w:rsid w:val="00AF06DF"/>
    <w:rsid w:val="00AF0DE6"/>
    <w:rsid w:val="00AF0EC3"/>
    <w:rsid w:val="00AF1694"/>
    <w:rsid w:val="00AF16EC"/>
    <w:rsid w:val="00AF17C4"/>
    <w:rsid w:val="00AF1B60"/>
    <w:rsid w:val="00AF1F96"/>
    <w:rsid w:val="00AF204A"/>
    <w:rsid w:val="00AF2418"/>
    <w:rsid w:val="00AF2661"/>
    <w:rsid w:val="00AF2799"/>
    <w:rsid w:val="00AF30A5"/>
    <w:rsid w:val="00AF3208"/>
    <w:rsid w:val="00AF39B8"/>
    <w:rsid w:val="00AF39D8"/>
    <w:rsid w:val="00AF3A9E"/>
    <w:rsid w:val="00AF3AD9"/>
    <w:rsid w:val="00AF3BB7"/>
    <w:rsid w:val="00AF3C9A"/>
    <w:rsid w:val="00AF3DB2"/>
    <w:rsid w:val="00AF451F"/>
    <w:rsid w:val="00AF4540"/>
    <w:rsid w:val="00AF46A2"/>
    <w:rsid w:val="00AF4C3A"/>
    <w:rsid w:val="00AF4F79"/>
    <w:rsid w:val="00AF4FFA"/>
    <w:rsid w:val="00AF512C"/>
    <w:rsid w:val="00AF51A1"/>
    <w:rsid w:val="00AF568F"/>
    <w:rsid w:val="00AF5B48"/>
    <w:rsid w:val="00AF5B52"/>
    <w:rsid w:val="00AF5CDC"/>
    <w:rsid w:val="00AF5DF8"/>
    <w:rsid w:val="00AF5F60"/>
    <w:rsid w:val="00AF60AE"/>
    <w:rsid w:val="00AF6499"/>
    <w:rsid w:val="00AF660F"/>
    <w:rsid w:val="00AF6901"/>
    <w:rsid w:val="00AF6EEF"/>
    <w:rsid w:val="00AF6F41"/>
    <w:rsid w:val="00AF70BC"/>
    <w:rsid w:val="00AF7677"/>
    <w:rsid w:val="00AF7BCE"/>
    <w:rsid w:val="00B00040"/>
    <w:rsid w:val="00B00604"/>
    <w:rsid w:val="00B0075A"/>
    <w:rsid w:val="00B00B85"/>
    <w:rsid w:val="00B00E4D"/>
    <w:rsid w:val="00B0175C"/>
    <w:rsid w:val="00B017B1"/>
    <w:rsid w:val="00B01D80"/>
    <w:rsid w:val="00B020E1"/>
    <w:rsid w:val="00B0266D"/>
    <w:rsid w:val="00B02A84"/>
    <w:rsid w:val="00B02E49"/>
    <w:rsid w:val="00B03084"/>
    <w:rsid w:val="00B033F3"/>
    <w:rsid w:val="00B03413"/>
    <w:rsid w:val="00B03660"/>
    <w:rsid w:val="00B03670"/>
    <w:rsid w:val="00B0393F"/>
    <w:rsid w:val="00B039B1"/>
    <w:rsid w:val="00B03B18"/>
    <w:rsid w:val="00B03B6D"/>
    <w:rsid w:val="00B03DF4"/>
    <w:rsid w:val="00B03F71"/>
    <w:rsid w:val="00B04311"/>
    <w:rsid w:val="00B0479A"/>
    <w:rsid w:val="00B04901"/>
    <w:rsid w:val="00B04C5B"/>
    <w:rsid w:val="00B0514B"/>
    <w:rsid w:val="00B05DAA"/>
    <w:rsid w:val="00B05E81"/>
    <w:rsid w:val="00B06188"/>
    <w:rsid w:val="00B0667A"/>
    <w:rsid w:val="00B068EF"/>
    <w:rsid w:val="00B06D54"/>
    <w:rsid w:val="00B06FB1"/>
    <w:rsid w:val="00B06FD5"/>
    <w:rsid w:val="00B072BC"/>
    <w:rsid w:val="00B07384"/>
    <w:rsid w:val="00B07521"/>
    <w:rsid w:val="00B076BC"/>
    <w:rsid w:val="00B07B91"/>
    <w:rsid w:val="00B07C7A"/>
    <w:rsid w:val="00B07FDE"/>
    <w:rsid w:val="00B10353"/>
    <w:rsid w:val="00B1074E"/>
    <w:rsid w:val="00B10936"/>
    <w:rsid w:val="00B10AC0"/>
    <w:rsid w:val="00B10B47"/>
    <w:rsid w:val="00B11473"/>
    <w:rsid w:val="00B11657"/>
    <w:rsid w:val="00B11C9F"/>
    <w:rsid w:val="00B12857"/>
    <w:rsid w:val="00B12AB9"/>
    <w:rsid w:val="00B12C04"/>
    <w:rsid w:val="00B12E31"/>
    <w:rsid w:val="00B12E6B"/>
    <w:rsid w:val="00B1302B"/>
    <w:rsid w:val="00B131A7"/>
    <w:rsid w:val="00B13458"/>
    <w:rsid w:val="00B13592"/>
    <w:rsid w:val="00B136BE"/>
    <w:rsid w:val="00B1378D"/>
    <w:rsid w:val="00B138D9"/>
    <w:rsid w:val="00B13A39"/>
    <w:rsid w:val="00B13A78"/>
    <w:rsid w:val="00B13B1F"/>
    <w:rsid w:val="00B13F69"/>
    <w:rsid w:val="00B14130"/>
    <w:rsid w:val="00B14405"/>
    <w:rsid w:val="00B14A62"/>
    <w:rsid w:val="00B14D67"/>
    <w:rsid w:val="00B14E95"/>
    <w:rsid w:val="00B15058"/>
    <w:rsid w:val="00B1567B"/>
    <w:rsid w:val="00B156CD"/>
    <w:rsid w:val="00B157CC"/>
    <w:rsid w:val="00B15951"/>
    <w:rsid w:val="00B15BC2"/>
    <w:rsid w:val="00B16AE2"/>
    <w:rsid w:val="00B16B24"/>
    <w:rsid w:val="00B17635"/>
    <w:rsid w:val="00B17693"/>
    <w:rsid w:val="00B17860"/>
    <w:rsid w:val="00B1794D"/>
    <w:rsid w:val="00B17BC8"/>
    <w:rsid w:val="00B17D5F"/>
    <w:rsid w:val="00B202DB"/>
    <w:rsid w:val="00B209CE"/>
    <w:rsid w:val="00B20B4A"/>
    <w:rsid w:val="00B20BA6"/>
    <w:rsid w:val="00B2108C"/>
    <w:rsid w:val="00B210D8"/>
    <w:rsid w:val="00B213BF"/>
    <w:rsid w:val="00B21781"/>
    <w:rsid w:val="00B21A35"/>
    <w:rsid w:val="00B21E7D"/>
    <w:rsid w:val="00B22024"/>
    <w:rsid w:val="00B223B3"/>
    <w:rsid w:val="00B226ED"/>
    <w:rsid w:val="00B229D3"/>
    <w:rsid w:val="00B22A7B"/>
    <w:rsid w:val="00B22D56"/>
    <w:rsid w:val="00B232D8"/>
    <w:rsid w:val="00B234C1"/>
    <w:rsid w:val="00B23C15"/>
    <w:rsid w:val="00B23D89"/>
    <w:rsid w:val="00B23FAD"/>
    <w:rsid w:val="00B23FB5"/>
    <w:rsid w:val="00B2425C"/>
    <w:rsid w:val="00B24298"/>
    <w:rsid w:val="00B2430D"/>
    <w:rsid w:val="00B24B1A"/>
    <w:rsid w:val="00B24D33"/>
    <w:rsid w:val="00B24F53"/>
    <w:rsid w:val="00B24FD7"/>
    <w:rsid w:val="00B25083"/>
    <w:rsid w:val="00B250CB"/>
    <w:rsid w:val="00B25326"/>
    <w:rsid w:val="00B255BC"/>
    <w:rsid w:val="00B25773"/>
    <w:rsid w:val="00B25B1A"/>
    <w:rsid w:val="00B25C4D"/>
    <w:rsid w:val="00B2645D"/>
    <w:rsid w:val="00B268ED"/>
    <w:rsid w:val="00B26C86"/>
    <w:rsid w:val="00B272AB"/>
    <w:rsid w:val="00B27503"/>
    <w:rsid w:val="00B27700"/>
    <w:rsid w:val="00B2783E"/>
    <w:rsid w:val="00B27871"/>
    <w:rsid w:val="00B27AA1"/>
    <w:rsid w:val="00B27DB2"/>
    <w:rsid w:val="00B27FE5"/>
    <w:rsid w:val="00B30811"/>
    <w:rsid w:val="00B30A1F"/>
    <w:rsid w:val="00B30CB6"/>
    <w:rsid w:val="00B3106C"/>
    <w:rsid w:val="00B31184"/>
    <w:rsid w:val="00B3155C"/>
    <w:rsid w:val="00B31697"/>
    <w:rsid w:val="00B31AA4"/>
    <w:rsid w:val="00B31B8B"/>
    <w:rsid w:val="00B3208E"/>
    <w:rsid w:val="00B32092"/>
    <w:rsid w:val="00B320E3"/>
    <w:rsid w:val="00B3227F"/>
    <w:rsid w:val="00B32303"/>
    <w:rsid w:val="00B3257D"/>
    <w:rsid w:val="00B32C99"/>
    <w:rsid w:val="00B32CF7"/>
    <w:rsid w:val="00B334A6"/>
    <w:rsid w:val="00B33698"/>
    <w:rsid w:val="00B3373D"/>
    <w:rsid w:val="00B33869"/>
    <w:rsid w:val="00B33C72"/>
    <w:rsid w:val="00B33D0A"/>
    <w:rsid w:val="00B3419E"/>
    <w:rsid w:val="00B341A0"/>
    <w:rsid w:val="00B343F0"/>
    <w:rsid w:val="00B34B4F"/>
    <w:rsid w:val="00B3512B"/>
    <w:rsid w:val="00B35411"/>
    <w:rsid w:val="00B356E9"/>
    <w:rsid w:val="00B3570C"/>
    <w:rsid w:val="00B35CE8"/>
    <w:rsid w:val="00B35ED7"/>
    <w:rsid w:val="00B361C7"/>
    <w:rsid w:val="00B36442"/>
    <w:rsid w:val="00B36451"/>
    <w:rsid w:val="00B3682B"/>
    <w:rsid w:val="00B368E5"/>
    <w:rsid w:val="00B36BB2"/>
    <w:rsid w:val="00B36BCE"/>
    <w:rsid w:val="00B379C2"/>
    <w:rsid w:val="00B37A6E"/>
    <w:rsid w:val="00B40003"/>
    <w:rsid w:val="00B40140"/>
    <w:rsid w:val="00B40642"/>
    <w:rsid w:val="00B40796"/>
    <w:rsid w:val="00B408E4"/>
    <w:rsid w:val="00B4098E"/>
    <w:rsid w:val="00B409BA"/>
    <w:rsid w:val="00B40B49"/>
    <w:rsid w:val="00B40B6B"/>
    <w:rsid w:val="00B40C1A"/>
    <w:rsid w:val="00B40DA0"/>
    <w:rsid w:val="00B41075"/>
    <w:rsid w:val="00B410E0"/>
    <w:rsid w:val="00B41317"/>
    <w:rsid w:val="00B41342"/>
    <w:rsid w:val="00B41BE1"/>
    <w:rsid w:val="00B41DA7"/>
    <w:rsid w:val="00B41E48"/>
    <w:rsid w:val="00B41F31"/>
    <w:rsid w:val="00B41F52"/>
    <w:rsid w:val="00B42046"/>
    <w:rsid w:val="00B4237E"/>
    <w:rsid w:val="00B4278C"/>
    <w:rsid w:val="00B42874"/>
    <w:rsid w:val="00B428AC"/>
    <w:rsid w:val="00B42DBC"/>
    <w:rsid w:val="00B42F98"/>
    <w:rsid w:val="00B433CC"/>
    <w:rsid w:val="00B433F9"/>
    <w:rsid w:val="00B434B1"/>
    <w:rsid w:val="00B437CB"/>
    <w:rsid w:val="00B4388B"/>
    <w:rsid w:val="00B43C8C"/>
    <w:rsid w:val="00B4424B"/>
    <w:rsid w:val="00B44423"/>
    <w:rsid w:val="00B44604"/>
    <w:rsid w:val="00B44879"/>
    <w:rsid w:val="00B44C21"/>
    <w:rsid w:val="00B44C29"/>
    <w:rsid w:val="00B44FB4"/>
    <w:rsid w:val="00B453A6"/>
    <w:rsid w:val="00B45429"/>
    <w:rsid w:val="00B454D2"/>
    <w:rsid w:val="00B45C2A"/>
    <w:rsid w:val="00B461D8"/>
    <w:rsid w:val="00B465CF"/>
    <w:rsid w:val="00B4660F"/>
    <w:rsid w:val="00B46CA1"/>
    <w:rsid w:val="00B46E6C"/>
    <w:rsid w:val="00B4707D"/>
    <w:rsid w:val="00B479C6"/>
    <w:rsid w:val="00B47C4B"/>
    <w:rsid w:val="00B47CAA"/>
    <w:rsid w:val="00B47CD6"/>
    <w:rsid w:val="00B47DA2"/>
    <w:rsid w:val="00B47F7D"/>
    <w:rsid w:val="00B503CA"/>
    <w:rsid w:val="00B504F0"/>
    <w:rsid w:val="00B50508"/>
    <w:rsid w:val="00B50D44"/>
    <w:rsid w:val="00B50E4F"/>
    <w:rsid w:val="00B50F52"/>
    <w:rsid w:val="00B50F79"/>
    <w:rsid w:val="00B50F91"/>
    <w:rsid w:val="00B50FCE"/>
    <w:rsid w:val="00B5132D"/>
    <w:rsid w:val="00B514C2"/>
    <w:rsid w:val="00B519E6"/>
    <w:rsid w:val="00B51E08"/>
    <w:rsid w:val="00B5200C"/>
    <w:rsid w:val="00B520D4"/>
    <w:rsid w:val="00B52B2C"/>
    <w:rsid w:val="00B52D88"/>
    <w:rsid w:val="00B52FA4"/>
    <w:rsid w:val="00B539E9"/>
    <w:rsid w:val="00B53BBD"/>
    <w:rsid w:val="00B53C0E"/>
    <w:rsid w:val="00B54078"/>
    <w:rsid w:val="00B541A6"/>
    <w:rsid w:val="00B542E0"/>
    <w:rsid w:val="00B542E3"/>
    <w:rsid w:val="00B54445"/>
    <w:rsid w:val="00B54887"/>
    <w:rsid w:val="00B54D71"/>
    <w:rsid w:val="00B54EC9"/>
    <w:rsid w:val="00B55405"/>
    <w:rsid w:val="00B5559D"/>
    <w:rsid w:val="00B55611"/>
    <w:rsid w:val="00B5563B"/>
    <w:rsid w:val="00B55695"/>
    <w:rsid w:val="00B55908"/>
    <w:rsid w:val="00B55C11"/>
    <w:rsid w:val="00B55D45"/>
    <w:rsid w:val="00B56089"/>
    <w:rsid w:val="00B56216"/>
    <w:rsid w:val="00B56461"/>
    <w:rsid w:val="00B56AE0"/>
    <w:rsid w:val="00B56D6F"/>
    <w:rsid w:val="00B57327"/>
    <w:rsid w:val="00B57961"/>
    <w:rsid w:val="00B57BD5"/>
    <w:rsid w:val="00B6016F"/>
    <w:rsid w:val="00B6049F"/>
    <w:rsid w:val="00B604ED"/>
    <w:rsid w:val="00B60915"/>
    <w:rsid w:val="00B60E7A"/>
    <w:rsid w:val="00B60EA5"/>
    <w:rsid w:val="00B60F39"/>
    <w:rsid w:val="00B61AE7"/>
    <w:rsid w:val="00B61BC4"/>
    <w:rsid w:val="00B62066"/>
    <w:rsid w:val="00B62159"/>
    <w:rsid w:val="00B6216F"/>
    <w:rsid w:val="00B6240E"/>
    <w:rsid w:val="00B626CD"/>
    <w:rsid w:val="00B62946"/>
    <w:rsid w:val="00B62A65"/>
    <w:rsid w:val="00B62C05"/>
    <w:rsid w:val="00B62D0A"/>
    <w:rsid w:val="00B633B5"/>
    <w:rsid w:val="00B63690"/>
    <w:rsid w:val="00B6376C"/>
    <w:rsid w:val="00B63D92"/>
    <w:rsid w:val="00B640EC"/>
    <w:rsid w:val="00B641ED"/>
    <w:rsid w:val="00B645DC"/>
    <w:rsid w:val="00B647B1"/>
    <w:rsid w:val="00B64B7B"/>
    <w:rsid w:val="00B64CA0"/>
    <w:rsid w:val="00B64D38"/>
    <w:rsid w:val="00B64E27"/>
    <w:rsid w:val="00B64E53"/>
    <w:rsid w:val="00B64F0B"/>
    <w:rsid w:val="00B654D3"/>
    <w:rsid w:val="00B654EE"/>
    <w:rsid w:val="00B655AA"/>
    <w:rsid w:val="00B65A17"/>
    <w:rsid w:val="00B66B98"/>
    <w:rsid w:val="00B66E7D"/>
    <w:rsid w:val="00B6700C"/>
    <w:rsid w:val="00B6717C"/>
    <w:rsid w:val="00B6718F"/>
    <w:rsid w:val="00B672E9"/>
    <w:rsid w:val="00B67531"/>
    <w:rsid w:val="00B675B2"/>
    <w:rsid w:val="00B6779B"/>
    <w:rsid w:val="00B67BC8"/>
    <w:rsid w:val="00B67C6B"/>
    <w:rsid w:val="00B67EBC"/>
    <w:rsid w:val="00B7002D"/>
    <w:rsid w:val="00B700E5"/>
    <w:rsid w:val="00B701DC"/>
    <w:rsid w:val="00B70562"/>
    <w:rsid w:val="00B70EF0"/>
    <w:rsid w:val="00B7118B"/>
    <w:rsid w:val="00B713D1"/>
    <w:rsid w:val="00B71540"/>
    <w:rsid w:val="00B715DB"/>
    <w:rsid w:val="00B716F6"/>
    <w:rsid w:val="00B718FB"/>
    <w:rsid w:val="00B71CD5"/>
    <w:rsid w:val="00B71E25"/>
    <w:rsid w:val="00B72071"/>
    <w:rsid w:val="00B72094"/>
    <w:rsid w:val="00B721AB"/>
    <w:rsid w:val="00B722D0"/>
    <w:rsid w:val="00B72312"/>
    <w:rsid w:val="00B726CE"/>
    <w:rsid w:val="00B72A50"/>
    <w:rsid w:val="00B72C31"/>
    <w:rsid w:val="00B72DE7"/>
    <w:rsid w:val="00B72FDD"/>
    <w:rsid w:val="00B734F9"/>
    <w:rsid w:val="00B7371F"/>
    <w:rsid w:val="00B738A9"/>
    <w:rsid w:val="00B73A6C"/>
    <w:rsid w:val="00B73CCA"/>
    <w:rsid w:val="00B73D8F"/>
    <w:rsid w:val="00B74746"/>
    <w:rsid w:val="00B74C9F"/>
    <w:rsid w:val="00B74D46"/>
    <w:rsid w:val="00B750A4"/>
    <w:rsid w:val="00B75389"/>
    <w:rsid w:val="00B75574"/>
    <w:rsid w:val="00B7558D"/>
    <w:rsid w:val="00B75644"/>
    <w:rsid w:val="00B75933"/>
    <w:rsid w:val="00B75EBC"/>
    <w:rsid w:val="00B763D6"/>
    <w:rsid w:val="00B76928"/>
    <w:rsid w:val="00B77071"/>
    <w:rsid w:val="00B7718F"/>
    <w:rsid w:val="00B777BE"/>
    <w:rsid w:val="00B77A9A"/>
    <w:rsid w:val="00B77CB6"/>
    <w:rsid w:val="00B77DC6"/>
    <w:rsid w:val="00B77F50"/>
    <w:rsid w:val="00B77F60"/>
    <w:rsid w:val="00B80427"/>
    <w:rsid w:val="00B8078A"/>
    <w:rsid w:val="00B807C7"/>
    <w:rsid w:val="00B8085F"/>
    <w:rsid w:val="00B80891"/>
    <w:rsid w:val="00B808A8"/>
    <w:rsid w:val="00B808AD"/>
    <w:rsid w:val="00B80DF7"/>
    <w:rsid w:val="00B81509"/>
    <w:rsid w:val="00B81620"/>
    <w:rsid w:val="00B819CB"/>
    <w:rsid w:val="00B827E9"/>
    <w:rsid w:val="00B82C94"/>
    <w:rsid w:val="00B82CC6"/>
    <w:rsid w:val="00B82EEA"/>
    <w:rsid w:val="00B82F41"/>
    <w:rsid w:val="00B82F8D"/>
    <w:rsid w:val="00B82F8E"/>
    <w:rsid w:val="00B82FB5"/>
    <w:rsid w:val="00B83442"/>
    <w:rsid w:val="00B83622"/>
    <w:rsid w:val="00B836E7"/>
    <w:rsid w:val="00B83BC6"/>
    <w:rsid w:val="00B83C61"/>
    <w:rsid w:val="00B83FC9"/>
    <w:rsid w:val="00B84357"/>
    <w:rsid w:val="00B844A0"/>
    <w:rsid w:val="00B84843"/>
    <w:rsid w:val="00B8489C"/>
    <w:rsid w:val="00B848B2"/>
    <w:rsid w:val="00B84982"/>
    <w:rsid w:val="00B849C5"/>
    <w:rsid w:val="00B84C7C"/>
    <w:rsid w:val="00B84CE3"/>
    <w:rsid w:val="00B84D38"/>
    <w:rsid w:val="00B85082"/>
    <w:rsid w:val="00B854E6"/>
    <w:rsid w:val="00B856B5"/>
    <w:rsid w:val="00B856B8"/>
    <w:rsid w:val="00B85878"/>
    <w:rsid w:val="00B85E65"/>
    <w:rsid w:val="00B8607B"/>
    <w:rsid w:val="00B862A6"/>
    <w:rsid w:val="00B86578"/>
    <w:rsid w:val="00B86653"/>
    <w:rsid w:val="00B8682C"/>
    <w:rsid w:val="00B86C84"/>
    <w:rsid w:val="00B86DFD"/>
    <w:rsid w:val="00B87207"/>
    <w:rsid w:val="00B87278"/>
    <w:rsid w:val="00B873B5"/>
    <w:rsid w:val="00B873D2"/>
    <w:rsid w:val="00B879E9"/>
    <w:rsid w:val="00B87B57"/>
    <w:rsid w:val="00B90871"/>
    <w:rsid w:val="00B90967"/>
    <w:rsid w:val="00B90AE5"/>
    <w:rsid w:val="00B90CEB"/>
    <w:rsid w:val="00B90CF1"/>
    <w:rsid w:val="00B910BE"/>
    <w:rsid w:val="00B91566"/>
    <w:rsid w:val="00B91587"/>
    <w:rsid w:val="00B918FC"/>
    <w:rsid w:val="00B91912"/>
    <w:rsid w:val="00B9198B"/>
    <w:rsid w:val="00B91F2B"/>
    <w:rsid w:val="00B92068"/>
    <w:rsid w:val="00B92F7E"/>
    <w:rsid w:val="00B93234"/>
    <w:rsid w:val="00B932A1"/>
    <w:rsid w:val="00B93F8D"/>
    <w:rsid w:val="00B93FB4"/>
    <w:rsid w:val="00B9423A"/>
    <w:rsid w:val="00B94598"/>
    <w:rsid w:val="00B94982"/>
    <w:rsid w:val="00B94ABB"/>
    <w:rsid w:val="00B94DE8"/>
    <w:rsid w:val="00B951AC"/>
    <w:rsid w:val="00B9547B"/>
    <w:rsid w:val="00B957A3"/>
    <w:rsid w:val="00B9585D"/>
    <w:rsid w:val="00B958B7"/>
    <w:rsid w:val="00B9596D"/>
    <w:rsid w:val="00B95B3C"/>
    <w:rsid w:val="00B960F5"/>
    <w:rsid w:val="00B96561"/>
    <w:rsid w:val="00B966A8"/>
    <w:rsid w:val="00B96880"/>
    <w:rsid w:val="00B96D40"/>
    <w:rsid w:val="00B96EA6"/>
    <w:rsid w:val="00B96F51"/>
    <w:rsid w:val="00B96FDB"/>
    <w:rsid w:val="00B97247"/>
    <w:rsid w:val="00B9750D"/>
    <w:rsid w:val="00B9764B"/>
    <w:rsid w:val="00B977A1"/>
    <w:rsid w:val="00B97862"/>
    <w:rsid w:val="00B97D73"/>
    <w:rsid w:val="00BA0294"/>
    <w:rsid w:val="00BA13C5"/>
    <w:rsid w:val="00BA1419"/>
    <w:rsid w:val="00BA177A"/>
    <w:rsid w:val="00BA181D"/>
    <w:rsid w:val="00BA1B2A"/>
    <w:rsid w:val="00BA1BFB"/>
    <w:rsid w:val="00BA24FA"/>
    <w:rsid w:val="00BA2AFE"/>
    <w:rsid w:val="00BA2E89"/>
    <w:rsid w:val="00BA3007"/>
    <w:rsid w:val="00BA3121"/>
    <w:rsid w:val="00BA3314"/>
    <w:rsid w:val="00BA344F"/>
    <w:rsid w:val="00BA3525"/>
    <w:rsid w:val="00BA3CC4"/>
    <w:rsid w:val="00BA3CCC"/>
    <w:rsid w:val="00BA3D80"/>
    <w:rsid w:val="00BA402A"/>
    <w:rsid w:val="00BA441C"/>
    <w:rsid w:val="00BA45A2"/>
    <w:rsid w:val="00BA47C5"/>
    <w:rsid w:val="00BA48D6"/>
    <w:rsid w:val="00BA49B3"/>
    <w:rsid w:val="00BA4ABE"/>
    <w:rsid w:val="00BA4BBD"/>
    <w:rsid w:val="00BA55F7"/>
    <w:rsid w:val="00BA577D"/>
    <w:rsid w:val="00BA5AE3"/>
    <w:rsid w:val="00BA5FA0"/>
    <w:rsid w:val="00BA6589"/>
    <w:rsid w:val="00BA65E0"/>
    <w:rsid w:val="00BA65EB"/>
    <w:rsid w:val="00BA6604"/>
    <w:rsid w:val="00BA672A"/>
    <w:rsid w:val="00BA6AB5"/>
    <w:rsid w:val="00BA6E48"/>
    <w:rsid w:val="00BA70CE"/>
    <w:rsid w:val="00BA738A"/>
    <w:rsid w:val="00BA7518"/>
    <w:rsid w:val="00BA7CD8"/>
    <w:rsid w:val="00BA7DDE"/>
    <w:rsid w:val="00BA7EF8"/>
    <w:rsid w:val="00BB012B"/>
    <w:rsid w:val="00BB02B6"/>
    <w:rsid w:val="00BB034F"/>
    <w:rsid w:val="00BB05D3"/>
    <w:rsid w:val="00BB09AF"/>
    <w:rsid w:val="00BB0B83"/>
    <w:rsid w:val="00BB0C57"/>
    <w:rsid w:val="00BB0DAE"/>
    <w:rsid w:val="00BB10B2"/>
    <w:rsid w:val="00BB11EA"/>
    <w:rsid w:val="00BB1A57"/>
    <w:rsid w:val="00BB1A7F"/>
    <w:rsid w:val="00BB1B3F"/>
    <w:rsid w:val="00BB1B7A"/>
    <w:rsid w:val="00BB1C71"/>
    <w:rsid w:val="00BB1FAB"/>
    <w:rsid w:val="00BB23F6"/>
    <w:rsid w:val="00BB29BF"/>
    <w:rsid w:val="00BB2C76"/>
    <w:rsid w:val="00BB3462"/>
    <w:rsid w:val="00BB36A3"/>
    <w:rsid w:val="00BB3747"/>
    <w:rsid w:val="00BB3C0D"/>
    <w:rsid w:val="00BB3F09"/>
    <w:rsid w:val="00BB3FA5"/>
    <w:rsid w:val="00BB4028"/>
    <w:rsid w:val="00BB4A5A"/>
    <w:rsid w:val="00BB4C4D"/>
    <w:rsid w:val="00BB4C9C"/>
    <w:rsid w:val="00BB4E02"/>
    <w:rsid w:val="00BB51AC"/>
    <w:rsid w:val="00BB5B15"/>
    <w:rsid w:val="00BB61A7"/>
    <w:rsid w:val="00BB6A47"/>
    <w:rsid w:val="00BB6E2D"/>
    <w:rsid w:val="00BB6E75"/>
    <w:rsid w:val="00BB72D0"/>
    <w:rsid w:val="00BB7384"/>
    <w:rsid w:val="00BB74F2"/>
    <w:rsid w:val="00BB76A3"/>
    <w:rsid w:val="00BB7742"/>
    <w:rsid w:val="00BB7884"/>
    <w:rsid w:val="00BC0091"/>
    <w:rsid w:val="00BC0402"/>
    <w:rsid w:val="00BC0415"/>
    <w:rsid w:val="00BC0559"/>
    <w:rsid w:val="00BC0673"/>
    <w:rsid w:val="00BC0857"/>
    <w:rsid w:val="00BC0DB6"/>
    <w:rsid w:val="00BC0F92"/>
    <w:rsid w:val="00BC1021"/>
    <w:rsid w:val="00BC120C"/>
    <w:rsid w:val="00BC122F"/>
    <w:rsid w:val="00BC1527"/>
    <w:rsid w:val="00BC178E"/>
    <w:rsid w:val="00BC18B9"/>
    <w:rsid w:val="00BC1FE4"/>
    <w:rsid w:val="00BC20D7"/>
    <w:rsid w:val="00BC24A1"/>
    <w:rsid w:val="00BC27E7"/>
    <w:rsid w:val="00BC2A39"/>
    <w:rsid w:val="00BC2DAF"/>
    <w:rsid w:val="00BC2EC2"/>
    <w:rsid w:val="00BC302B"/>
    <w:rsid w:val="00BC311E"/>
    <w:rsid w:val="00BC31BE"/>
    <w:rsid w:val="00BC32BF"/>
    <w:rsid w:val="00BC3341"/>
    <w:rsid w:val="00BC33F0"/>
    <w:rsid w:val="00BC3618"/>
    <w:rsid w:val="00BC3795"/>
    <w:rsid w:val="00BC3825"/>
    <w:rsid w:val="00BC3BEF"/>
    <w:rsid w:val="00BC3CF2"/>
    <w:rsid w:val="00BC3CF9"/>
    <w:rsid w:val="00BC3EAE"/>
    <w:rsid w:val="00BC3FF1"/>
    <w:rsid w:val="00BC41A4"/>
    <w:rsid w:val="00BC438B"/>
    <w:rsid w:val="00BC50BE"/>
    <w:rsid w:val="00BC50FF"/>
    <w:rsid w:val="00BC532A"/>
    <w:rsid w:val="00BC54DC"/>
    <w:rsid w:val="00BC56DF"/>
    <w:rsid w:val="00BC5711"/>
    <w:rsid w:val="00BC58CA"/>
    <w:rsid w:val="00BC5C16"/>
    <w:rsid w:val="00BC5D50"/>
    <w:rsid w:val="00BC60D8"/>
    <w:rsid w:val="00BC6152"/>
    <w:rsid w:val="00BC6293"/>
    <w:rsid w:val="00BC65E8"/>
    <w:rsid w:val="00BC70A1"/>
    <w:rsid w:val="00BC7132"/>
    <w:rsid w:val="00BC75E6"/>
    <w:rsid w:val="00BC75F5"/>
    <w:rsid w:val="00BC7808"/>
    <w:rsid w:val="00BC784D"/>
    <w:rsid w:val="00BC7AB0"/>
    <w:rsid w:val="00BC7ABD"/>
    <w:rsid w:val="00BC7ACD"/>
    <w:rsid w:val="00BC7B5C"/>
    <w:rsid w:val="00BC7C52"/>
    <w:rsid w:val="00BC7CDF"/>
    <w:rsid w:val="00BC7DE3"/>
    <w:rsid w:val="00BC7E25"/>
    <w:rsid w:val="00BD01AC"/>
    <w:rsid w:val="00BD01EF"/>
    <w:rsid w:val="00BD05E1"/>
    <w:rsid w:val="00BD088A"/>
    <w:rsid w:val="00BD08AC"/>
    <w:rsid w:val="00BD08ED"/>
    <w:rsid w:val="00BD0A0D"/>
    <w:rsid w:val="00BD0ABE"/>
    <w:rsid w:val="00BD0DEF"/>
    <w:rsid w:val="00BD0F36"/>
    <w:rsid w:val="00BD1584"/>
    <w:rsid w:val="00BD1A83"/>
    <w:rsid w:val="00BD1AA1"/>
    <w:rsid w:val="00BD1BFE"/>
    <w:rsid w:val="00BD1C0E"/>
    <w:rsid w:val="00BD1E4C"/>
    <w:rsid w:val="00BD2494"/>
    <w:rsid w:val="00BD2602"/>
    <w:rsid w:val="00BD28A1"/>
    <w:rsid w:val="00BD2E2F"/>
    <w:rsid w:val="00BD3008"/>
    <w:rsid w:val="00BD3105"/>
    <w:rsid w:val="00BD33C4"/>
    <w:rsid w:val="00BD34FE"/>
    <w:rsid w:val="00BD3572"/>
    <w:rsid w:val="00BD35E1"/>
    <w:rsid w:val="00BD35EF"/>
    <w:rsid w:val="00BD3604"/>
    <w:rsid w:val="00BD3AD5"/>
    <w:rsid w:val="00BD3AEB"/>
    <w:rsid w:val="00BD3EE1"/>
    <w:rsid w:val="00BD4725"/>
    <w:rsid w:val="00BD479D"/>
    <w:rsid w:val="00BD49DC"/>
    <w:rsid w:val="00BD4BF2"/>
    <w:rsid w:val="00BD4F62"/>
    <w:rsid w:val="00BD508D"/>
    <w:rsid w:val="00BD515E"/>
    <w:rsid w:val="00BD58AE"/>
    <w:rsid w:val="00BD5955"/>
    <w:rsid w:val="00BD5C72"/>
    <w:rsid w:val="00BD5C87"/>
    <w:rsid w:val="00BD66CD"/>
    <w:rsid w:val="00BD692B"/>
    <w:rsid w:val="00BD6991"/>
    <w:rsid w:val="00BD6C46"/>
    <w:rsid w:val="00BD6D7A"/>
    <w:rsid w:val="00BD6E82"/>
    <w:rsid w:val="00BD6F6E"/>
    <w:rsid w:val="00BD70C2"/>
    <w:rsid w:val="00BD7458"/>
    <w:rsid w:val="00BD76DF"/>
    <w:rsid w:val="00BD79FC"/>
    <w:rsid w:val="00BD7A67"/>
    <w:rsid w:val="00BD7C57"/>
    <w:rsid w:val="00BE021A"/>
    <w:rsid w:val="00BE02BC"/>
    <w:rsid w:val="00BE08C3"/>
    <w:rsid w:val="00BE0998"/>
    <w:rsid w:val="00BE0A45"/>
    <w:rsid w:val="00BE0DD4"/>
    <w:rsid w:val="00BE10C8"/>
    <w:rsid w:val="00BE162C"/>
    <w:rsid w:val="00BE1925"/>
    <w:rsid w:val="00BE198A"/>
    <w:rsid w:val="00BE1A44"/>
    <w:rsid w:val="00BE1B74"/>
    <w:rsid w:val="00BE1C1E"/>
    <w:rsid w:val="00BE20C7"/>
    <w:rsid w:val="00BE2199"/>
    <w:rsid w:val="00BE23DD"/>
    <w:rsid w:val="00BE243E"/>
    <w:rsid w:val="00BE24CB"/>
    <w:rsid w:val="00BE24E8"/>
    <w:rsid w:val="00BE2A40"/>
    <w:rsid w:val="00BE2F83"/>
    <w:rsid w:val="00BE2FF8"/>
    <w:rsid w:val="00BE3297"/>
    <w:rsid w:val="00BE3550"/>
    <w:rsid w:val="00BE4379"/>
    <w:rsid w:val="00BE45DE"/>
    <w:rsid w:val="00BE45E0"/>
    <w:rsid w:val="00BE46C8"/>
    <w:rsid w:val="00BE49D5"/>
    <w:rsid w:val="00BE4A30"/>
    <w:rsid w:val="00BE5207"/>
    <w:rsid w:val="00BE53AF"/>
    <w:rsid w:val="00BE54E4"/>
    <w:rsid w:val="00BE585D"/>
    <w:rsid w:val="00BE5873"/>
    <w:rsid w:val="00BE5C2E"/>
    <w:rsid w:val="00BE60C9"/>
    <w:rsid w:val="00BE65E5"/>
    <w:rsid w:val="00BE6794"/>
    <w:rsid w:val="00BE6F79"/>
    <w:rsid w:val="00BE701C"/>
    <w:rsid w:val="00BE7293"/>
    <w:rsid w:val="00BE76F6"/>
    <w:rsid w:val="00BE782D"/>
    <w:rsid w:val="00BE7D1B"/>
    <w:rsid w:val="00BF00CB"/>
    <w:rsid w:val="00BF00D5"/>
    <w:rsid w:val="00BF053D"/>
    <w:rsid w:val="00BF07AC"/>
    <w:rsid w:val="00BF093E"/>
    <w:rsid w:val="00BF0A86"/>
    <w:rsid w:val="00BF0B77"/>
    <w:rsid w:val="00BF0C29"/>
    <w:rsid w:val="00BF0C46"/>
    <w:rsid w:val="00BF1189"/>
    <w:rsid w:val="00BF1271"/>
    <w:rsid w:val="00BF1433"/>
    <w:rsid w:val="00BF1675"/>
    <w:rsid w:val="00BF17CE"/>
    <w:rsid w:val="00BF17F5"/>
    <w:rsid w:val="00BF1A2A"/>
    <w:rsid w:val="00BF1B9C"/>
    <w:rsid w:val="00BF1BFD"/>
    <w:rsid w:val="00BF2062"/>
    <w:rsid w:val="00BF2399"/>
    <w:rsid w:val="00BF252A"/>
    <w:rsid w:val="00BF2542"/>
    <w:rsid w:val="00BF2700"/>
    <w:rsid w:val="00BF27AA"/>
    <w:rsid w:val="00BF2911"/>
    <w:rsid w:val="00BF2E0A"/>
    <w:rsid w:val="00BF2E5E"/>
    <w:rsid w:val="00BF2F8E"/>
    <w:rsid w:val="00BF2FBF"/>
    <w:rsid w:val="00BF32D7"/>
    <w:rsid w:val="00BF3354"/>
    <w:rsid w:val="00BF3BCA"/>
    <w:rsid w:val="00BF3BFF"/>
    <w:rsid w:val="00BF3E41"/>
    <w:rsid w:val="00BF4223"/>
    <w:rsid w:val="00BF4A4B"/>
    <w:rsid w:val="00BF4B4A"/>
    <w:rsid w:val="00BF4C82"/>
    <w:rsid w:val="00BF4CC1"/>
    <w:rsid w:val="00BF576E"/>
    <w:rsid w:val="00BF585D"/>
    <w:rsid w:val="00BF58A2"/>
    <w:rsid w:val="00BF5988"/>
    <w:rsid w:val="00BF5E2D"/>
    <w:rsid w:val="00BF5FBC"/>
    <w:rsid w:val="00BF604F"/>
    <w:rsid w:val="00BF63C2"/>
    <w:rsid w:val="00BF67AE"/>
    <w:rsid w:val="00BF67D4"/>
    <w:rsid w:val="00BF6B03"/>
    <w:rsid w:val="00BF6B96"/>
    <w:rsid w:val="00BF7084"/>
    <w:rsid w:val="00BF70FE"/>
    <w:rsid w:val="00BF7910"/>
    <w:rsid w:val="00BF799C"/>
    <w:rsid w:val="00BF7D59"/>
    <w:rsid w:val="00C000E3"/>
    <w:rsid w:val="00C00133"/>
    <w:rsid w:val="00C003E4"/>
    <w:rsid w:val="00C004CF"/>
    <w:rsid w:val="00C00565"/>
    <w:rsid w:val="00C007BF"/>
    <w:rsid w:val="00C00BB6"/>
    <w:rsid w:val="00C012E8"/>
    <w:rsid w:val="00C01343"/>
    <w:rsid w:val="00C01D60"/>
    <w:rsid w:val="00C02064"/>
    <w:rsid w:val="00C0206E"/>
    <w:rsid w:val="00C0260A"/>
    <w:rsid w:val="00C0305F"/>
    <w:rsid w:val="00C030C2"/>
    <w:rsid w:val="00C03330"/>
    <w:rsid w:val="00C03800"/>
    <w:rsid w:val="00C03827"/>
    <w:rsid w:val="00C0400D"/>
    <w:rsid w:val="00C04140"/>
    <w:rsid w:val="00C042EA"/>
    <w:rsid w:val="00C0443F"/>
    <w:rsid w:val="00C045EC"/>
    <w:rsid w:val="00C046F6"/>
    <w:rsid w:val="00C04852"/>
    <w:rsid w:val="00C04BF3"/>
    <w:rsid w:val="00C05080"/>
    <w:rsid w:val="00C05572"/>
    <w:rsid w:val="00C055D5"/>
    <w:rsid w:val="00C05B24"/>
    <w:rsid w:val="00C05B3B"/>
    <w:rsid w:val="00C06113"/>
    <w:rsid w:val="00C061AB"/>
    <w:rsid w:val="00C06B3D"/>
    <w:rsid w:val="00C06C67"/>
    <w:rsid w:val="00C07648"/>
    <w:rsid w:val="00C07B41"/>
    <w:rsid w:val="00C10033"/>
    <w:rsid w:val="00C10295"/>
    <w:rsid w:val="00C10DDC"/>
    <w:rsid w:val="00C10FDE"/>
    <w:rsid w:val="00C11383"/>
    <w:rsid w:val="00C117AC"/>
    <w:rsid w:val="00C124EB"/>
    <w:rsid w:val="00C1251F"/>
    <w:rsid w:val="00C12658"/>
    <w:rsid w:val="00C126A4"/>
    <w:rsid w:val="00C12767"/>
    <w:rsid w:val="00C12CC7"/>
    <w:rsid w:val="00C12D49"/>
    <w:rsid w:val="00C12E03"/>
    <w:rsid w:val="00C12F28"/>
    <w:rsid w:val="00C133C3"/>
    <w:rsid w:val="00C138DE"/>
    <w:rsid w:val="00C13CA1"/>
    <w:rsid w:val="00C13CE2"/>
    <w:rsid w:val="00C13FCD"/>
    <w:rsid w:val="00C14088"/>
    <w:rsid w:val="00C140E2"/>
    <w:rsid w:val="00C14278"/>
    <w:rsid w:val="00C146D3"/>
    <w:rsid w:val="00C14886"/>
    <w:rsid w:val="00C148D1"/>
    <w:rsid w:val="00C150CA"/>
    <w:rsid w:val="00C154DB"/>
    <w:rsid w:val="00C158DE"/>
    <w:rsid w:val="00C15A19"/>
    <w:rsid w:val="00C16004"/>
    <w:rsid w:val="00C1601B"/>
    <w:rsid w:val="00C1604F"/>
    <w:rsid w:val="00C162AD"/>
    <w:rsid w:val="00C162E7"/>
    <w:rsid w:val="00C165CE"/>
    <w:rsid w:val="00C1661A"/>
    <w:rsid w:val="00C1670B"/>
    <w:rsid w:val="00C16892"/>
    <w:rsid w:val="00C16D7E"/>
    <w:rsid w:val="00C16DF9"/>
    <w:rsid w:val="00C16FE5"/>
    <w:rsid w:val="00C17675"/>
    <w:rsid w:val="00C17810"/>
    <w:rsid w:val="00C17D51"/>
    <w:rsid w:val="00C17E28"/>
    <w:rsid w:val="00C17F68"/>
    <w:rsid w:val="00C200A4"/>
    <w:rsid w:val="00C201F7"/>
    <w:rsid w:val="00C203CF"/>
    <w:rsid w:val="00C207BE"/>
    <w:rsid w:val="00C207C2"/>
    <w:rsid w:val="00C20B0B"/>
    <w:rsid w:val="00C20FB2"/>
    <w:rsid w:val="00C2125F"/>
    <w:rsid w:val="00C215E1"/>
    <w:rsid w:val="00C216C5"/>
    <w:rsid w:val="00C216CC"/>
    <w:rsid w:val="00C21971"/>
    <w:rsid w:val="00C21A7B"/>
    <w:rsid w:val="00C21AFF"/>
    <w:rsid w:val="00C21DB3"/>
    <w:rsid w:val="00C22057"/>
    <w:rsid w:val="00C2212B"/>
    <w:rsid w:val="00C22279"/>
    <w:rsid w:val="00C2235B"/>
    <w:rsid w:val="00C22882"/>
    <w:rsid w:val="00C234B7"/>
    <w:rsid w:val="00C23726"/>
    <w:rsid w:val="00C238BE"/>
    <w:rsid w:val="00C23A57"/>
    <w:rsid w:val="00C24131"/>
    <w:rsid w:val="00C24390"/>
    <w:rsid w:val="00C24496"/>
    <w:rsid w:val="00C247DB"/>
    <w:rsid w:val="00C247E5"/>
    <w:rsid w:val="00C24E9C"/>
    <w:rsid w:val="00C253EB"/>
    <w:rsid w:val="00C25B8B"/>
    <w:rsid w:val="00C25D41"/>
    <w:rsid w:val="00C25D87"/>
    <w:rsid w:val="00C25ECA"/>
    <w:rsid w:val="00C26153"/>
    <w:rsid w:val="00C26A81"/>
    <w:rsid w:val="00C26B58"/>
    <w:rsid w:val="00C26C1C"/>
    <w:rsid w:val="00C27864"/>
    <w:rsid w:val="00C27A22"/>
    <w:rsid w:val="00C304BE"/>
    <w:rsid w:val="00C30611"/>
    <w:rsid w:val="00C30699"/>
    <w:rsid w:val="00C30B4C"/>
    <w:rsid w:val="00C30F70"/>
    <w:rsid w:val="00C310D6"/>
    <w:rsid w:val="00C310FC"/>
    <w:rsid w:val="00C3135F"/>
    <w:rsid w:val="00C3149C"/>
    <w:rsid w:val="00C3180D"/>
    <w:rsid w:val="00C31887"/>
    <w:rsid w:val="00C3193A"/>
    <w:rsid w:val="00C31A9E"/>
    <w:rsid w:val="00C323FB"/>
    <w:rsid w:val="00C32448"/>
    <w:rsid w:val="00C329AB"/>
    <w:rsid w:val="00C329DE"/>
    <w:rsid w:val="00C32AE9"/>
    <w:rsid w:val="00C32B31"/>
    <w:rsid w:val="00C32B50"/>
    <w:rsid w:val="00C33610"/>
    <w:rsid w:val="00C3361D"/>
    <w:rsid w:val="00C33644"/>
    <w:rsid w:val="00C33B5B"/>
    <w:rsid w:val="00C33CEB"/>
    <w:rsid w:val="00C33E74"/>
    <w:rsid w:val="00C3432B"/>
    <w:rsid w:val="00C34961"/>
    <w:rsid w:val="00C34AA2"/>
    <w:rsid w:val="00C34BEF"/>
    <w:rsid w:val="00C3560B"/>
    <w:rsid w:val="00C35B0D"/>
    <w:rsid w:val="00C35BFB"/>
    <w:rsid w:val="00C366EA"/>
    <w:rsid w:val="00C36833"/>
    <w:rsid w:val="00C36894"/>
    <w:rsid w:val="00C375B8"/>
    <w:rsid w:val="00C376F7"/>
    <w:rsid w:val="00C377C6"/>
    <w:rsid w:val="00C37881"/>
    <w:rsid w:val="00C40253"/>
    <w:rsid w:val="00C40528"/>
    <w:rsid w:val="00C40654"/>
    <w:rsid w:val="00C4088C"/>
    <w:rsid w:val="00C40E2F"/>
    <w:rsid w:val="00C40E36"/>
    <w:rsid w:val="00C41172"/>
    <w:rsid w:val="00C418F5"/>
    <w:rsid w:val="00C41E3F"/>
    <w:rsid w:val="00C420B8"/>
    <w:rsid w:val="00C420F8"/>
    <w:rsid w:val="00C422CD"/>
    <w:rsid w:val="00C4243B"/>
    <w:rsid w:val="00C424EB"/>
    <w:rsid w:val="00C4295A"/>
    <w:rsid w:val="00C42A0F"/>
    <w:rsid w:val="00C42C89"/>
    <w:rsid w:val="00C430FC"/>
    <w:rsid w:val="00C43512"/>
    <w:rsid w:val="00C43571"/>
    <w:rsid w:val="00C43A9A"/>
    <w:rsid w:val="00C43A9D"/>
    <w:rsid w:val="00C43B9C"/>
    <w:rsid w:val="00C43EB9"/>
    <w:rsid w:val="00C4409D"/>
    <w:rsid w:val="00C44267"/>
    <w:rsid w:val="00C449F0"/>
    <w:rsid w:val="00C451A7"/>
    <w:rsid w:val="00C45392"/>
    <w:rsid w:val="00C453F3"/>
    <w:rsid w:val="00C4585C"/>
    <w:rsid w:val="00C458EB"/>
    <w:rsid w:val="00C45A43"/>
    <w:rsid w:val="00C45B19"/>
    <w:rsid w:val="00C45C74"/>
    <w:rsid w:val="00C45CEB"/>
    <w:rsid w:val="00C45D3F"/>
    <w:rsid w:val="00C45E68"/>
    <w:rsid w:val="00C462D1"/>
    <w:rsid w:val="00C463FE"/>
    <w:rsid w:val="00C468AF"/>
    <w:rsid w:val="00C469D1"/>
    <w:rsid w:val="00C46BBC"/>
    <w:rsid w:val="00C46D27"/>
    <w:rsid w:val="00C46EA6"/>
    <w:rsid w:val="00C46F9E"/>
    <w:rsid w:val="00C470AD"/>
    <w:rsid w:val="00C47E81"/>
    <w:rsid w:val="00C50304"/>
    <w:rsid w:val="00C50501"/>
    <w:rsid w:val="00C5056A"/>
    <w:rsid w:val="00C505B9"/>
    <w:rsid w:val="00C51326"/>
    <w:rsid w:val="00C51363"/>
    <w:rsid w:val="00C513FC"/>
    <w:rsid w:val="00C514B1"/>
    <w:rsid w:val="00C518A9"/>
    <w:rsid w:val="00C51DE7"/>
    <w:rsid w:val="00C52087"/>
    <w:rsid w:val="00C52528"/>
    <w:rsid w:val="00C52565"/>
    <w:rsid w:val="00C52C2B"/>
    <w:rsid w:val="00C52C87"/>
    <w:rsid w:val="00C53475"/>
    <w:rsid w:val="00C537E4"/>
    <w:rsid w:val="00C53EA7"/>
    <w:rsid w:val="00C53F9A"/>
    <w:rsid w:val="00C54040"/>
    <w:rsid w:val="00C541F3"/>
    <w:rsid w:val="00C545A9"/>
    <w:rsid w:val="00C54804"/>
    <w:rsid w:val="00C54B10"/>
    <w:rsid w:val="00C54B68"/>
    <w:rsid w:val="00C5533B"/>
    <w:rsid w:val="00C55751"/>
    <w:rsid w:val="00C55A43"/>
    <w:rsid w:val="00C55B84"/>
    <w:rsid w:val="00C56469"/>
    <w:rsid w:val="00C56522"/>
    <w:rsid w:val="00C5687B"/>
    <w:rsid w:val="00C56ADD"/>
    <w:rsid w:val="00C56B97"/>
    <w:rsid w:val="00C5711F"/>
    <w:rsid w:val="00C57485"/>
    <w:rsid w:val="00C574DB"/>
    <w:rsid w:val="00C575A8"/>
    <w:rsid w:val="00C575D0"/>
    <w:rsid w:val="00C57C90"/>
    <w:rsid w:val="00C60228"/>
    <w:rsid w:val="00C607CF"/>
    <w:rsid w:val="00C608F9"/>
    <w:rsid w:val="00C60E78"/>
    <w:rsid w:val="00C60F00"/>
    <w:rsid w:val="00C61388"/>
    <w:rsid w:val="00C61432"/>
    <w:rsid w:val="00C61630"/>
    <w:rsid w:val="00C6169C"/>
    <w:rsid w:val="00C6182E"/>
    <w:rsid w:val="00C619D6"/>
    <w:rsid w:val="00C61F13"/>
    <w:rsid w:val="00C61F59"/>
    <w:rsid w:val="00C62029"/>
    <w:rsid w:val="00C625C4"/>
    <w:rsid w:val="00C6293E"/>
    <w:rsid w:val="00C629BC"/>
    <w:rsid w:val="00C62B50"/>
    <w:rsid w:val="00C62F9E"/>
    <w:rsid w:val="00C633C7"/>
    <w:rsid w:val="00C63A4A"/>
    <w:rsid w:val="00C63C97"/>
    <w:rsid w:val="00C63EF3"/>
    <w:rsid w:val="00C640CE"/>
    <w:rsid w:val="00C64319"/>
    <w:rsid w:val="00C643A2"/>
    <w:rsid w:val="00C644C5"/>
    <w:rsid w:val="00C64525"/>
    <w:rsid w:val="00C647C5"/>
    <w:rsid w:val="00C64E22"/>
    <w:rsid w:val="00C64FAD"/>
    <w:rsid w:val="00C651F9"/>
    <w:rsid w:val="00C65465"/>
    <w:rsid w:val="00C65663"/>
    <w:rsid w:val="00C65B91"/>
    <w:rsid w:val="00C65C2F"/>
    <w:rsid w:val="00C65C3D"/>
    <w:rsid w:val="00C65CE9"/>
    <w:rsid w:val="00C65D6A"/>
    <w:rsid w:val="00C65E4C"/>
    <w:rsid w:val="00C65FCF"/>
    <w:rsid w:val="00C660F0"/>
    <w:rsid w:val="00C667A7"/>
    <w:rsid w:val="00C66884"/>
    <w:rsid w:val="00C66A1D"/>
    <w:rsid w:val="00C66B1C"/>
    <w:rsid w:val="00C66BB0"/>
    <w:rsid w:val="00C66C1C"/>
    <w:rsid w:val="00C670AF"/>
    <w:rsid w:val="00C67479"/>
    <w:rsid w:val="00C67489"/>
    <w:rsid w:val="00C67841"/>
    <w:rsid w:val="00C679B2"/>
    <w:rsid w:val="00C701CC"/>
    <w:rsid w:val="00C70347"/>
    <w:rsid w:val="00C708B5"/>
    <w:rsid w:val="00C70B37"/>
    <w:rsid w:val="00C70B56"/>
    <w:rsid w:val="00C70CF3"/>
    <w:rsid w:val="00C70CFB"/>
    <w:rsid w:val="00C70FC1"/>
    <w:rsid w:val="00C71099"/>
    <w:rsid w:val="00C7183E"/>
    <w:rsid w:val="00C71863"/>
    <w:rsid w:val="00C71AAB"/>
    <w:rsid w:val="00C71AF4"/>
    <w:rsid w:val="00C71D89"/>
    <w:rsid w:val="00C71D8D"/>
    <w:rsid w:val="00C71F80"/>
    <w:rsid w:val="00C72477"/>
    <w:rsid w:val="00C726FC"/>
    <w:rsid w:val="00C728A0"/>
    <w:rsid w:val="00C72CB8"/>
    <w:rsid w:val="00C72D70"/>
    <w:rsid w:val="00C73092"/>
    <w:rsid w:val="00C7313C"/>
    <w:rsid w:val="00C732E9"/>
    <w:rsid w:val="00C7352F"/>
    <w:rsid w:val="00C73739"/>
    <w:rsid w:val="00C737E4"/>
    <w:rsid w:val="00C7380A"/>
    <w:rsid w:val="00C73C11"/>
    <w:rsid w:val="00C74058"/>
    <w:rsid w:val="00C7450C"/>
    <w:rsid w:val="00C749D9"/>
    <w:rsid w:val="00C74BFF"/>
    <w:rsid w:val="00C74CFC"/>
    <w:rsid w:val="00C75081"/>
    <w:rsid w:val="00C757F8"/>
    <w:rsid w:val="00C75AE8"/>
    <w:rsid w:val="00C75E70"/>
    <w:rsid w:val="00C761EE"/>
    <w:rsid w:val="00C76268"/>
    <w:rsid w:val="00C76511"/>
    <w:rsid w:val="00C76621"/>
    <w:rsid w:val="00C76864"/>
    <w:rsid w:val="00C76FA4"/>
    <w:rsid w:val="00C7765E"/>
    <w:rsid w:val="00C77ABD"/>
    <w:rsid w:val="00C77B71"/>
    <w:rsid w:val="00C77D6E"/>
    <w:rsid w:val="00C77FC0"/>
    <w:rsid w:val="00C80043"/>
    <w:rsid w:val="00C80071"/>
    <w:rsid w:val="00C80148"/>
    <w:rsid w:val="00C80C1E"/>
    <w:rsid w:val="00C81248"/>
    <w:rsid w:val="00C81496"/>
    <w:rsid w:val="00C814AC"/>
    <w:rsid w:val="00C81C4E"/>
    <w:rsid w:val="00C81C57"/>
    <w:rsid w:val="00C81C69"/>
    <w:rsid w:val="00C81DBB"/>
    <w:rsid w:val="00C81E4E"/>
    <w:rsid w:val="00C81E74"/>
    <w:rsid w:val="00C824A7"/>
    <w:rsid w:val="00C82713"/>
    <w:rsid w:val="00C83840"/>
    <w:rsid w:val="00C839F7"/>
    <w:rsid w:val="00C83A2F"/>
    <w:rsid w:val="00C83BDA"/>
    <w:rsid w:val="00C83FFE"/>
    <w:rsid w:val="00C846AC"/>
    <w:rsid w:val="00C84709"/>
    <w:rsid w:val="00C84EC5"/>
    <w:rsid w:val="00C85103"/>
    <w:rsid w:val="00C853DC"/>
    <w:rsid w:val="00C85742"/>
    <w:rsid w:val="00C86306"/>
    <w:rsid w:val="00C86479"/>
    <w:rsid w:val="00C86909"/>
    <w:rsid w:val="00C869F7"/>
    <w:rsid w:val="00C86B09"/>
    <w:rsid w:val="00C87068"/>
    <w:rsid w:val="00C873C6"/>
    <w:rsid w:val="00C8762C"/>
    <w:rsid w:val="00C8763F"/>
    <w:rsid w:val="00C876F2"/>
    <w:rsid w:val="00C90881"/>
    <w:rsid w:val="00C90A42"/>
    <w:rsid w:val="00C90AFD"/>
    <w:rsid w:val="00C90D4B"/>
    <w:rsid w:val="00C90F15"/>
    <w:rsid w:val="00C9114D"/>
    <w:rsid w:val="00C91D70"/>
    <w:rsid w:val="00C92055"/>
    <w:rsid w:val="00C925C2"/>
    <w:rsid w:val="00C92814"/>
    <w:rsid w:val="00C92E4A"/>
    <w:rsid w:val="00C93203"/>
    <w:rsid w:val="00C93276"/>
    <w:rsid w:val="00C932A8"/>
    <w:rsid w:val="00C93566"/>
    <w:rsid w:val="00C93914"/>
    <w:rsid w:val="00C93A40"/>
    <w:rsid w:val="00C94162"/>
    <w:rsid w:val="00C944A9"/>
    <w:rsid w:val="00C94722"/>
    <w:rsid w:val="00C947A6"/>
    <w:rsid w:val="00C94A1E"/>
    <w:rsid w:val="00C94E80"/>
    <w:rsid w:val="00C94EAF"/>
    <w:rsid w:val="00C94EBF"/>
    <w:rsid w:val="00C951DE"/>
    <w:rsid w:val="00C9585F"/>
    <w:rsid w:val="00C95C3F"/>
    <w:rsid w:val="00C95C70"/>
    <w:rsid w:val="00C95D9E"/>
    <w:rsid w:val="00C95F5F"/>
    <w:rsid w:val="00C96439"/>
    <w:rsid w:val="00C96C9D"/>
    <w:rsid w:val="00C977AA"/>
    <w:rsid w:val="00C97817"/>
    <w:rsid w:val="00CA02D9"/>
    <w:rsid w:val="00CA054A"/>
    <w:rsid w:val="00CA066B"/>
    <w:rsid w:val="00CA076D"/>
    <w:rsid w:val="00CA09C1"/>
    <w:rsid w:val="00CA0F7C"/>
    <w:rsid w:val="00CA1145"/>
    <w:rsid w:val="00CA1286"/>
    <w:rsid w:val="00CA16A3"/>
    <w:rsid w:val="00CA1C20"/>
    <w:rsid w:val="00CA1F02"/>
    <w:rsid w:val="00CA1FF9"/>
    <w:rsid w:val="00CA2207"/>
    <w:rsid w:val="00CA29E4"/>
    <w:rsid w:val="00CA2AB0"/>
    <w:rsid w:val="00CA2ACA"/>
    <w:rsid w:val="00CA2EB1"/>
    <w:rsid w:val="00CA3577"/>
    <w:rsid w:val="00CA3894"/>
    <w:rsid w:val="00CA389F"/>
    <w:rsid w:val="00CA397A"/>
    <w:rsid w:val="00CA3BD7"/>
    <w:rsid w:val="00CA3E20"/>
    <w:rsid w:val="00CA3F93"/>
    <w:rsid w:val="00CA42BF"/>
    <w:rsid w:val="00CA4464"/>
    <w:rsid w:val="00CA45B3"/>
    <w:rsid w:val="00CA46AF"/>
    <w:rsid w:val="00CA4D1D"/>
    <w:rsid w:val="00CA4D20"/>
    <w:rsid w:val="00CA51EC"/>
    <w:rsid w:val="00CA5247"/>
    <w:rsid w:val="00CA5559"/>
    <w:rsid w:val="00CA6259"/>
    <w:rsid w:val="00CA69D3"/>
    <w:rsid w:val="00CA6BCD"/>
    <w:rsid w:val="00CA72B2"/>
    <w:rsid w:val="00CA74AD"/>
    <w:rsid w:val="00CA74EE"/>
    <w:rsid w:val="00CA7A83"/>
    <w:rsid w:val="00CB00DE"/>
    <w:rsid w:val="00CB02D8"/>
    <w:rsid w:val="00CB073C"/>
    <w:rsid w:val="00CB078E"/>
    <w:rsid w:val="00CB0892"/>
    <w:rsid w:val="00CB142C"/>
    <w:rsid w:val="00CB15C1"/>
    <w:rsid w:val="00CB1708"/>
    <w:rsid w:val="00CB1F4B"/>
    <w:rsid w:val="00CB23AA"/>
    <w:rsid w:val="00CB2565"/>
    <w:rsid w:val="00CB2E88"/>
    <w:rsid w:val="00CB3534"/>
    <w:rsid w:val="00CB37A1"/>
    <w:rsid w:val="00CB3C59"/>
    <w:rsid w:val="00CB3F19"/>
    <w:rsid w:val="00CB4268"/>
    <w:rsid w:val="00CB4279"/>
    <w:rsid w:val="00CB4880"/>
    <w:rsid w:val="00CB518F"/>
    <w:rsid w:val="00CB561C"/>
    <w:rsid w:val="00CB5A09"/>
    <w:rsid w:val="00CB5C1D"/>
    <w:rsid w:val="00CB5EC8"/>
    <w:rsid w:val="00CB6081"/>
    <w:rsid w:val="00CB6B6B"/>
    <w:rsid w:val="00CB6C36"/>
    <w:rsid w:val="00CB7074"/>
    <w:rsid w:val="00CB7154"/>
    <w:rsid w:val="00CB7A7B"/>
    <w:rsid w:val="00CB7C30"/>
    <w:rsid w:val="00CB7DBD"/>
    <w:rsid w:val="00CC0032"/>
    <w:rsid w:val="00CC0212"/>
    <w:rsid w:val="00CC033E"/>
    <w:rsid w:val="00CC04BC"/>
    <w:rsid w:val="00CC05F4"/>
    <w:rsid w:val="00CC09EE"/>
    <w:rsid w:val="00CC12ED"/>
    <w:rsid w:val="00CC132A"/>
    <w:rsid w:val="00CC13B6"/>
    <w:rsid w:val="00CC140D"/>
    <w:rsid w:val="00CC15B9"/>
    <w:rsid w:val="00CC1D1C"/>
    <w:rsid w:val="00CC1D85"/>
    <w:rsid w:val="00CC1FD8"/>
    <w:rsid w:val="00CC2762"/>
    <w:rsid w:val="00CC2D91"/>
    <w:rsid w:val="00CC3148"/>
    <w:rsid w:val="00CC354D"/>
    <w:rsid w:val="00CC3923"/>
    <w:rsid w:val="00CC40C3"/>
    <w:rsid w:val="00CC41C1"/>
    <w:rsid w:val="00CC4232"/>
    <w:rsid w:val="00CC4495"/>
    <w:rsid w:val="00CC4556"/>
    <w:rsid w:val="00CC4CB5"/>
    <w:rsid w:val="00CC4CEA"/>
    <w:rsid w:val="00CC50FB"/>
    <w:rsid w:val="00CC51B0"/>
    <w:rsid w:val="00CC545A"/>
    <w:rsid w:val="00CC58BC"/>
    <w:rsid w:val="00CC59A8"/>
    <w:rsid w:val="00CC5BA8"/>
    <w:rsid w:val="00CC5D15"/>
    <w:rsid w:val="00CC63A1"/>
    <w:rsid w:val="00CC6605"/>
    <w:rsid w:val="00CC7060"/>
    <w:rsid w:val="00CC7088"/>
    <w:rsid w:val="00CC7228"/>
    <w:rsid w:val="00CC72D6"/>
    <w:rsid w:val="00CC7640"/>
    <w:rsid w:val="00CC78E1"/>
    <w:rsid w:val="00CC7BBA"/>
    <w:rsid w:val="00CC7BD4"/>
    <w:rsid w:val="00CC7E84"/>
    <w:rsid w:val="00CD0172"/>
    <w:rsid w:val="00CD0697"/>
    <w:rsid w:val="00CD07B4"/>
    <w:rsid w:val="00CD0C63"/>
    <w:rsid w:val="00CD0E8C"/>
    <w:rsid w:val="00CD1031"/>
    <w:rsid w:val="00CD126E"/>
    <w:rsid w:val="00CD14C2"/>
    <w:rsid w:val="00CD14D2"/>
    <w:rsid w:val="00CD227B"/>
    <w:rsid w:val="00CD2384"/>
    <w:rsid w:val="00CD279E"/>
    <w:rsid w:val="00CD2B4C"/>
    <w:rsid w:val="00CD2EB5"/>
    <w:rsid w:val="00CD3055"/>
    <w:rsid w:val="00CD33D5"/>
    <w:rsid w:val="00CD350A"/>
    <w:rsid w:val="00CD3A0E"/>
    <w:rsid w:val="00CD3BBB"/>
    <w:rsid w:val="00CD3E6C"/>
    <w:rsid w:val="00CD435E"/>
    <w:rsid w:val="00CD45A5"/>
    <w:rsid w:val="00CD46EB"/>
    <w:rsid w:val="00CD4813"/>
    <w:rsid w:val="00CD48DB"/>
    <w:rsid w:val="00CD4912"/>
    <w:rsid w:val="00CD4A7E"/>
    <w:rsid w:val="00CD4BEA"/>
    <w:rsid w:val="00CD51EE"/>
    <w:rsid w:val="00CD581F"/>
    <w:rsid w:val="00CD5B62"/>
    <w:rsid w:val="00CD632A"/>
    <w:rsid w:val="00CD6A47"/>
    <w:rsid w:val="00CD6A4C"/>
    <w:rsid w:val="00CD6F35"/>
    <w:rsid w:val="00CD71EB"/>
    <w:rsid w:val="00CD7460"/>
    <w:rsid w:val="00CD760F"/>
    <w:rsid w:val="00CD76DC"/>
    <w:rsid w:val="00CD7EB3"/>
    <w:rsid w:val="00CD7FFC"/>
    <w:rsid w:val="00CE039E"/>
    <w:rsid w:val="00CE14DF"/>
    <w:rsid w:val="00CE1F99"/>
    <w:rsid w:val="00CE243E"/>
    <w:rsid w:val="00CE24F6"/>
    <w:rsid w:val="00CE2ECF"/>
    <w:rsid w:val="00CE3469"/>
    <w:rsid w:val="00CE3874"/>
    <w:rsid w:val="00CE3B88"/>
    <w:rsid w:val="00CE4413"/>
    <w:rsid w:val="00CE4515"/>
    <w:rsid w:val="00CE46F5"/>
    <w:rsid w:val="00CE4767"/>
    <w:rsid w:val="00CE476C"/>
    <w:rsid w:val="00CE4897"/>
    <w:rsid w:val="00CE49D5"/>
    <w:rsid w:val="00CE4ADA"/>
    <w:rsid w:val="00CE4C85"/>
    <w:rsid w:val="00CE55DE"/>
    <w:rsid w:val="00CE5ABC"/>
    <w:rsid w:val="00CE5B65"/>
    <w:rsid w:val="00CE5CEB"/>
    <w:rsid w:val="00CE6EFE"/>
    <w:rsid w:val="00CE727F"/>
    <w:rsid w:val="00CE72E2"/>
    <w:rsid w:val="00CE742A"/>
    <w:rsid w:val="00CE75AC"/>
    <w:rsid w:val="00CE76AF"/>
    <w:rsid w:val="00CE76E3"/>
    <w:rsid w:val="00CE771F"/>
    <w:rsid w:val="00CE7D55"/>
    <w:rsid w:val="00CE7EAA"/>
    <w:rsid w:val="00CF0417"/>
    <w:rsid w:val="00CF0E2B"/>
    <w:rsid w:val="00CF152F"/>
    <w:rsid w:val="00CF1751"/>
    <w:rsid w:val="00CF17DC"/>
    <w:rsid w:val="00CF1A2A"/>
    <w:rsid w:val="00CF1F20"/>
    <w:rsid w:val="00CF2108"/>
    <w:rsid w:val="00CF270B"/>
    <w:rsid w:val="00CF2774"/>
    <w:rsid w:val="00CF29AE"/>
    <w:rsid w:val="00CF309C"/>
    <w:rsid w:val="00CF321E"/>
    <w:rsid w:val="00CF3296"/>
    <w:rsid w:val="00CF3396"/>
    <w:rsid w:val="00CF367E"/>
    <w:rsid w:val="00CF3A9D"/>
    <w:rsid w:val="00CF4069"/>
    <w:rsid w:val="00CF41EF"/>
    <w:rsid w:val="00CF4A20"/>
    <w:rsid w:val="00CF4CA6"/>
    <w:rsid w:val="00CF570C"/>
    <w:rsid w:val="00CF5746"/>
    <w:rsid w:val="00CF57EC"/>
    <w:rsid w:val="00CF57EF"/>
    <w:rsid w:val="00CF5E39"/>
    <w:rsid w:val="00CF5EBC"/>
    <w:rsid w:val="00CF60BD"/>
    <w:rsid w:val="00CF6157"/>
    <w:rsid w:val="00CF61D2"/>
    <w:rsid w:val="00CF637C"/>
    <w:rsid w:val="00CF654D"/>
    <w:rsid w:val="00CF656B"/>
    <w:rsid w:val="00CF6763"/>
    <w:rsid w:val="00CF692E"/>
    <w:rsid w:val="00CF6D4C"/>
    <w:rsid w:val="00CF6DE2"/>
    <w:rsid w:val="00CF6E40"/>
    <w:rsid w:val="00CF7282"/>
    <w:rsid w:val="00CF730A"/>
    <w:rsid w:val="00CF7617"/>
    <w:rsid w:val="00CF7970"/>
    <w:rsid w:val="00CF79D0"/>
    <w:rsid w:val="00CF7A5D"/>
    <w:rsid w:val="00CF7ACE"/>
    <w:rsid w:val="00CF7C10"/>
    <w:rsid w:val="00CF7C32"/>
    <w:rsid w:val="00CF7E8A"/>
    <w:rsid w:val="00D005C6"/>
    <w:rsid w:val="00D005EC"/>
    <w:rsid w:val="00D0064E"/>
    <w:rsid w:val="00D006C8"/>
    <w:rsid w:val="00D00800"/>
    <w:rsid w:val="00D00903"/>
    <w:rsid w:val="00D00BE8"/>
    <w:rsid w:val="00D00DA4"/>
    <w:rsid w:val="00D00E42"/>
    <w:rsid w:val="00D00EE9"/>
    <w:rsid w:val="00D01804"/>
    <w:rsid w:val="00D01BD1"/>
    <w:rsid w:val="00D01C75"/>
    <w:rsid w:val="00D01D29"/>
    <w:rsid w:val="00D021F3"/>
    <w:rsid w:val="00D0236A"/>
    <w:rsid w:val="00D02819"/>
    <w:rsid w:val="00D02B42"/>
    <w:rsid w:val="00D02DF4"/>
    <w:rsid w:val="00D02F7F"/>
    <w:rsid w:val="00D0309F"/>
    <w:rsid w:val="00D037FC"/>
    <w:rsid w:val="00D03826"/>
    <w:rsid w:val="00D038F2"/>
    <w:rsid w:val="00D03BF0"/>
    <w:rsid w:val="00D03CC0"/>
    <w:rsid w:val="00D03E50"/>
    <w:rsid w:val="00D04A43"/>
    <w:rsid w:val="00D04B66"/>
    <w:rsid w:val="00D04CC1"/>
    <w:rsid w:val="00D04E94"/>
    <w:rsid w:val="00D05417"/>
    <w:rsid w:val="00D055BF"/>
    <w:rsid w:val="00D05755"/>
    <w:rsid w:val="00D05A2F"/>
    <w:rsid w:val="00D05F79"/>
    <w:rsid w:val="00D0617E"/>
    <w:rsid w:val="00D065AE"/>
    <w:rsid w:val="00D06ECA"/>
    <w:rsid w:val="00D06FE7"/>
    <w:rsid w:val="00D07438"/>
    <w:rsid w:val="00D07FF2"/>
    <w:rsid w:val="00D10412"/>
    <w:rsid w:val="00D10917"/>
    <w:rsid w:val="00D10B60"/>
    <w:rsid w:val="00D11107"/>
    <w:rsid w:val="00D11650"/>
    <w:rsid w:val="00D11A9B"/>
    <w:rsid w:val="00D11AE4"/>
    <w:rsid w:val="00D11B8C"/>
    <w:rsid w:val="00D11D86"/>
    <w:rsid w:val="00D12239"/>
    <w:rsid w:val="00D12304"/>
    <w:rsid w:val="00D12A95"/>
    <w:rsid w:val="00D12CDF"/>
    <w:rsid w:val="00D12EF0"/>
    <w:rsid w:val="00D1372F"/>
    <w:rsid w:val="00D13A6D"/>
    <w:rsid w:val="00D13F16"/>
    <w:rsid w:val="00D13FDB"/>
    <w:rsid w:val="00D141E8"/>
    <w:rsid w:val="00D14284"/>
    <w:rsid w:val="00D1429F"/>
    <w:rsid w:val="00D14C2B"/>
    <w:rsid w:val="00D14C42"/>
    <w:rsid w:val="00D14D85"/>
    <w:rsid w:val="00D15344"/>
    <w:rsid w:val="00D15650"/>
    <w:rsid w:val="00D15D0A"/>
    <w:rsid w:val="00D161B2"/>
    <w:rsid w:val="00D16633"/>
    <w:rsid w:val="00D16852"/>
    <w:rsid w:val="00D16AAE"/>
    <w:rsid w:val="00D16B9F"/>
    <w:rsid w:val="00D16BEB"/>
    <w:rsid w:val="00D16D28"/>
    <w:rsid w:val="00D16E6C"/>
    <w:rsid w:val="00D172C6"/>
    <w:rsid w:val="00D17733"/>
    <w:rsid w:val="00D17D2D"/>
    <w:rsid w:val="00D20110"/>
    <w:rsid w:val="00D20160"/>
    <w:rsid w:val="00D20195"/>
    <w:rsid w:val="00D20558"/>
    <w:rsid w:val="00D208A7"/>
    <w:rsid w:val="00D208CE"/>
    <w:rsid w:val="00D20AB9"/>
    <w:rsid w:val="00D20CC8"/>
    <w:rsid w:val="00D20D8B"/>
    <w:rsid w:val="00D210C6"/>
    <w:rsid w:val="00D21236"/>
    <w:rsid w:val="00D212D6"/>
    <w:rsid w:val="00D2137A"/>
    <w:rsid w:val="00D21523"/>
    <w:rsid w:val="00D2184C"/>
    <w:rsid w:val="00D21880"/>
    <w:rsid w:val="00D219DF"/>
    <w:rsid w:val="00D21B2D"/>
    <w:rsid w:val="00D21ED0"/>
    <w:rsid w:val="00D222E9"/>
    <w:rsid w:val="00D22345"/>
    <w:rsid w:val="00D226E8"/>
    <w:rsid w:val="00D22997"/>
    <w:rsid w:val="00D229D1"/>
    <w:rsid w:val="00D22B19"/>
    <w:rsid w:val="00D22C07"/>
    <w:rsid w:val="00D22C98"/>
    <w:rsid w:val="00D23089"/>
    <w:rsid w:val="00D23286"/>
    <w:rsid w:val="00D23446"/>
    <w:rsid w:val="00D23465"/>
    <w:rsid w:val="00D23AB9"/>
    <w:rsid w:val="00D23B10"/>
    <w:rsid w:val="00D2474B"/>
    <w:rsid w:val="00D24813"/>
    <w:rsid w:val="00D253A9"/>
    <w:rsid w:val="00D25453"/>
    <w:rsid w:val="00D25810"/>
    <w:rsid w:val="00D258C1"/>
    <w:rsid w:val="00D25AF0"/>
    <w:rsid w:val="00D25B9E"/>
    <w:rsid w:val="00D25F29"/>
    <w:rsid w:val="00D2652E"/>
    <w:rsid w:val="00D26713"/>
    <w:rsid w:val="00D267C1"/>
    <w:rsid w:val="00D268C2"/>
    <w:rsid w:val="00D26BD8"/>
    <w:rsid w:val="00D27280"/>
    <w:rsid w:val="00D27420"/>
    <w:rsid w:val="00D2745E"/>
    <w:rsid w:val="00D27C1F"/>
    <w:rsid w:val="00D27CC6"/>
    <w:rsid w:val="00D27E85"/>
    <w:rsid w:val="00D30A2A"/>
    <w:rsid w:val="00D30AA5"/>
    <w:rsid w:val="00D311A7"/>
    <w:rsid w:val="00D313B1"/>
    <w:rsid w:val="00D315CF"/>
    <w:rsid w:val="00D31EA5"/>
    <w:rsid w:val="00D323EB"/>
    <w:rsid w:val="00D324EB"/>
    <w:rsid w:val="00D32703"/>
    <w:rsid w:val="00D32720"/>
    <w:rsid w:val="00D327DE"/>
    <w:rsid w:val="00D3286D"/>
    <w:rsid w:val="00D32C9D"/>
    <w:rsid w:val="00D32D4B"/>
    <w:rsid w:val="00D32E95"/>
    <w:rsid w:val="00D330C2"/>
    <w:rsid w:val="00D332BE"/>
    <w:rsid w:val="00D33363"/>
    <w:rsid w:val="00D33AD3"/>
    <w:rsid w:val="00D33BE6"/>
    <w:rsid w:val="00D33CB3"/>
    <w:rsid w:val="00D33F32"/>
    <w:rsid w:val="00D33F43"/>
    <w:rsid w:val="00D3454B"/>
    <w:rsid w:val="00D34737"/>
    <w:rsid w:val="00D349A5"/>
    <w:rsid w:val="00D34A5F"/>
    <w:rsid w:val="00D34CB8"/>
    <w:rsid w:val="00D34ED3"/>
    <w:rsid w:val="00D3500B"/>
    <w:rsid w:val="00D354F8"/>
    <w:rsid w:val="00D3577B"/>
    <w:rsid w:val="00D35B6E"/>
    <w:rsid w:val="00D35C37"/>
    <w:rsid w:val="00D35CA1"/>
    <w:rsid w:val="00D35E90"/>
    <w:rsid w:val="00D3640E"/>
    <w:rsid w:val="00D366A2"/>
    <w:rsid w:val="00D36730"/>
    <w:rsid w:val="00D36735"/>
    <w:rsid w:val="00D36BA4"/>
    <w:rsid w:val="00D36DA1"/>
    <w:rsid w:val="00D36F8B"/>
    <w:rsid w:val="00D36FC4"/>
    <w:rsid w:val="00D37023"/>
    <w:rsid w:val="00D37409"/>
    <w:rsid w:val="00D3756C"/>
    <w:rsid w:val="00D3763D"/>
    <w:rsid w:val="00D37A63"/>
    <w:rsid w:val="00D37FE0"/>
    <w:rsid w:val="00D40175"/>
    <w:rsid w:val="00D4041C"/>
    <w:rsid w:val="00D404FD"/>
    <w:rsid w:val="00D40664"/>
    <w:rsid w:val="00D40825"/>
    <w:rsid w:val="00D408F6"/>
    <w:rsid w:val="00D40CF3"/>
    <w:rsid w:val="00D40F4A"/>
    <w:rsid w:val="00D4132F"/>
    <w:rsid w:val="00D413D9"/>
    <w:rsid w:val="00D41569"/>
    <w:rsid w:val="00D416A7"/>
    <w:rsid w:val="00D4176B"/>
    <w:rsid w:val="00D4226B"/>
    <w:rsid w:val="00D4232A"/>
    <w:rsid w:val="00D4253D"/>
    <w:rsid w:val="00D429E5"/>
    <w:rsid w:val="00D42CA5"/>
    <w:rsid w:val="00D4322D"/>
    <w:rsid w:val="00D4326F"/>
    <w:rsid w:val="00D43CA0"/>
    <w:rsid w:val="00D43E35"/>
    <w:rsid w:val="00D445DE"/>
    <w:rsid w:val="00D446DB"/>
    <w:rsid w:val="00D446E9"/>
    <w:rsid w:val="00D4483D"/>
    <w:rsid w:val="00D448E4"/>
    <w:rsid w:val="00D450DB"/>
    <w:rsid w:val="00D4515D"/>
    <w:rsid w:val="00D457C7"/>
    <w:rsid w:val="00D459CB"/>
    <w:rsid w:val="00D459D4"/>
    <w:rsid w:val="00D460FA"/>
    <w:rsid w:val="00D471E5"/>
    <w:rsid w:val="00D4751F"/>
    <w:rsid w:val="00D476F2"/>
    <w:rsid w:val="00D5002A"/>
    <w:rsid w:val="00D50272"/>
    <w:rsid w:val="00D50345"/>
    <w:rsid w:val="00D506A0"/>
    <w:rsid w:val="00D50AE3"/>
    <w:rsid w:val="00D5109B"/>
    <w:rsid w:val="00D517E3"/>
    <w:rsid w:val="00D52091"/>
    <w:rsid w:val="00D523DA"/>
    <w:rsid w:val="00D52B42"/>
    <w:rsid w:val="00D52CE4"/>
    <w:rsid w:val="00D52CF8"/>
    <w:rsid w:val="00D52F66"/>
    <w:rsid w:val="00D52FA9"/>
    <w:rsid w:val="00D53952"/>
    <w:rsid w:val="00D53F7E"/>
    <w:rsid w:val="00D54026"/>
    <w:rsid w:val="00D54281"/>
    <w:rsid w:val="00D5450E"/>
    <w:rsid w:val="00D54A3B"/>
    <w:rsid w:val="00D54D5C"/>
    <w:rsid w:val="00D54FDE"/>
    <w:rsid w:val="00D55009"/>
    <w:rsid w:val="00D5508F"/>
    <w:rsid w:val="00D554D6"/>
    <w:rsid w:val="00D559F7"/>
    <w:rsid w:val="00D55FF1"/>
    <w:rsid w:val="00D5602D"/>
    <w:rsid w:val="00D56984"/>
    <w:rsid w:val="00D56B67"/>
    <w:rsid w:val="00D56F33"/>
    <w:rsid w:val="00D572EC"/>
    <w:rsid w:val="00D5768E"/>
    <w:rsid w:val="00D60095"/>
    <w:rsid w:val="00D60127"/>
    <w:rsid w:val="00D613BA"/>
    <w:rsid w:val="00D6142B"/>
    <w:rsid w:val="00D61475"/>
    <w:rsid w:val="00D615E4"/>
    <w:rsid w:val="00D61812"/>
    <w:rsid w:val="00D61887"/>
    <w:rsid w:val="00D61A54"/>
    <w:rsid w:val="00D6222E"/>
    <w:rsid w:val="00D62371"/>
    <w:rsid w:val="00D62375"/>
    <w:rsid w:val="00D62419"/>
    <w:rsid w:val="00D628AF"/>
    <w:rsid w:val="00D62E0A"/>
    <w:rsid w:val="00D63043"/>
    <w:rsid w:val="00D630B2"/>
    <w:rsid w:val="00D6335D"/>
    <w:rsid w:val="00D63512"/>
    <w:rsid w:val="00D637DA"/>
    <w:rsid w:val="00D63955"/>
    <w:rsid w:val="00D642D5"/>
    <w:rsid w:val="00D64643"/>
    <w:rsid w:val="00D64848"/>
    <w:rsid w:val="00D64C0B"/>
    <w:rsid w:val="00D64F67"/>
    <w:rsid w:val="00D65309"/>
    <w:rsid w:val="00D65577"/>
    <w:rsid w:val="00D65633"/>
    <w:rsid w:val="00D65C3A"/>
    <w:rsid w:val="00D665A0"/>
    <w:rsid w:val="00D666D9"/>
    <w:rsid w:val="00D66C7B"/>
    <w:rsid w:val="00D66D34"/>
    <w:rsid w:val="00D67078"/>
    <w:rsid w:val="00D67122"/>
    <w:rsid w:val="00D67589"/>
    <w:rsid w:val="00D67799"/>
    <w:rsid w:val="00D67831"/>
    <w:rsid w:val="00D7001F"/>
    <w:rsid w:val="00D7028E"/>
    <w:rsid w:val="00D70298"/>
    <w:rsid w:val="00D7039A"/>
    <w:rsid w:val="00D70694"/>
    <w:rsid w:val="00D706BE"/>
    <w:rsid w:val="00D70AD3"/>
    <w:rsid w:val="00D7108D"/>
    <w:rsid w:val="00D712C9"/>
    <w:rsid w:val="00D712D4"/>
    <w:rsid w:val="00D713EA"/>
    <w:rsid w:val="00D71511"/>
    <w:rsid w:val="00D71750"/>
    <w:rsid w:val="00D7199F"/>
    <w:rsid w:val="00D71B12"/>
    <w:rsid w:val="00D71B7C"/>
    <w:rsid w:val="00D71F83"/>
    <w:rsid w:val="00D723EB"/>
    <w:rsid w:val="00D72605"/>
    <w:rsid w:val="00D729BA"/>
    <w:rsid w:val="00D72C47"/>
    <w:rsid w:val="00D73684"/>
    <w:rsid w:val="00D73887"/>
    <w:rsid w:val="00D7394B"/>
    <w:rsid w:val="00D7426B"/>
    <w:rsid w:val="00D743C9"/>
    <w:rsid w:val="00D74429"/>
    <w:rsid w:val="00D74476"/>
    <w:rsid w:val="00D74685"/>
    <w:rsid w:val="00D746A2"/>
    <w:rsid w:val="00D747E3"/>
    <w:rsid w:val="00D74D43"/>
    <w:rsid w:val="00D74DBF"/>
    <w:rsid w:val="00D74E94"/>
    <w:rsid w:val="00D75417"/>
    <w:rsid w:val="00D75998"/>
    <w:rsid w:val="00D75ECC"/>
    <w:rsid w:val="00D7603F"/>
    <w:rsid w:val="00D7622F"/>
    <w:rsid w:val="00D76472"/>
    <w:rsid w:val="00D7651D"/>
    <w:rsid w:val="00D766C2"/>
    <w:rsid w:val="00D76902"/>
    <w:rsid w:val="00D76DF2"/>
    <w:rsid w:val="00D77163"/>
    <w:rsid w:val="00D771D2"/>
    <w:rsid w:val="00D77367"/>
    <w:rsid w:val="00D77401"/>
    <w:rsid w:val="00D775A0"/>
    <w:rsid w:val="00D77721"/>
    <w:rsid w:val="00D777FB"/>
    <w:rsid w:val="00D778E1"/>
    <w:rsid w:val="00D77EBF"/>
    <w:rsid w:val="00D77ED3"/>
    <w:rsid w:val="00D80461"/>
    <w:rsid w:val="00D804E7"/>
    <w:rsid w:val="00D8053A"/>
    <w:rsid w:val="00D80634"/>
    <w:rsid w:val="00D80A77"/>
    <w:rsid w:val="00D80BC5"/>
    <w:rsid w:val="00D80BE9"/>
    <w:rsid w:val="00D80EDC"/>
    <w:rsid w:val="00D81016"/>
    <w:rsid w:val="00D816C6"/>
    <w:rsid w:val="00D81AAF"/>
    <w:rsid w:val="00D81B90"/>
    <w:rsid w:val="00D820B9"/>
    <w:rsid w:val="00D821EA"/>
    <w:rsid w:val="00D82257"/>
    <w:rsid w:val="00D82278"/>
    <w:rsid w:val="00D82564"/>
    <w:rsid w:val="00D82EB3"/>
    <w:rsid w:val="00D82F86"/>
    <w:rsid w:val="00D831B5"/>
    <w:rsid w:val="00D833E9"/>
    <w:rsid w:val="00D836B1"/>
    <w:rsid w:val="00D83A3B"/>
    <w:rsid w:val="00D8420B"/>
    <w:rsid w:val="00D84512"/>
    <w:rsid w:val="00D847B5"/>
    <w:rsid w:val="00D84B52"/>
    <w:rsid w:val="00D84B53"/>
    <w:rsid w:val="00D84C3B"/>
    <w:rsid w:val="00D84C8B"/>
    <w:rsid w:val="00D84D61"/>
    <w:rsid w:val="00D84D99"/>
    <w:rsid w:val="00D84EE4"/>
    <w:rsid w:val="00D854F5"/>
    <w:rsid w:val="00D856E5"/>
    <w:rsid w:val="00D85792"/>
    <w:rsid w:val="00D85B5A"/>
    <w:rsid w:val="00D85C5E"/>
    <w:rsid w:val="00D860C6"/>
    <w:rsid w:val="00D86605"/>
    <w:rsid w:val="00D8666C"/>
    <w:rsid w:val="00D86A56"/>
    <w:rsid w:val="00D86F8F"/>
    <w:rsid w:val="00D878F9"/>
    <w:rsid w:val="00D902B4"/>
    <w:rsid w:val="00D90303"/>
    <w:rsid w:val="00D904AA"/>
    <w:rsid w:val="00D905A0"/>
    <w:rsid w:val="00D905FA"/>
    <w:rsid w:val="00D91215"/>
    <w:rsid w:val="00D912BF"/>
    <w:rsid w:val="00D91300"/>
    <w:rsid w:val="00D914FF"/>
    <w:rsid w:val="00D91756"/>
    <w:rsid w:val="00D91BDE"/>
    <w:rsid w:val="00D92000"/>
    <w:rsid w:val="00D92174"/>
    <w:rsid w:val="00D9240D"/>
    <w:rsid w:val="00D9292B"/>
    <w:rsid w:val="00D9298A"/>
    <w:rsid w:val="00D92992"/>
    <w:rsid w:val="00D92AF6"/>
    <w:rsid w:val="00D92B1E"/>
    <w:rsid w:val="00D92C3C"/>
    <w:rsid w:val="00D9342D"/>
    <w:rsid w:val="00D935E9"/>
    <w:rsid w:val="00D94CF8"/>
    <w:rsid w:val="00D9528A"/>
    <w:rsid w:val="00D9534D"/>
    <w:rsid w:val="00D9583E"/>
    <w:rsid w:val="00D95C60"/>
    <w:rsid w:val="00D965A3"/>
    <w:rsid w:val="00D968CF"/>
    <w:rsid w:val="00D96A7E"/>
    <w:rsid w:val="00D96ADB"/>
    <w:rsid w:val="00D96B1B"/>
    <w:rsid w:val="00D96C30"/>
    <w:rsid w:val="00D96DAF"/>
    <w:rsid w:val="00D970EE"/>
    <w:rsid w:val="00D972D3"/>
    <w:rsid w:val="00D97531"/>
    <w:rsid w:val="00D97BA7"/>
    <w:rsid w:val="00D97CB7"/>
    <w:rsid w:val="00D97D91"/>
    <w:rsid w:val="00DA0353"/>
    <w:rsid w:val="00DA0356"/>
    <w:rsid w:val="00DA05DB"/>
    <w:rsid w:val="00DA0625"/>
    <w:rsid w:val="00DA066C"/>
    <w:rsid w:val="00DA0C3E"/>
    <w:rsid w:val="00DA0E1E"/>
    <w:rsid w:val="00DA1171"/>
    <w:rsid w:val="00DA11B2"/>
    <w:rsid w:val="00DA1A5E"/>
    <w:rsid w:val="00DA1B62"/>
    <w:rsid w:val="00DA1C93"/>
    <w:rsid w:val="00DA1D66"/>
    <w:rsid w:val="00DA1F6B"/>
    <w:rsid w:val="00DA1FBD"/>
    <w:rsid w:val="00DA2161"/>
    <w:rsid w:val="00DA26FA"/>
    <w:rsid w:val="00DA2914"/>
    <w:rsid w:val="00DA2A4F"/>
    <w:rsid w:val="00DA36DC"/>
    <w:rsid w:val="00DA36E3"/>
    <w:rsid w:val="00DA390B"/>
    <w:rsid w:val="00DA3FBC"/>
    <w:rsid w:val="00DA414F"/>
    <w:rsid w:val="00DA48C5"/>
    <w:rsid w:val="00DA492D"/>
    <w:rsid w:val="00DA4954"/>
    <w:rsid w:val="00DA51B8"/>
    <w:rsid w:val="00DA51DE"/>
    <w:rsid w:val="00DA5410"/>
    <w:rsid w:val="00DA543C"/>
    <w:rsid w:val="00DA5508"/>
    <w:rsid w:val="00DA5550"/>
    <w:rsid w:val="00DA56A7"/>
    <w:rsid w:val="00DA582F"/>
    <w:rsid w:val="00DA5A72"/>
    <w:rsid w:val="00DA63F1"/>
    <w:rsid w:val="00DA6558"/>
    <w:rsid w:val="00DA65BB"/>
    <w:rsid w:val="00DA6605"/>
    <w:rsid w:val="00DA703F"/>
    <w:rsid w:val="00DA72A9"/>
    <w:rsid w:val="00DA7A1E"/>
    <w:rsid w:val="00DB00F2"/>
    <w:rsid w:val="00DB02C1"/>
    <w:rsid w:val="00DB0355"/>
    <w:rsid w:val="00DB03AB"/>
    <w:rsid w:val="00DB047B"/>
    <w:rsid w:val="00DB0721"/>
    <w:rsid w:val="00DB08D0"/>
    <w:rsid w:val="00DB0A0C"/>
    <w:rsid w:val="00DB0C29"/>
    <w:rsid w:val="00DB107D"/>
    <w:rsid w:val="00DB156B"/>
    <w:rsid w:val="00DB187C"/>
    <w:rsid w:val="00DB1AAD"/>
    <w:rsid w:val="00DB1F38"/>
    <w:rsid w:val="00DB2097"/>
    <w:rsid w:val="00DB21C0"/>
    <w:rsid w:val="00DB2589"/>
    <w:rsid w:val="00DB27FD"/>
    <w:rsid w:val="00DB2856"/>
    <w:rsid w:val="00DB2A17"/>
    <w:rsid w:val="00DB2B71"/>
    <w:rsid w:val="00DB2D7B"/>
    <w:rsid w:val="00DB30FD"/>
    <w:rsid w:val="00DB3277"/>
    <w:rsid w:val="00DB33D7"/>
    <w:rsid w:val="00DB393D"/>
    <w:rsid w:val="00DB39FA"/>
    <w:rsid w:val="00DB3C99"/>
    <w:rsid w:val="00DB3FEA"/>
    <w:rsid w:val="00DB422C"/>
    <w:rsid w:val="00DB4233"/>
    <w:rsid w:val="00DB431E"/>
    <w:rsid w:val="00DB4362"/>
    <w:rsid w:val="00DB45AA"/>
    <w:rsid w:val="00DB45FA"/>
    <w:rsid w:val="00DB4A46"/>
    <w:rsid w:val="00DB4AB4"/>
    <w:rsid w:val="00DB4B21"/>
    <w:rsid w:val="00DB4C06"/>
    <w:rsid w:val="00DB4DAA"/>
    <w:rsid w:val="00DB4E80"/>
    <w:rsid w:val="00DB52E8"/>
    <w:rsid w:val="00DB5865"/>
    <w:rsid w:val="00DB5A7F"/>
    <w:rsid w:val="00DB5EDD"/>
    <w:rsid w:val="00DB5F4B"/>
    <w:rsid w:val="00DB5F9A"/>
    <w:rsid w:val="00DB6023"/>
    <w:rsid w:val="00DB642D"/>
    <w:rsid w:val="00DB6E03"/>
    <w:rsid w:val="00DB74E2"/>
    <w:rsid w:val="00DB7651"/>
    <w:rsid w:val="00DB7661"/>
    <w:rsid w:val="00DB7C40"/>
    <w:rsid w:val="00DB7CD9"/>
    <w:rsid w:val="00DB7DBF"/>
    <w:rsid w:val="00DB7E9B"/>
    <w:rsid w:val="00DB7F63"/>
    <w:rsid w:val="00DC0176"/>
    <w:rsid w:val="00DC02F2"/>
    <w:rsid w:val="00DC0733"/>
    <w:rsid w:val="00DC0887"/>
    <w:rsid w:val="00DC0A0B"/>
    <w:rsid w:val="00DC0ACD"/>
    <w:rsid w:val="00DC0D14"/>
    <w:rsid w:val="00DC0DAE"/>
    <w:rsid w:val="00DC15EE"/>
    <w:rsid w:val="00DC1614"/>
    <w:rsid w:val="00DC1846"/>
    <w:rsid w:val="00DC1A7A"/>
    <w:rsid w:val="00DC1AE8"/>
    <w:rsid w:val="00DC1D63"/>
    <w:rsid w:val="00DC21AE"/>
    <w:rsid w:val="00DC230D"/>
    <w:rsid w:val="00DC24A9"/>
    <w:rsid w:val="00DC2B99"/>
    <w:rsid w:val="00DC36C2"/>
    <w:rsid w:val="00DC3941"/>
    <w:rsid w:val="00DC3B42"/>
    <w:rsid w:val="00DC3BF5"/>
    <w:rsid w:val="00DC3C24"/>
    <w:rsid w:val="00DC3DA5"/>
    <w:rsid w:val="00DC4109"/>
    <w:rsid w:val="00DC4220"/>
    <w:rsid w:val="00DC4221"/>
    <w:rsid w:val="00DC451E"/>
    <w:rsid w:val="00DC486C"/>
    <w:rsid w:val="00DC5067"/>
    <w:rsid w:val="00DC514C"/>
    <w:rsid w:val="00DC516F"/>
    <w:rsid w:val="00DC52F5"/>
    <w:rsid w:val="00DC5B59"/>
    <w:rsid w:val="00DC5BE5"/>
    <w:rsid w:val="00DC6382"/>
    <w:rsid w:val="00DC6477"/>
    <w:rsid w:val="00DC6706"/>
    <w:rsid w:val="00DC692A"/>
    <w:rsid w:val="00DC6D34"/>
    <w:rsid w:val="00DC70B3"/>
    <w:rsid w:val="00DC7257"/>
    <w:rsid w:val="00DC7770"/>
    <w:rsid w:val="00DC78D7"/>
    <w:rsid w:val="00DC7C1F"/>
    <w:rsid w:val="00DC7E20"/>
    <w:rsid w:val="00DC7E32"/>
    <w:rsid w:val="00DC7FCC"/>
    <w:rsid w:val="00DD03C7"/>
    <w:rsid w:val="00DD0702"/>
    <w:rsid w:val="00DD0BA4"/>
    <w:rsid w:val="00DD0ECE"/>
    <w:rsid w:val="00DD11BC"/>
    <w:rsid w:val="00DD1339"/>
    <w:rsid w:val="00DD213A"/>
    <w:rsid w:val="00DD2162"/>
    <w:rsid w:val="00DD2383"/>
    <w:rsid w:val="00DD2B81"/>
    <w:rsid w:val="00DD3489"/>
    <w:rsid w:val="00DD365D"/>
    <w:rsid w:val="00DD370E"/>
    <w:rsid w:val="00DD3BEB"/>
    <w:rsid w:val="00DD3D5A"/>
    <w:rsid w:val="00DD4116"/>
    <w:rsid w:val="00DD42E3"/>
    <w:rsid w:val="00DD45ED"/>
    <w:rsid w:val="00DD46B6"/>
    <w:rsid w:val="00DD4B70"/>
    <w:rsid w:val="00DD4B92"/>
    <w:rsid w:val="00DD4EBD"/>
    <w:rsid w:val="00DD508A"/>
    <w:rsid w:val="00DD5140"/>
    <w:rsid w:val="00DD52D1"/>
    <w:rsid w:val="00DD52DE"/>
    <w:rsid w:val="00DD5630"/>
    <w:rsid w:val="00DD5A64"/>
    <w:rsid w:val="00DD5B8C"/>
    <w:rsid w:val="00DD5D93"/>
    <w:rsid w:val="00DD5DA7"/>
    <w:rsid w:val="00DD5FE8"/>
    <w:rsid w:val="00DD61B6"/>
    <w:rsid w:val="00DD623F"/>
    <w:rsid w:val="00DD67C6"/>
    <w:rsid w:val="00DD73A6"/>
    <w:rsid w:val="00DD74EB"/>
    <w:rsid w:val="00DD75ED"/>
    <w:rsid w:val="00DD7BD7"/>
    <w:rsid w:val="00DD7D7B"/>
    <w:rsid w:val="00DD7E0A"/>
    <w:rsid w:val="00DE07CF"/>
    <w:rsid w:val="00DE0A6F"/>
    <w:rsid w:val="00DE0FFB"/>
    <w:rsid w:val="00DE11E6"/>
    <w:rsid w:val="00DE1428"/>
    <w:rsid w:val="00DE16F6"/>
    <w:rsid w:val="00DE175D"/>
    <w:rsid w:val="00DE1E84"/>
    <w:rsid w:val="00DE1F2F"/>
    <w:rsid w:val="00DE202E"/>
    <w:rsid w:val="00DE2796"/>
    <w:rsid w:val="00DE2824"/>
    <w:rsid w:val="00DE2D1B"/>
    <w:rsid w:val="00DE318F"/>
    <w:rsid w:val="00DE3333"/>
    <w:rsid w:val="00DE33EC"/>
    <w:rsid w:val="00DE398F"/>
    <w:rsid w:val="00DE39A0"/>
    <w:rsid w:val="00DE39A9"/>
    <w:rsid w:val="00DE3A14"/>
    <w:rsid w:val="00DE3B16"/>
    <w:rsid w:val="00DE3B2F"/>
    <w:rsid w:val="00DE3C26"/>
    <w:rsid w:val="00DE3C8C"/>
    <w:rsid w:val="00DE3DE8"/>
    <w:rsid w:val="00DE3FFF"/>
    <w:rsid w:val="00DE4034"/>
    <w:rsid w:val="00DE4566"/>
    <w:rsid w:val="00DE47CC"/>
    <w:rsid w:val="00DE4888"/>
    <w:rsid w:val="00DE4917"/>
    <w:rsid w:val="00DE4E62"/>
    <w:rsid w:val="00DE4E71"/>
    <w:rsid w:val="00DE4F56"/>
    <w:rsid w:val="00DE50C0"/>
    <w:rsid w:val="00DE530E"/>
    <w:rsid w:val="00DE58DD"/>
    <w:rsid w:val="00DE5A98"/>
    <w:rsid w:val="00DE5E8A"/>
    <w:rsid w:val="00DE5E8F"/>
    <w:rsid w:val="00DE6651"/>
    <w:rsid w:val="00DE6742"/>
    <w:rsid w:val="00DE68E1"/>
    <w:rsid w:val="00DE6E4E"/>
    <w:rsid w:val="00DE6EB6"/>
    <w:rsid w:val="00DE71C2"/>
    <w:rsid w:val="00DE72E1"/>
    <w:rsid w:val="00DE735B"/>
    <w:rsid w:val="00DE7667"/>
    <w:rsid w:val="00DE78B7"/>
    <w:rsid w:val="00DE7EE0"/>
    <w:rsid w:val="00DF0478"/>
    <w:rsid w:val="00DF0758"/>
    <w:rsid w:val="00DF0802"/>
    <w:rsid w:val="00DF0B37"/>
    <w:rsid w:val="00DF0D58"/>
    <w:rsid w:val="00DF0D72"/>
    <w:rsid w:val="00DF13EB"/>
    <w:rsid w:val="00DF15E9"/>
    <w:rsid w:val="00DF1683"/>
    <w:rsid w:val="00DF16A2"/>
    <w:rsid w:val="00DF1D8A"/>
    <w:rsid w:val="00DF23F9"/>
    <w:rsid w:val="00DF2646"/>
    <w:rsid w:val="00DF2B18"/>
    <w:rsid w:val="00DF2B59"/>
    <w:rsid w:val="00DF2DF7"/>
    <w:rsid w:val="00DF2E4C"/>
    <w:rsid w:val="00DF2F8D"/>
    <w:rsid w:val="00DF2FD4"/>
    <w:rsid w:val="00DF31B9"/>
    <w:rsid w:val="00DF3279"/>
    <w:rsid w:val="00DF34F2"/>
    <w:rsid w:val="00DF3605"/>
    <w:rsid w:val="00DF3651"/>
    <w:rsid w:val="00DF3680"/>
    <w:rsid w:val="00DF3DA1"/>
    <w:rsid w:val="00DF4148"/>
    <w:rsid w:val="00DF43F1"/>
    <w:rsid w:val="00DF4B37"/>
    <w:rsid w:val="00DF4B3D"/>
    <w:rsid w:val="00DF4B88"/>
    <w:rsid w:val="00DF5070"/>
    <w:rsid w:val="00DF50B8"/>
    <w:rsid w:val="00DF535C"/>
    <w:rsid w:val="00DF55D0"/>
    <w:rsid w:val="00DF5A2C"/>
    <w:rsid w:val="00DF5B26"/>
    <w:rsid w:val="00DF5B7D"/>
    <w:rsid w:val="00DF5CE7"/>
    <w:rsid w:val="00DF6077"/>
    <w:rsid w:val="00DF619E"/>
    <w:rsid w:val="00DF6283"/>
    <w:rsid w:val="00DF6306"/>
    <w:rsid w:val="00DF6726"/>
    <w:rsid w:val="00DF674A"/>
    <w:rsid w:val="00DF689E"/>
    <w:rsid w:val="00DF6A8A"/>
    <w:rsid w:val="00DF6B56"/>
    <w:rsid w:val="00DF6F15"/>
    <w:rsid w:val="00DF72E3"/>
    <w:rsid w:val="00DF7D71"/>
    <w:rsid w:val="00E0018E"/>
    <w:rsid w:val="00E00730"/>
    <w:rsid w:val="00E00882"/>
    <w:rsid w:val="00E00CFD"/>
    <w:rsid w:val="00E0129C"/>
    <w:rsid w:val="00E0136F"/>
    <w:rsid w:val="00E01468"/>
    <w:rsid w:val="00E015F4"/>
    <w:rsid w:val="00E01767"/>
    <w:rsid w:val="00E018EB"/>
    <w:rsid w:val="00E01A6A"/>
    <w:rsid w:val="00E01AA3"/>
    <w:rsid w:val="00E01B9D"/>
    <w:rsid w:val="00E01E39"/>
    <w:rsid w:val="00E02000"/>
    <w:rsid w:val="00E02420"/>
    <w:rsid w:val="00E025BE"/>
    <w:rsid w:val="00E02778"/>
    <w:rsid w:val="00E02CCA"/>
    <w:rsid w:val="00E02FD5"/>
    <w:rsid w:val="00E030CA"/>
    <w:rsid w:val="00E03306"/>
    <w:rsid w:val="00E03757"/>
    <w:rsid w:val="00E038D1"/>
    <w:rsid w:val="00E0415A"/>
    <w:rsid w:val="00E041BD"/>
    <w:rsid w:val="00E04994"/>
    <w:rsid w:val="00E04F14"/>
    <w:rsid w:val="00E05916"/>
    <w:rsid w:val="00E05D2B"/>
    <w:rsid w:val="00E062B4"/>
    <w:rsid w:val="00E0640E"/>
    <w:rsid w:val="00E06766"/>
    <w:rsid w:val="00E06908"/>
    <w:rsid w:val="00E06A2A"/>
    <w:rsid w:val="00E06A81"/>
    <w:rsid w:val="00E07239"/>
    <w:rsid w:val="00E0767A"/>
    <w:rsid w:val="00E10C09"/>
    <w:rsid w:val="00E10C1D"/>
    <w:rsid w:val="00E10CD9"/>
    <w:rsid w:val="00E1155B"/>
    <w:rsid w:val="00E1162E"/>
    <w:rsid w:val="00E119C4"/>
    <w:rsid w:val="00E11CAB"/>
    <w:rsid w:val="00E11D7D"/>
    <w:rsid w:val="00E12116"/>
    <w:rsid w:val="00E12222"/>
    <w:rsid w:val="00E1227A"/>
    <w:rsid w:val="00E12B26"/>
    <w:rsid w:val="00E133ED"/>
    <w:rsid w:val="00E1357C"/>
    <w:rsid w:val="00E137A2"/>
    <w:rsid w:val="00E1407F"/>
    <w:rsid w:val="00E142B5"/>
    <w:rsid w:val="00E142C0"/>
    <w:rsid w:val="00E144BC"/>
    <w:rsid w:val="00E14611"/>
    <w:rsid w:val="00E147E4"/>
    <w:rsid w:val="00E147F2"/>
    <w:rsid w:val="00E1532A"/>
    <w:rsid w:val="00E153FC"/>
    <w:rsid w:val="00E15506"/>
    <w:rsid w:val="00E15850"/>
    <w:rsid w:val="00E15907"/>
    <w:rsid w:val="00E1609A"/>
    <w:rsid w:val="00E161AC"/>
    <w:rsid w:val="00E163EB"/>
    <w:rsid w:val="00E16628"/>
    <w:rsid w:val="00E16687"/>
    <w:rsid w:val="00E16BED"/>
    <w:rsid w:val="00E17069"/>
    <w:rsid w:val="00E17296"/>
    <w:rsid w:val="00E173EA"/>
    <w:rsid w:val="00E17487"/>
    <w:rsid w:val="00E17566"/>
    <w:rsid w:val="00E17ED2"/>
    <w:rsid w:val="00E2033E"/>
    <w:rsid w:val="00E20B50"/>
    <w:rsid w:val="00E20BC4"/>
    <w:rsid w:val="00E213AC"/>
    <w:rsid w:val="00E21658"/>
    <w:rsid w:val="00E216EF"/>
    <w:rsid w:val="00E21CD4"/>
    <w:rsid w:val="00E2240B"/>
    <w:rsid w:val="00E225C9"/>
    <w:rsid w:val="00E22619"/>
    <w:rsid w:val="00E2293A"/>
    <w:rsid w:val="00E22CFF"/>
    <w:rsid w:val="00E23202"/>
    <w:rsid w:val="00E234B2"/>
    <w:rsid w:val="00E234DE"/>
    <w:rsid w:val="00E235DB"/>
    <w:rsid w:val="00E2368D"/>
    <w:rsid w:val="00E2394C"/>
    <w:rsid w:val="00E24086"/>
    <w:rsid w:val="00E24101"/>
    <w:rsid w:val="00E241A0"/>
    <w:rsid w:val="00E242D3"/>
    <w:rsid w:val="00E24931"/>
    <w:rsid w:val="00E24941"/>
    <w:rsid w:val="00E24C30"/>
    <w:rsid w:val="00E24C7C"/>
    <w:rsid w:val="00E251B7"/>
    <w:rsid w:val="00E252B9"/>
    <w:rsid w:val="00E255EA"/>
    <w:rsid w:val="00E25AE9"/>
    <w:rsid w:val="00E26127"/>
    <w:rsid w:val="00E261B3"/>
    <w:rsid w:val="00E26761"/>
    <w:rsid w:val="00E2687A"/>
    <w:rsid w:val="00E26CEE"/>
    <w:rsid w:val="00E26D70"/>
    <w:rsid w:val="00E27122"/>
    <w:rsid w:val="00E27201"/>
    <w:rsid w:val="00E27A9D"/>
    <w:rsid w:val="00E27C9C"/>
    <w:rsid w:val="00E27FA3"/>
    <w:rsid w:val="00E30491"/>
    <w:rsid w:val="00E3061A"/>
    <w:rsid w:val="00E30E6C"/>
    <w:rsid w:val="00E310CB"/>
    <w:rsid w:val="00E31562"/>
    <w:rsid w:val="00E315C3"/>
    <w:rsid w:val="00E31712"/>
    <w:rsid w:val="00E317EA"/>
    <w:rsid w:val="00E31A51"/>
    <w:rsid w:val="00E31DA7"/>
    <w:rsid w:val="00E31EFD"/>
    <w:rsid w:val="00E32089"/>
    <w:rsid w:val="00E3242C"/>
    <w:rsid w:val="00E32478"/>
    <w:rsid w:val="00E32520"/>
    <w:rsid w:val="00E33087"/>
    <w:rsid w:val="00E332EC"/>
    <w:rsid w:val="00E333BC"/>
    <w:rsid w:val="00E338BD"/>
    <w:rsid w:val="00E339C3"/>
    <w:rsid w:val="00E3400E"/>
    <w:rsid w:val="00E341CF"/>
    <w:rsid w:val="00E342FE"/>
    <w:rsid w:val="00E3444A"/>
    <w:rsid w:val="00E346CA"/>
    <w:rsid w:val="00E34785"/>
    <w:rsid w:val="00E347AF"/>
    <w:rsid w:val="00E34B1E"/>
    <w:rsid w:val="00E34B2B"/>
    <w:rsid w:val="00E34CAA"/>
    <w:rsid w:val="00E35820"/>
    <w:rsid w:val="00E35A4C"/>
    <w:rsid w:val="00E35D9E"/>
    <w:rsid w:val="00E35EB2"/>
    <w:rsid w:val="00E35F17"/>
    <w:rsid w:val="00E35FE1"/>
    <w:rsid w:val="00E36756"/>
    <w:rsid w:val="00E36770"/>
    <w:rsid w:val="00E3692A"/>
    <w:rsid w:val="00E36A74"/>
    <w:rsid w:val="00E36CA2"/>
    <w:rsid w:val="00E36D1C"/>
    <w:rsid w:val="00E36DE9"/>
    <w:rsid w:val="00E36E63"/>
    <w:rsid w:val="00E37A05"/>
    <w:rsid w:val="00E37B60"/>
    <w:rsid w:val="00E37E03"/>
    <w:rsid w:val="00E37FA5"/>
    <w:rsid w:val="00E401F4"/>
    <w:rsid w:val="00E40683"/>
    <w:rsid w:val="00E408DA"/>
    <w:rsid w:val="00E40BD3"/>
    <w:rsid w:val="00E4153E"/>
    <w:rsid w:val="00E4178C"/>
    <w:rsid w:val="00E41BDF"/>
    <w:rsid w:val="00E41DF9"/>
    <w:rsid w:val="00E41E15"/>
    <w:rsid w:val="00E420F1"/>
    <w:rsid w:val="00E42360"/>
    <w:rsid w:val="00E425FB"/>
    <w:rsid w:val="00E42A5C"/>
    <w:rsid w:val="00E42E61"/>
    <w:rsid w:val="00E43285"/>
    <w:rsid w:val="00E433AC"/>
    <w:rsid w:val="00E43E1B"/>
    <w:rsid w:val="00E43FF1"/>
    <w:rsid w:val="00E442D8"/>
    <w:rsid w:val="00E44326"/>
    <w:rsid w:val="00E444D5"/>
    <w:rsid w:val="00E447C4"/>
    <w:rsid w:val="00E44860"/>
    <w:rsid w:val="00E4495D"/>
    <w:rsid w:val="00E44AF4"/>
    <w:rsid w:val="00E44C05"/>
    <w:rsid w:val="00E44DEB"/>
    <w:rsid w:val="00E44F63"/>
    <w:rsid w:val="00E450EE"/>
    <w:rsid w:val="00E45429"/>
    <w:rsid w:val="00E45499"/>
    <w:rsid w:val="00E45A63"/>
    <w:rsid w:val="00E45A6B"/>
    <w:rsid w:val="00E45BAA"/>
    <w:rsid w:val="00E45C5C"/>
    <w:rsid w:val="00E45D8B"/>
    <w:rsid w:val="00E45D92"/>
    <w:rsid w:val="00E4639E"/>
    <w:rsid w:val="00E463EE"/>
    <w:rsid w:val="00E46401"/>
    <w:rsid w:val="00E46C41"/>
    <w:rsid w:val="00E46F40"/>
    <w:rsid w:val="00E478A6"/>
    <w:rsid w:val="00E4795C"/>
    <w:rsid w:val="00E479A8"/>
    <w:rsid w:val="00E47CBD"/>
    <w:rsid w:val="00E5044D"/>
    <w:rsid w:val="00E505A1"/>
    <w:rsid w:val="00E508AF"/>
    <w:rsid w:val="00E5093F"/>
    <w:rsid w:val="00E50DC6"/>
    <w:rsid w:val="00E50E3E"/>
    <w:rsid w:val="00E50EAE"/>
    <w:rsid w:val="00E51240"/>
    <w:rsid w:val="00E515A2"/>
    <w:rsid w:val="00E516E5"/>
    <w:rsid w:val="00E518D7"/>
    <w:rsid w:val="00E51E89"/>
    <w:rsid w:val="00E52143"/>
    <w:rsid w:val="00E5217D"/>
    <w:rsid w:val="00E52404"/>
    <w:rsid w:val="00E52635"/>
    <w:rsid w:val="00E52639"/>
    <w:rsid w:val="00E52933"/>
    <w:rsid w:val="00E529D9"/>
    <w:rsid w:val="00E52CFA"/>
    <w:rsid w:val="00E52F0D"/>
    <w:rsid w:val="00E5305D"/>
    <w:rsid w:val="00E53B8B"/>
    <w:rsid w:val="00E53C8C"/>
    <w:rsid w:val="00E54076"/>
    <w:rsid w:val="00E54555"/>
    <w:rsid w:val="00E54806"/>
    <w:rsid w:val="00E5490D"/>
    <w:rsid w:val="00E550B1"/>
    <w:rsid w:val="00E55283"/>
    <w:rsid w:val="00E557C1"/>
    <w:rsid w:val="00E55A73"/>
    <w:rsid w:val="00E55EA5"/>
    <w:rsid w:val="00E56274"/>
    <w:rsid w:val="00E56284"/>
    <w:rsid w:val="00E5663F"/>
    <w:rsid w:val="00E56657"/>
    <w:rsid w:val="00E56932"/>
    <w:rsid w:val="00E56BF2"/>
    <w:rsid w:val="00E56EE9"/>
    <w:rsid w:val="00E56F8F"/>
    <w:rsid w:val="00E56F95"/>
    <w:rsid w:val="00E5707D"/>
    <w:rsid w:val="00E570B7"/>
    <w:rsid w:val="00E57429"/>
    <w:rsid w:val="00E57834"/>
    <w:rsid w:val="00E57AE6"/>
    <w:rsid w:val="00E57BBB"/>
    <w:rsid w:val="00E57BD1"/>
    <w:rsid w:val="00E57EB0"/>
    <w:rsid w:val="00E60E33"/>
    <w:rsid w:val="00E60F26"/>
    <w:rsid w:val="00E60FA0"/>
    <w:rsid w:val="00E60FA8"/>
    <w:rsid w:val="00E61100"/>
    <w:rsid w:val="00E61164"/>
    <w:rsid w:val="00E6139E"/>
    <w:rsid w:val="00E614DF"/>
    <w:rsid w:val="00E61854"/>
    <w:rsid w:val="00E61B13"/>
    <w:rsid w:val="00E61D5F"/>
    <w:rsid w:val="00E62013"/>
    <w:rsid w:val="00E623B0"/>
    <w:rsid w:val="00E6268C"/>
    <w:rsid w:val="00E627E1"/>
    <w:rsid w:val="00E6296A"/>
    <w:rsid w:val="00E629BA"/>
    <w:rsid w:val="00E62D90"/>
    <w:rsid w:val="00E630DA"/>
    <w:rsid w:val="00E630E8"/>
    <w:rsid w:val="00E636CB"/>
    <w:rsid w:val="00E6370D"/>
    <w:rsid w:val="00E638A1"/>
    <w:rsid w:val="00E63DA2"/>
    <w:rsid w:val="00E63DE7"/>
    <w:rsid w:val="00E63FC6"/>
    <w:rsid w:val="00E64326"/>
    <w:rsid w:val="00E64659"/>
    <w:rsid w:val="00E6483D"/>
    <w:rsid w:val="00E649E4"/>
    <w:rsid w:val="00E65167"/>
    <w:rsid w:val="00E656D9"/>
    <w:rsid w:val="00E6583B"/>
    <w:rsid w:val="00E659ED"/>
    <w:rsid w:val="00E65C5A"/>
    <w:rsid w:val="00E65C8F"/>
    <w:rsid w:val="00E65E81"/>
    <w:rsid w:val="00E660A8"/>
    <w:rsid w:val="00E6628A"/>
    <w:rsid w:val="00E663AF"/>
    <w:rsid w:val="00E66434"/>
    <w:rsid w:val="00E66566"/>
    <w:rsid w:val="00E66907"/>
    <w:rsid w:val="00E66A89"/>
    <w:rsid w:val="00E66A8F"/>
    <w:rsid w:val="00E66B05"/>
    <w:rsid w:val="00E66B3C"/>
    <w:rsid w:val="00E66C65"/>
    <w:rsid w:val="00E66E1B"/>
    <w:rsid w:val="00E66EDF"/>
    <w:rsid w:val="00E672DF"/>
    <w:rsid w:val="00E67606"/>
    <w:rsid w:val="00E676A9"/>
    <w:rsid w:val="00E67EFE"/>
    <w:rsid w:val="00E7004D"/>
    <w:rsid w:val="00E70066"/>
    <w:rsid w:val="00E70375"/>
    <w:rsid w:val="00E704DF"/>
    <w:rsid w:val="00E70527"/>
    <w:rsid w:val="00E7057C"/>
    <w:rsid w:val="00E70C2C"/>
    <w:rsid w:val="00E70D74"/>
    <w:rsid w:val="00E70ED2"/>
    <w:rsid w:val="00E71698"/>
    <w:rsid w:val="00E717D2"/>
    <w:rsid w:val="00E719AC"/>
    <w:rsid w:val="00E71C5D"/>
    <w:rsid w:val="00E71E67"/>
    <w:rsid w:val="00E72377"/>
    <w:rsid w:val="00E72798"/>
    <w:rsid w:val="00E72BC9"/>
    <w:rsid w:val="00E72F28"/>
    <w:rsid w:val="00E732A7"/>
    <w:rsid w:val="00E73416"/>
    <w:rsid w:val="00E735C5"/>
    <w:rsid w:val="00E739B1"/>
    <w:rsid w:val="00E743B6"/>
    <w:rsid w:val="00E74796"/>
    <w:rsid w:val="00E74CEF"/>
    <w:rsid w:val="00E74F8A"/>
    <w:rsid w:val="00E750B6"/>
    <w:rsid w:val="00E751FE"/>
    <w:rsid w:val="00E752D4"/>
    <w:rsid w:val="00E7577D"/>
    <w:rsid w:val="00E75C5D"/>
    <w:rsid w:val="00E76275"/>
    <w:rsid w:val="00E764F9"/>
    <w:rsid w:val="00E768C2"/>
    <w:rsid w:val="00E76E55"/>
    <w:rsid w:val="00E772AB"/>
    <w:rsid w:val="00E776B7"/>
    <w:rsid w:val="00E7773F"/>
    <w:rsid w:val="00E779A3"/>
    <w:rsid w:val="00E779BD"/>
    <w:rsid w:val="00E77D91"/>
    <w:rsid w:val="00E77ED3"/>
    <w:rsid w:val="00E77F00"/>
    <w:rsid w:val="00E804E0"/>
    <w:rsid w:val="00E8068E"/>
    <w:rsid w:val="00E808F1"/>
    <w:rsid w:val="00E80913"/>
    <w:rsid w:val="00E8099C"/>
    <w:rsid w:val="00E80A0E"/>
    <w:rsid w:val="00E80B04"/>
    <w:rsid w:val="00E80DEF"/>
    <w:rsid w:val="00E8112A"/>
    <w:rsid w:val="00E81967"/>
    <w:rsid w:val="00E82065"/>
    <w:rsid w:val="00E8210F"/>
    <w:rsid w:val="00E8239C"/>
    <w:rsid w:val="00E82512"/>
    <w:rsid w:val="00E826E1"/>
    <w:rsid w:val="00E827A6"/>
    <w:rsid w:val="00E82D92"/>
    <w:rsid w:val="00E83052"/>
    <w:rsid w:val="00E830EE"/>
    <w:rsid w:val="00E831BE"/>
    <w:rsid w:val="00E832C2"/>
    <w:rsid w:val="00E83F3E"/>
    <w:rsid w:val="00E8404A"/>
    <w:rsid w:val="00E84296"/>
    <w:rsid w:val="00E842AF"/>
    <w:rsid w:val="00E842B2"/>
    <w:rsid w:val="00E847D6"/>
    <w:rsid w:val="00E84990"/>
    <w:rsid w:val="00E84A8F"/>
    <w:rsid w:val="00E85186"/>
    <w:rsid w:val="00E852DD"/>
    <w:rsid w:val="00E85631"/>
    <w:rsid w:val="00E859F5"/>
    <w:rsid w:val="00E863EB"/>
    <w:rsid w:val="00E865EE"/>
    <w:rsid w:val="00E865F5"/>
    <w:rsid w:val="00E866E4"/>
    <w:rsid w:val="00E868D3"/>
    <w:rsid w:val="00E8694A"/>
    <w:rsid w:val="00E86C28"/>
    <w:rsid w:val="00E86F6D"/>
    <w:rsid w:val="00E8738D"/>
    <w:rsid w:val="00E8741F"/>
    <w:rsid w:val="00E874DD"/>
    <w:rsid w:val="00E876DC"/>
    <w:rsid w:val="00E87834"/>
    <w:rsid w:val="00E87998"/>
    <w:rsid w:val="00E87A90"/>
    <w:rsid w:val="00E87A9E"/>
    <w:rsid w:val="00E87C38"/>
    <w:rsid w:val="00E87D5C"/>
    <w:rsid w:val="00E87EBD"/>
    <w:rsid w:val="00E908CA"/>
    <w:rsid w:val="00E90A4F"/>
    <w:rsid w:val="00E90ABE"/>
    <w:rsid w:val="00E90ACD"/>
    <w:rsid w:val="00E91026"/>
    <w:rsid w:val="00E9130D"/>
    <w:rsid w:val="00E913B2"/>
    <w:rsid w:val="00E91478"/>
    <w:rsid w:val="00E918DA"/>
    <w:rsid w:val="00E9190B"/>
    <w:rsid w:val="00E91C87"/>
    <w:rsid w:val="00E9220E"/>
    <w:rsid w:val="00E92987"/>
    <w:rsid w:val="00E92B21"/>
    <w:rsid w:val="00E93440"/>
    <w:rsid w:val="00E939C2"/>
    <w:rsid w:val="00E93F6D"/>
    <w:rsid w:val="00E943CB"/>
    <w:rsid w:val="00E94755"/>
    <w:rsid w:val="00E94CEE"/>
    <w:rsid w:val="00E94F1A"/>
    <w:rsid w:val="00E951A5"/>
    <w:rsid w:val="00E958D2"/>
    <w:rsid w:val="00E95917"/>
    <w:rsid w:val="00E95A9A"/>
    <w:rsid w:val="00E95F7A"/>
    <w:rsid w:val="00E962AB"/>
    <w:rsid w:val="00E965A2"/>
    <w:rsid w:val="00E96A9B"/>
    <w:rsid w:val="00E96BED"/>
    <w:rsid w:val="00E97313"/>
    <w:rsid w:val="00E9746E"/>
    <w:rsid w:val="00E9751D"/>
    <w:rsid w:val="00E97841"/>
    <w:rsid w:val="00E978BA"/>
    <w:rsid w:val="00E97AA8"/>
    <w:rsid w:val="00E97C92"/>
    <w:rsid w:val="00E97CFF"/>
    <w:rsid w:val="00E97E8E"/>
    <w:rsid w:val="00EA009C"/>
    <w:rsid w:val="00EA01F2"/>
    <w:rsid w:val="00EA0224"/>
    <w:rsid w:val="00EA0321"/>
    <w:rsid w:val="00EA0449"/>
    <w:rsid w:val="00EA05D4"/>
    <w:rsid w:val="00EA07DE"/>
    <w:rsid w:val="00EA0FEA"/>
    <w:rsid w:val="00EA1053"/>
    <w:rsid w:val="00EA13A2"/>
    <w:rsid w:val="00EA14FD"/>
    <w:rsid w:val="00EA1676"/>
    <w:rsid w:val="00EA1909"/>
    <w:rsid w:val="00EA1DD8"/>
    <w:rsid w:val="00EA1EA8"/>
    <w:rsid w:val="00EA2705"/>
    <w:rsid w:val="00EA282F"/>
    <w:rsid w:val="00EA28A8"/>
    <w:rsid w:val="00EA28F6"/>
    <w:rsid w:val="00EA2C3A"/>
    <w:rsid w:val="00EA2EE7"/>
    <w:rsid w:val="00EA2F13"/>
    <w:rsid w:val="00EA369D"/>
    <w:rsid w:val="00EA374A"/>
    <w:rsid w:val="00EA3F1F"/>
    <w:rsid w:val="00EA45F9"/>
    <w:rsid w:val="00EA46AA"/>
    <w:rsid w:val="00EA49CC"/>
    <w:rsid w:val="00EA4CC8"/>
    <w:rsid w:val="00EA4D16"/>
    <w:rsid w:val="00EA50C4"/>
    <w:rsid w:val="00EA55C0"/>
    <w:rsid w:val="00EA56D5"/>
    <w:rsid w:val="00EA58F3"/>
    <w:rsid w:val="00EA5A13"/>
    <w:rsid w:val="00EA5EAE"/>
    <w:rsid w:val="00EA5F83"/>
    <w:rsid w:val="00EA61A9"/>
    <w:rsid w:val="00EA622D"/>
    <w:rsid w:val="00EA679C"/>
    <w:rsid w:val="00EA683E"/>
    <w:rsid w:val="00EA77F6"/>
    <w:rsid w:val="00EA7ED6"/>
    <w:rsid w:val="00EA7FB9"/>
    <w:rsid w:val="00EB0092"/>
    <w:rsid w:val="00EB0223"/>
    <w:rsid w:val="00EB0349"/>
    <w:rsid w:val="00EB03DA"/>
    <w:rsid w:val="00EB0658"/>
    <w:rsid w:val="00EB08E3"/>
    <w:rsid w:val="00EB0A17"/>
    <w:rsid w:val="00EB0A8B"/>
    <w:rsid w:val="00EB0AFF"/>
    <w:rsid w:val="00EB0E93"/>
    <w:rsid w:val="00EB0FCF"/>
    <w:rsid w:val="00EB1521"/>
    <w:rsid w:val="00EB1D33"/>
    <w:rsid w:val="00EB22D2"/>
    <w:rsid w:val="00EB25F3"/>
    <w:rsid w:val="00EB26E5"/>
    <w:rsid w:val="00EB270B"/>
    <w:rsid w:val="00EB27CC"/>
    <w:rsid w:val="00EB29C6"/>
    <w:rsid w:val="00EB2A56"/>
    <w:rsid w:val="00EB2CBB"/>
    <w:rsid w:val="00EB3062"/>
    <w:rsid w:val="00EB338D"/>
    <w:rsid w:val="00EB3851"/>
    <w:rsid w:val="00EB40C5"/>
    <w:rsid w:val="00EB415C"/>
    <w:rsid w:val="00EB41AF"/>
    <w:rsid w:val="00EB432A"/>
    <w:rsid w:val="00EB4653"/>
    <w:rsid w:val="00EB4997"/>
    <w:rsid w:val="00EB499E"/>
    <w:rsid w:val="00EB4CF5"/>
    <w:rsid w:val="00EB4F66"/>
    <w:rsid w:val="00EB5631"/>
    <w:rsid w:val="00EB5776"/>
    <w:rsid w:val="00EB5FF5"/>
    <w:rsid w:val="00EB623A"/>
    <w:rsid w:val="00EB6761"/>
    <w:rsid w:val="00EB6926"/>
    <w:rsid w:val="00EB6C03"/>
    <w:rsid w:val="00EB6D67"/>
    <w:rsid w:val="00EB6EF4"/>
    <w:rsid w:val="00EB776E"/>
    <w:rsid w:val="00EB78EF"/>
    <w:rsid w:val="00EC05A5"/>
    <w:rsid w:val="00EC0827"/>
    <w:rsid w:val="00EC0CD1"/>
    <w:rsid w:val="00EC101C"/>
    <w:rsid w:val="00EC106A"/>
    <w:rsid w:val="00EC1678"/>
    <w:rsid w:val="00EC17B5"/>
    <w:rsid w:val="00EC1881"/>
    <w:rsid w:val="00EC1A67"/>
    <w:rsid w:val="00EC1A92"/>
    <w:rsid w:val="00EC1B8F"/>
    <w:rsid w:val="00EC1BBA"/>
    <w:rsid w:val="00EC25E3"/>
    <w:rsid w:val="00EC2845"/>
    <w:rsid w:val="00EC28D6"/>
    <w:rsid w:val="00EC300C"/>
    <w:rsid w:val="00EC3185"/>
    <w:rsid w:val="00EC33D8"/>
    <w:rsid w:val="00EC3819"/>
    <w:rsid w:val="00EC3A19"/>
    <w:rsid w:val="00EC3C9D"/>
    <w:rsid w:val="00EC4268"/>
    <w:rsid w:val="00EC44CA"/>
    <w:rsid w:val="00EC4A61"/>
    <w:rsid w:val="00EC4B9C"/>
    <w:rsid w:val="00EC4D62"/>
    <w:rsid w:val="00EC5456"/>
    <w:rsid w:val="00EC55AA"/>
    <w:rsid w:val="00EC57C1"/>
    <w:rsid w:val="00EC5A44"/>
    <w:rsid w:val="00EC6161"/>
    <w:rsid w:val="00EC61B8"/>
    <w:rsid w:val="00EC62D4"/>
    <w:rsid w:val="00EC64C7"/>
    <w:rsid w:val="00EC65A6"/>
    <w:rsid w:val="00EC65B9"/>
    <w:rsid w:val="00EC6B5C"/>
    <w:rsid w:val="00EC6B63"/>
    <w:rsid w:val="00EC70FF"/>
    <w:rsid w:val="00EC7292"/>
    <w:rsid w:val="00EC7655"/>
    <w:rsid w:val="00EC78CD"/>
    <w:rsid w:val="00ED01AC"/>
    <w:rsid w:val="00ED04BB"/>
    <w:rsid w:val="00ED05B2"/>
    <w:rsid w:val="00ED06C8"/>
    <w:rsid w:val="00ED08EE"/>
    <w:rsid w:val="00ED0BD4"/>
    <w:rsid w:val="00ED0FD3"/>
    <w:rsid w:val="00ED130D"/>
    <w:rsid w:val="00ED1336"/>
    <w:rsid w:val="00ED1539"/>
    <w:rsid w:val="00ED1592"/>
    <w:rsid w:val="00ED1710"/>
    <w:rsid w:val="00ED1D8F"/>
    <w:rsid w:val="00ED1EF0"/>
    <w:rsid w:val="00ED1EFE"/>
    <w:rsid w:val="00ED23EA"/>
    <w:rsid w:val="00ED2C2A"/>
    <w:rsid w:val="00ED2C8C"/>
    <w:rsid w:val="00ED329B"/>
    <w:rsid w:val="00ED3535"/>
    <w:rsid w:val="00ED36A5"/>
    <w:rsid w:val="00ED3828"/>
    <w:rsid w:val="00ED383C"/>
    <w:rsid w:val="00ED3854"/>
    <w:rsid w:val="00ED3922"/>
    <w:rsid w:val="00ED39C2"/>
    <w:rsid w:val="00ED3F0B"/>
    <w:rsid w:val="00ED4147"/>
    <w:rsid w:val="00ED42FB"/>
    <w:rsid w:val="00ED4801"/>
    <w:rsid w:val="00ED4FB8"/>
    <w:rsid w:val="00ED52CB"/>
    <w:rsid w:val="00ED5917"/>
    <w:rsid w:val="00ED5C41"/>
    <w:rsid w:val="00ED5C44"/>
    <w:rsid w:val="00ED5FD4"/>
    <w:rsid w:val="00ED61C0"/>
    <w:rsid w:val="00ED61C6"/>
    <w:rsid w:val="00ED6507"/>
    <w:rsid w:val="00ED69C0"/>
    <w:rsid w:val="00ED72F1"/>
    <w:rsid w:val="00ED750F"/>
    <w:rsid w:val="00ED7ABC"/>
    <w:rsid w:val="00ED7D07"/>
    <w:rsid w:val="00ED7E76"/>
    <w:rsid w:val="00EE0363"/>
    <w:rsid w:val="00EE0976"/>
    <w:rsid w:val="00EE0BC5"/>
    <w:rsid w:val="00EE0CF7"/>
    <w:rsid w:val="00EE12FA"/>
    <w:rsid w:val="00EE1911"/>
    <w:rsid w:val="00EE1DFD"/>
    <w:rsid w:val="00EE1E8D"/>
    <w:rsid w:val="00EE1F9A"/>
    <w:rsid w:val="00EE2115"/>
    <w:rsid w:val="00EE21FA"/>
    <w:rsid w:val="00EE24B6"/>
    <w:rsid w:val="00EE272A"/>
    <w:rsid w:val="00EE2897"/>
    <w:rsid w:val="00EE2E32"/>
    <w:rsid w:val="00EE2E95"/>
    <w:rsid w:val="00EE30DD"/>
    <w:rsid w:val="00EE37E7"/>
    <w:rsid w:val="00EE3923"/>
    <w:rsid w:val="00EE3C36"/>
    <w:rsid w:val="00EE3CC3"/>
    <w:rsid w:val="00EE3E48"/>
    <w:rsid w:val="00EE43A1"/>
    <w:rsid w:val="00EE4926"/>
    <w:rsid w:val="00EE494E"/>
    <w:rsid w:val="00EE4AE2"/>
    <w:rsid w:val="00EE4E4D"/>
    <w:rsid w:val="00EE517E"/>
    <w:rsid w:val="00EE52AD"/>
    <w:rsid w:val="00EE52F9"/>
    <w:rsid w:val="00EE537E"/>
    <w:rsid w:val="00EE58AB"/>
    <w:rsid w:val="00EE5993"/>
    <w:rsid w:val="00EE5F03"/>
    <w:rsid w:val="00EE5F38"/>
    <w:rsid w:val="00EE611D"/>
    <w:rsid w:val="00EE6415"/>
    <w:rsid w:val="00EE64D6"/>
    <w:rsid w:val="00EE6786"/>
    <w:rsid w:val="00EE69FA"/>
    <w:rsid w:val="00EE6ED3"/>
    <w:rsid w:val="00EE72ED"/>
    <w:rsid w:val="00EE74CC"/>
    <w:rsid w:val="00EE783C"/>
    <w:rsid w:val="00EE784F"/>
    <w:rsid w:val="00EE78BB"/>
    <w:rsid w:val="00EE79A3"/>
    <w:rsid w:val="00EE7D68"/>
    <w:rsid w:val="00EF0118"/>
    <w:rsid w:val="00EF047E"/>
    <w:rsid w:val="00EF0832"/>
    <w:rsid w:val="00EF09E6"/>
    <w:rsid w:val="00EF0ADC"/>
    <w:rsid w:val="00EF0AE4"/>
    <w:rsid w:val="00EF0AF6"/>
    <w:rsid w:val="00EF0DAA"/>
    <w:rsid w:val="00EF113D"/>
    <w:rsid w:val="00EF1B7A"/>
    <w:rsid w:val="00EF1D1F"/>
    <w:rsid w:val="00EF1F44"/>
    <w:rsid w:val="00EF238E"/>
    <w:rsid w:val="00EF26FB"/>
    <w:rsid w:val="00EF289B"/>
    <w:rsid w:val="00EF28AC"/>
    <w:rsid w:val="00EF2B1A"/>
    <w:rsid w:val="00EF2B64"/>
    <w:rsid w:val="00EF2C17"/>
    <w:rsid w:val="00EF38E7"/>
    <w:rsid w:val="00EF3A9A"/>
    <w:rsid w:val="00EF3CC7"/>
    <w:rsid w:val="00EF3D1A"/>
    <w:rsid w:val="00EF4752"/>
    <w:rsid w:val="00EF4A53"/>
    <w:rsid w:val="00EF4BA4"/>
    <w:rsid w:val="00EF4BEC"/>
    <w:rsid w:val="00EF4C25"/>
    <w:rsid w:val="00EF5454"/>
    <w:rsid w:val="00EF5926"/>
    <w:rsid w:val="00EF5BAA"/>
    <w:rsid w:val="00EF5E9D"/>
    <w:rsid w:val="00EF609C"/>
    <w:rsid w:val="00EF6851"/>
    <w:rsid w:val="00EF6FD9"/>
    <w:rsid w:val="00EF708D"/>
    <w:rsid w:val="00EF717E"/>
    <w:rsid w:val="00EF7D95"/>
    <w:rsid w:val="00EF7DEC"/>
    <w:rsid w:val="00EF7F4E"/>
    <w:rsid w:val="00F00155"/>
    <w:rsid w:val="00F005C7"/>
    <w:rsid w:val="00F00D28"/>
    <w:rsid w:val="00F00D5B"/>
    <w:rsid w:val="00F00D7A"/>
    <w:rsid w:val="00F00DF5"/>
    <w:rsid w:val="00F00EB3"/>
    <w:rsid w:val="00F00EDA"/>
    <w:rsid w:val="00F01021"/>
    <w:rsid w:val="00F01521"/>
    <w:rsid w:val="00F01789"/>
    <w:rsid w:val="00F0212E"/>
    <w:rsid w:val="00F02803"/>
    <w:rsid w:val="00F02C53"/>
    <w:rsid w:val="00F02D8C"/>
    <w:rsid w:val="00F031C1"/>
    <w:rsid w:val="00F037A9"/>
    <w:rsid w:val="00F03E56"/>
    <w:rsid w:val="00F03F45"/>
    <w:rsid w:val="00F03FF1"/>
    <w:rsid w:val="00F044C8"/>
    <w:rsid w:val="00F04560"/>
    <w:rsid w:val="00F04ABA"/>
    <w:rsid w:val="00F04F34"/>
    <w:rsid w:val="00F0514C"/>
    <w:rsid w:val="00F05368"/>
    <w:rsid w:val="00F056A7"/>
    <w:rsid w:val="00F05A01"/>
    <w:rsid w:val="00F05E26"/>
    <w:rsid w:val="00F05F48"/>
    <w:rsid w:val="00F060EE"/>
    <w:rsid w:val="00F0618A"/>
    <w:rsid w:val="00F06720"/>
    <w:rsid w:val="00F068C1"/>
    <w:rsid w:val="00F06A69"/>
    <w:rsid w:val="00F074E1"/>
    <w:rsid w:val="00F0761F"/>
    <w:rsid w:val="00F0774E"/>
    <w:rsid w:val="00F07906"/>
    <w:rsid w:val="00F07CD1"/>
    <w:rsid w:val="00F07E4A"/>
    <w:rsid w:val="00F07E5A"/>
    <w:rsid w:val="00F07EC6"/>
    <w:rsid w:val="00F101A1"/>
    <w:rsid w:val="00F101B4"/>
    <w:rsid w:val="00F10485"/>
    <w:rsid w:val="00F10663"/>
    <w:rsid w:val="00F108DC"/>
    <w:rsid w:val="00F10A14"/>
    <w:rsid w:val="00F10A30"/>
    <w:rsid w:val="00F11069"/>
    <w:rsid w:val="00F118A4"/>
    <w:rsid w:val="00F1193B"/>
    <w:rsid w:val="00F11A30"/>
    <w:rsid w:val="00F11FB3"/>
    <w:rsid w:val="00F12166"/>
    <w:rsid w:val="00F1219F"/>
    <w:rsid w:val="00F129E0"/>
    <w:rsid w:val="00F129EC"/>
    <w:rsid w:val="00F12BD9"/>
    <w:rsid w:val="00F12E66"/>
    <w:rsid w:val="00F132AF"/>
    <w:rsid w:val="00F13D5C"/>
    <w:rsid w:val="00F140B0"/>
    <w:rsid w:val="00F142E6"/>
    <w:rsid w:val="00F1432A"/>
    <w:rsid w:val="00F14373"/>
    <w:rsid w:val="00F14499"/>
    <w:rsid w:val="00F14526"/>
    <w:rsid w:val="00F149AC"/>
    <w:rsid w:val="00F14BFB"/>
    <w:rsid w:val="00F14F09"/>
    <w:rsid w:val="00F14F3C"/>
    <w:rsid w:val="00F15281"/>
    <w:rsid w:val="00F15AB4"/>
    <w:rsid w:val="00F15EB2"/>
    <w:rsid w:val="00F16012"/>
    <w:rsid w:val="00F16191"/>
    <w:rsid w:val="00F1619D"/>
    <w:rsid w:val="00F1695E"/>
    <w:rsid w:val="00F16977"/>
    <w:rsid w:val="00F169DA"/>
    <w:rsid w:val="00F16A48"/>
    <w:rsid w:val="00F171F5"/>
    <w:rsid w:val="00F1739B"/>
    <w:rsid w:val="00F174AE"/>
    <w:rsid w:val="00F17709"/>
    <w:rsid w:val="00F200D7"/>
    <w:rsid w:val="00F20183"/>
    <w:rsid w:val="00F20261"/>
    <w:rsid w:val="00F20523"/>
    <w:rsid w:val="00F20612"/>
    <w:rsid w:val="00F20F88"/>
    <w:rsid w:val="00F21113"/>
    <w:rsid w:val="00F2166A"/>
    <w:rsid w:val="00F21798"/>
    <w:rsid w:val="00F21A18"/>
    <w:rsid w:val="00F21FBD"/>
    <w:rsid w:val="00F221C0"/>
    <w:rsid w:val="00F22544"/>
    <w:rsid w:val="00F226A4"/>
    <w:rsid w:val="00F229BC"/>
    <w:rsid w:val="00F22A91"/>
    <w:rsid w:val="00F22BB1"/>
    <w:rsid w:val="00F23355"/>
    <w:rsid w:val="00F23A1E"/>
    <w:rsid w:val="00F2427A"/>
    <w:rsid w:val="00F244C1"/>
    <w:rsid w:val="00F24A60"/>
    <w:rsid w:val="00F24AE0"/>
    <w:rsid w:val="00F24B24"/>
    <w:rsid w:val="00F24BF0"/>
    <w:rsid w:val="00F24E14"/>
    <w:rsid w:val="00F252AD"/>
    <w:rsid w:val="00F252B6"/>
    <w:rsid w:val="00F253B2"/>
    <w:rsid w:val="00F254B7"/>
    <w:rsid w:val="00F25747"/>
    <w:rsid w:val="00F25D1B"/>
    <w:rsid w:val="00F25E98"/>
    <w:rsid w:val="00F25F93"/>
    <w:rsid w:val="00F2608B"/>
    <w:rsid w:val="00F269F0"/>
    <w:rsid w:val="00F26D5D"/>
    <w:rsid w:val="00F2727F"/>
    <w:rsid w:val="00F2754A"/>
    <w:rsid w:val="00F27A5C"/>
    <w:rsid w:val="00F27B87"/>
    <w:rsid w:val="00F300E7"/>
    <w:rsid w:val="00F301B4"/>
    <w:rsid w:val="00F305AC"/>
    <w:rsid w:val="00F306C3"/>
    <w:rsid w:val="00F308A1"/>
    <w:rsid w:val="00F3090D"/>
    <w:rsid w:val="00F30C60"/>
    <w:rsid w:val="00F30D11"/>
    <w:rsid w:val="00F313B4"/>
    <w:rsid w:val="00F314D3"/>
    <w:rsid w:val="00F31527"/>
    <w:rsid w:val="00F31856"/>
    <w:rsid w:val="00F31BF5"/>
    <w:rsid w:val="00F31C14"/>
    <w:rsid w:val="00F31DA0"/>
    <w:rsid w:val="00F323DB"/>
    <w:rsid w:val="00F32445"/>
    <w:rsid w:val="00F32937"/>
    <w:rsid w:val="00F32A0F"/>
    <w:rsid w:val="00F331DF"/>
    <w:rsid w:val="00F3384D"/>
    <w:rsid w:val="00F338C0"/>
    <w:rsid w:val="00F33A06"/>
    <w:rsid w:val="00F34139"/>
    <w:rsid w:val="00F3496D"/>
    <w:rsid w:val="00F34EA7"/>
    <w:rsid w:val="00F3524F"/>
    <w:rsid w:val="00F356DD"/>
    <w:rsid w:val="00F35797"/>
    <w:rsid w:val="00F35866"/>
    <w:rsid w:val="00F359D3"/>
    <w:rsid w:val="00F35BBB"/>
    <w:rsid w:val="00F35EFF"/>
    <w:rsid w:val="00F35F2D"/>
    <w:rsid w:val="00F3602A"/>
    <w:rsid w:val="00F361E6"/>
    <w:rsid w:val="00F366D4"/>
    <w:rsid w:val="00F36981"/>
    <w:rsid w:val="00F36A37"/>
    <w:rsid w:val="00F36B78"/>
    <w:rsid w:val="00F36C9E"/>
    <w:rsid w:val="00F36D20"/>
    <w:rsid w:val="00F374CD"/>
    <w:rsid w:val="00F375E3"/>
    <w:rsid w:val="00F377D8"/>
    <w:rsid w:val="00F378A7"/>
    <w:rsid w:val="00F37B3B"/>
    <w:rsid w:val="00F37B55"/>
    <w:rsid w:val="00F37EBF"/>
    <w:rsid w:val="00F4014F"/>
    <w:rsid w:val="00F402CD"/>
    <w:rsid w:val="00F406A2"/>
    <w:rsid w:val="00F40769"/>
    <w:rsid w:val="00F407AE"/>
    <w:rsid w:val="00F407F3"/>
    <w:rsid w:val="00F40C11"/>
    <w:rsid w:val="00F40CD4"/>
    <w:rsid w:val="00F4108E"/>
    <w:rsid w:val="00F413D1"/>
    <w:rsid w:val="00F414A2"/>
    <w:rsid w:val="00F41BAB"/>
    <w:rsid w:val="00F41D56"/>
    <w:rsid w:val="00F42167"/>
    <w:rsid w:val="00F42334"/>
    <w:rsid w:val="00F42378"/>
    <w:rsid w:val="00F423C4"/>
    <w:rsid w:val="00F426FA"/>
    <w:rsid w:val="00F42CD5"/>
    <w:rsid w:val="00F42D26"/>
    <w:rsid w:val="00F42E38"/>
    <w:rsid w:val="00F42F36"/>
    <w:rsid w:val="00F42F62"/>
    <w:rsid w:val="00F43198"/>
    <w:rsid w:val="00F43847"/>
    <w:rsid w:val="00F441CC"/>
    <w:rsid w:val="00F444B9"/>
    <w:rsid w:val="00F4463C"/>
    <w:rsid w:val="00F44D14"/>
    <w:rsid w:val="00F44D2D"/>
    <w:rsid w:val="00F44E1D"/>
    <w:rsid w:val="00F4514A"/>
    <w:rsid w:val="00F453CF"/>
    <w:rsid w:val="00F45813"/>
    <w:rsid w:val="00F45C33"/>
    <w:rsid w:val="00F45D2F"/>
    <w:rsid w:val="00F46358"/>
    <w:rsid w:val="00F46465"/>
    <w:rsid w:val="00F466AF"/>
    <w:rsid w:val="00F469C7"/>
    <w:rsid w:val="00F46BB2"/>
    <w:rsid w:val="00F46BC0"/>
    <w:rsid w:val="00F4721D"/>
    <w:rsid w:val="00F4765A"/>
    <w:rsid w:val="00F47820"/>
    <w:rsid w:val="00F478B5"/>
    <w:rsid w:val="00F47FAB"/>
    <w:rsid w:val="00F505FC"/>
    <w:rsid w:val="00F50C23"/>
    <w:rsid w:val="00F50D5F"/>
    <w:rsid w:val="00F50EF1"/>
    <w:rsid w:val="00F510A6"/>
    <w:rsid w:val="00F514BB"/>
    <w:rsid w:val="00F51E9C"/>
    <w:rsid w:val="00F51F9D"/>
    <w:rsid w:val="00F52595"/>
    <w:rsid w:val="00F525A3"/>
    <w:rsid w:val="00F525D3"/>
    <w:rsid w:val="00F52CD7"/>
    <w:rsid w:val="00F52E00"/>
    <w:rsid w:val="00F52E07"/>
    <w:rsid w:val="00F52E97"/>
    <w:rsid w:val="00F52EB7"/>
    <w:rsid w:val="00F52FB6"/>
    <w:rsid w:val="00F53CFB"/>
    <w:rsid w:val="00F53EB9"/>
    <w:rsid w:val="00F5430A"/>
    <w:rsid w:val="00F5450D"/>
    <w:rsid w:val="00F5468C"/>
    <w:rsid w:val="00F54842"/>
    <w:rsid w:val="00F54B04"/>
    <w:rsid w:val="00F54C39"/>
    <w:rsid w:val="00F5521F"/>
    <w:rsid w:val="00F558D9"/>
    <w:rsid w:val="00F55C91"/>
    <w:rsid w:val="00F55E71"/>
    <w:rsid w:val="00F55F50"/>
    <w:rsid w:val="00F564FD"/>
    <w:rsid w:val="00F5679A"/>
    <w:rsid w:val="00F56A13"/>
    <w:rsid w:val="00F56A19"/>
    <w:rsid w:val="00F56C17"/>
    <w:rsid w:val="00F56E19"/>
    <w:rsid w:val="00F56F70"/>
    <w:rsid w:val="00F57219"/>
    <w:rsid w:val="00F576A9"/>
    <w:rsid w:val="00F57810"/>
    <w:rsid w:val="00F57874"/>
    <w:rsid w:val="00F57FE2"/>
    <w:rsid w:val="00F600B5"/>
    <w:rsid w:val="00F60394"/>
    <w:rsid w:val="00F60736"/>
    <w:rsid w:val="00F608F4"/>
    <w:rsid w:val="00F60C0E"/>
    <w:rsid w:val="00F60E20"/>
    <w:rsid w:val="00F60FB3"/>
    <w:rsid w:val="00F613F3"/>
    <w:rsid w:val="00F61583"/>
    <w:rsid w:val="00F61B09"/>
    <w:rsid w:val="00F622A3"/>
    <w:rsid w:val="00F626B7"/>
    <w:rsid w:val="00F627D6"/>
    <w:rsid w:val="00F62968"/>
    <w:rsid w:val="00F629E2"/>
    <w:rsid w:val="00F62B1E"/>
    <w:rsid w:val="00F62D53"/>
    <w:rsid w:val="00F6336D"/>
    <w:rsid w:val="00F634FB"/>
    <w:rsid w:val="00F63A71"/>
    <w:rsid w:val="00F640C5"/>
    <w:rsid w:val="00F643FA"/>
    <w:rsid w:val="00F644E2"/>
    <w:rsid w:val="00F64667"/>
    <w:rsid w:val="00F6494B"/>
    <w:rsid w:val="00F65231"/>
    <w:rsid w:val="00F653D5"/>
    <w:rsid w:val="00F654B2"/>
    <w:rsid w:val="00F655F3"/>
    <w:rsid w:val="00F65774"/>
    <w:rsid w:val="00F65904"/>
    <w:rsid w:val="00F65AE2"/>
    <w:rsid w:val="00F65C19"/>
    <w:rsid w:val="00F65E03"/>
    <w:rsid w:val="00F6604B"/>
    <w:rsid w:val="00F66556"/>
    <w:rsid w:val="00F6686E"/>
    <w:rsid w:val="00F66972"/>
    <w:rsid w:val="00F66B85"/>
    <w:rsid w:val="00F66F9D"/>
    <w:rsid w:val="00F671C1"/>
    <w:rsid w:val="00F678F1"/>
    <w:rsid w:val="00F67935"/>
    <w:rsid w:val="00F67C39"/>
    <w:rsid w:val="00F67CC3"/>
    <w:rsid w:val="00F70262"/>
    <w:rsid w:val="00F702C8"/>
    <w:rsid w:val="00F70499"/>
    <w:rsid w:val="00F70E15"/>
    <w:rsid w:val="00F70FCC"/>
    <w:rsid w:val="00F71458"/>
    <w:rsid w:val="00F715AB"/>
    <w:rsid w:val="00F715DA"/>
    <w:rsid w:val="00F720EF"/>
    <w:rsid w:val="00F727B1"/>
    <w:rsid w:val="00F727E1"/>
    <w:rsid w:val="00F7289A"/>
    <w:rsid w:val="00F72A3D"/>
    <w:rsid w:val="00F72F79"/>
    <w:rsid w:val="00F731AA"/>
    <w:rsid w:val="00F732AD"/>
    <w:rsid w:val="00F737CE"/>
    <w:rsid w:val="00F73BC5"/>
    <w:rsid w:val="00F73F06"/>
    <w:rsid w:val="00F74297"/>
    <w:rsid w:val="00F74431"/>
    <w:rsid w:val="00F74BE8"/>
    <w:rsid w:val="00F74FF3"/>
    <w:rsid w:val="00F7503F"/>
    <w:rsid w:val="00F757ED"/>
    <w:rsid w:val="00F75F3F"/>
    <w:rsid w:val="00F762C9"/>
    <w:rsid w:val="00F76805"/>
    <w:rsid w:val="00F769BE"/>
    <w:rsid w:val="00F76EB1"/>
    <w:rsid w:val="00F778AD"/>
    <w:rsid w:val="00F77D96"/>
    <w:rsid w:val="00F8030B"/>
    <w:rsid w:val="00F80466"/>
    <w:rsid w:val="00F8066C"/>
    <w:rsid w:val="00F80A4A"/>
    <w:rsid w:val="00F80ECD"/>
    <w:rsid w:val="00F80F20"/>
    <w:rsid w:val="00F810E9"/>
    <w:rsid w:val="00F810F4"/>
    <w:rsid w:val="00F8151A"/>
    <w:rsid w:val="00F81732"/>
    <w:rsid w:val="00F81A03"/>
    <w:rsid w:val="00F82582"/>
    <w:rsid w:val="00F82733"/>
    <w:rsid w:val="00F82BB2"/>
    <w:rsid w:val="00F82CD8"/>
    <w:rsid w:val="00F834E7"/>
    <w:rsid w:val="00F83556"/>
    <w:rsid w:val="00F83725"/>
    <w:rsid w:val="00F83A6D"/>
    <w:rsid w:val="00F83CF9"/>
    <w:rsid w:val="00F840A1"/>
    <w:rsid w:val="00F842A4"/>
    <w:rsid w:val="00F84522"/>
    <w:rsid w:val="00F84798"/>
    <w:rsid w:val="00F84809"/>
    <w:rsid w:val="00F84A73"/>
    <w:rsid w:val="00F84D12"/>
    <w:rsid w:val="00F84F84"/>
    <w:rsid w:val="00F85069"/>
    <w:rsid w:val="00F8507F"/>
    <w:rsid w:val="00F8562C"/>
    <w:rsid w:val="00F859B4"/>
    <w:rsid w:val="00F85B76"/>
    <w:rsid w:val="00F85D9D"/>
    <w:rsid w:val="00F85F9D"/>
    <w:rsid w:val="00F86079"/>
    <w:rsid w:val="00F863F4"/>
    <w:rsid w:val="00F86CAB"/>
    <w:rsid w:val="00F86F37"/>
    <w:rsid w:val="00F875E6"/>
    <w:rsid w:val="00F876FB"/>
    <w:rsid w:val="00F87728"/>
    <w:rsid w:val="00F8780F"/>
    <w:rsid w:val="00F90902"/>
    <w:rsid w:val="00F90A75"/>
    <w:rsid w:val="00F90F78"/>
    <w:rsid w:val="00F90F97"/>
    <w:rsid w:val="00F90FEB"/>
    <w:rsid w:val="00F91553"/>
    <w:rsid w:val="00F91D02"/>
    <w:rsid w:val="00F92284"/>
    <w:rsid w:val="00F9291F"/>
    <w:rsid w:val="00F92B77"/>
    <w:rsid w:val="00F92C8E"/>
    <w:rsid w:val="00F92D16"/>
    <w:rsid w:val="00F92D99"/>
    <w:rsid w:val="00F93623"/>
    <w:rsid w:val="00F93780"/>
    <w:rsid w:val="00F938E7"/>
    <w:rsid w:val="00F94C1F"/>
    <w:rsid w:val="00F94EEB"/>
    <w:rsid w:val="00F95294"/>
    <w:rsid w:val="00F9537D"/>
    <w:rsid w:val="00F9582E"/>
    <w:rsid w:val="00F9589B"/>
    <w:rsid w:val="00F95D16"/>
    <w:rsid w:val="00F9600E"/>
    <w:rsid w:val="00F9640D"/>
    <w:rsid w:val="00F964EC"/>
    <w:rsid w:val="00F966F8"/>
    <w:rsid w:val="00F9683C"/>
    <w:rsid w:val="00F96ADF"/>
    <w:rsid w:val="00F96BE0"/>
    <w:rsid w:val="00F9739C"/>
    <w:rsid w:val="00F9747A"/>
    <w:rsid w:val="00F974CF"/>
    <w:rsid w:val="00F9767E"/>
    <w:rsid w:val="00F978AB"/>
    <w:rsid w:val="00F97BBB"/>
    <w:rsid w:val="00F97F10"/>
    <w:rsid w:val="00FA011C"/>
    <w:rsid w:val="00FA024F"/>
    <w:rsid w:val="00FA05AD"/>
    <w:rsid w:val="00FA0977"/>
    <w:rsid w:val="00FA0A6C"/>
    <w:rsid w:val="00FA0BB5"/>
    <w:rsid w:val="00FA0DEB"/>
    <w:rsid w:val="00FA0E3A"/>
    <w:rsid w:val="00FA1128"/>
    <w:rsid w:val="00FA14E6"/>
    <w:rsid w:val="00FA1BB3"/>
    <w:rsid w:val="00FA2FA3"/>
    <w:rsid w:val="00FA3195"/>
    <w:rsid w:val="00FA3506"/>
    <w:rsid w:val="00FA3AFD"/>
    <w:rsid w:val="00FA3E72"/>
    <w:rsid w:val="00FA4325"/>
    <w:rsid w:val="00FA483C"/>
    <w:rsid w:val="00FA4A7D"/>
    <w:rsid w:val="00FA4AC0"/>
    <w:rsid w:val="00FA4AC9"/>
    <w:rsid w:val="00FA4CB1"/>
    <w:rsid w:val="00FA514C"/>
    <w:rsid w:val="00FA51EA"/>
    <w:rsid w:val="00FA52B2"/>
    <w:rsid w:val="00FA55F7"/>
    <w:rsid w:val="00FA5645"/>
    <w:rsid w:val="00FA573F"/>
    <w:rsid w:val="00FA584C"/>
    <w:rsid w:val="00FA59E9"/>
    <w:rsid w:val="00FA5E83"/>
    <w:rsid w:val="00FA6683"/>
    <w:rsid w:val="00FA6838"/>
    <w:rsid w:val="00FA703B"/>
    <w:rsid w:val="00FA7055"/>
    <w:rsid w:val="00FA70FC"/>
    <w:rsid w:val="00FA7186"/>
    <w:rsid w:val="00FA7382"/>
    <w:rsid w:val="00FA73A0"/>
    <w:rsid w:val="00FA7A6D"/>
    <w:rsid w:val="00FA7B2F"/>
    <w:rsid w:val="00FB0561"/>
    <w:rsid w:val="00FB0F19"/>
    <w:rsid w:val="00FB1468"/>
    <w:rsid w:val="00FB1614"/>
    <w:rsid w:val="00FB1880"/>
    <w:rsid w:val="00FB1913"/>
    <w:rsid w:val="00FB1AB7"/>
    <w:rsid w:val="00FB1E8F"/>
    <w:rsid w:val="00FB1FAA"/>
    <w:rsid w:val="00FB2141"/>
    <w:rsid w:val="00FB23F7"/>
    <w:rsid w:val="00FB2C61"/>
    <w:rsid w:val="00FB2D66"/>
    <w:rsid w:val="00FB2E7D"/>
    <w:rsid w:val="00FB302D"/>
    <w:rsid w:val="00FB3730"/>
    <w:rsid w:val="00FB374B"/>
    <w:rsid w:val="00FB376F"/>
    <w:rsid w:val="00FB3844"/>
    <w:rsid w:val="00FB38D3"/>
    <w:rsid w:val="00FB3B2F"/>
    <w:rsid w:val="00FB3C3E"/>
    <w:rsid w:val="00FB3E5B"/>
    <w:rsid w:val="00FB3E9E"/>
    <w:rsid w:val="00FB3F30"/>
    <w:rsid w:val="00FB42A8"/>
    <w:rsid w:val="00FB4394"/>
    <w:rsid w:val="00FB43F1"/>
    <w:rsid w:val="00FB4633"/>
    <w:rsid w:val="00FB5797"/>
    <w:rsid w:val="00FB57DA"/>
    <w:rsid w:val="00FB58C2"/>
    <w:rsid w:val="00FB5A79"/>
    <w:rsid w:val="00FB61E6"/>
    <w:rsid w:val="00FB6CE8"/>
    <w:rsid w:val="00FB7317"/>
    <w:rsid w:val="00FB748C"/>
    <w:rsid w:val="00FB74CF"/>
    <w:rsid w:val="00FB78AC"/>
    <w:rsid w:val="00FB7A4D"/>
    <w:rsid w:val="00FB7C38"/>
    <w:rsid w:val="00FC0272"/>
    <w:rsid w:val="00FC027D"/>
    <w:rsid w:val="00FC0838"/>
    <w:rsid w:val="00FC09D9"/>
    <w:rsid w:val="00FC0AD9"/>
    <w:rsid w:val="00FC13A9"/>
    <w:rsid w:val="00FC1707"/>
    <w:rsid w:val="00FC1FDF"/>
    <w:rsid w:val="00FC220C"/>
    <w:rsid w:val="00FC252A"/>
    <w:rsid w:val="00FC2961"/>
    <w:rsid w:val="00FC2B0E"/>
    <w:rsid w:val="00FC2F33"/>
    <w:rsid w:val="00FC3246"/>
    <w:rsid w:val="00FC3F2B"/>
    <w:rsid w:val="00FC421D"/>
    <w:rsid w:val="00FC4683"/>
    <w:rsid w:val="00FC4AFA"/>
    <w:rsid w:val="00FC4B44"/>
    <w:rsid w:val="00FC4CB5"/>
    <w:rsid w:val="00FC4D8E"/>
    <w:rsid w:val="00FC4DD8"/>
    <w:rsid w:val="00FC5118"/>
    <w:rsid w:val="00FC550D"/>
    <w:rsid w:val="00FC5780"/>
    <w:rsid w:val="00FC57AF"/>
    <w:rsid w:val="00FC5943"/>
    <w:rsid w:val="00FC5962"/>
    <w:rsid w:val="00FC5AC1"/>
    <w:rsid w:val="00FC64A2"/>
    <w:rsid w:val="00FC6634"/>
    <w:rsid w:val="00FC68ED"/>
    <w:rsid w:val="00FC6902"/>
    <w:rsid w:val="00FC6DEF"/>
    <w:rsid w:val="00FC749B"/>
    <w:rsid w:val="00FC74B2"/>
    <w:rsid w:val="00FC7621"/>
    <w:rsid w:val="00FD0451"/>
    <w:rsid w:val="00FD0460"/>
    <w:rsid w:val="00FD0900"/>
    <w:rsid w:val="00FD09F6"/>
    <w:rsid w:val="00FD0AAD"/>
    <w:rsid w:val="00FD0EE2"/>
    <w:rsid w:val="00FD1034"/>
    <w:rsid w:val="00FD120A"/>
    <w:rsid w:val="00FD17F2"/>
    <w:rsid w:val="00FD18D8"/>
    <w:rsid w:val="00FD1D50"/>
    <w:rsid w:val="00FD1E35"/>
    <w:rsid w:val="00FD1EAE"/>
    <w:rsid w:val="00FD1F3D"/>
    <w:rsid w:val="00FD2060"/>
    <w:rsid w:val="00FD2238"/>
    <w:rsid w:val="00FD252D"/>
    <w:rsid w:val="00FD2724"/>
    <w:rsid w:val="00FD2940"/>
    <w:rsid w:val="00FD2B0F"/>
    <w:rsid w:val="00FD2B3A"/>
    <w:rsid w:val="00FD2D8C"/>
    <w:rsid w:val="00FD2EE1"/>
    <w:rsid w:val="00FD3055"/>
    <w:rsid w:val="00FD337D"/>
    <w:rsid w:val="00FD3455"/>
    <w:rsid w:val="00FD35E9"/>
    <w:rsid w:val="00FD4464"/>
    <w:rsid w:val="00FD4BD4"/>
    <w:rsid w:val="00FD4C73"/>
    <w:rsid w:val="00FD4DCE"/>
    <w:rsid w:val="00FD4DDB"/>
    <w:rsid w:val="00FD4DDE"/>
    <w:rsid w:val="00FD53D0"/>
    <w:rsid w:val="00FD5806"/>
    <w:rsid w:val="00FD584E"/>
    <w:rsid w:val="00FD59A8"/>
    <w:rsid w:val="00FD68A8"/>
    <w:rsid w:val="00FD68D0"/>
    <w:rsid w:val="00FD693D"/>
    <w:rsid w:val="00FD69F8"/>
    <w:rsid w:val="00FD6B33"/>
    <w:rsid w:val="00FD6EE9"/>
    <w:rsid w:val="00FD71CF"/>
    <w:rsid w:val="00FD7493"/>
    <w:rsid w:val="00FD7699"/>
    <w:rsid w:val="00FD7808"/>
    <w:rsid w:val="00FD7931"/>
    <w:rsid w:val="00FD7D6C"/>
    <w:rsid w:val="00FD7DF9"/>
    <w:rsid w:val="00FE00A5"/>
    <w:rsid w:val="00FE01E3"/>
    <w:rsid w:val="00FE0903"/>
    <w:rsid w:val="00FE0CE0"/>
    <w:rsid w:val="00FE13A3"/>
    <w:rsid w:val="00FE1662"/>
    <w:rsid w:val="00FE19A7"/>
    <w:rsid w:val="00FE1A23"/>
    <w:rsid w:val="00FE1BC8"/>
    <w:rsid w:val="00FE1CA2"/>
    <w:rsid w:val="00FE1E36"/>
    <w:rsid w:val="00FE1F80"/>
    <w:rsid w:val="00FE22AD"/>
    <w:rsid w:val="00FE23B3"/>
    <w:rsid w:val="00FE2B37"/>
    <w:rsid w:val="00FE31F1"/>
    <w:rsid w:val="00FE3392"/>
    <w:rsid w:val="00FE344A"/>
    <w:rsid w:val="00FE3590"/>
    <w:rsid w:val="00FE3BA8"/>
    <w:rsid w:val="00FE411D"/>
    <w:rsid w:val="00FE4595"/>
    <w:rsid w:val="00FE4E16"/>
    <w:rsid w:val="00FE4E5F"/>
    <w:rsid w:val="00FE4F95"/>
    <w:rsid w:val="00FE4FCD"/>
    <w:rsid w:val="00FE5298"/>
    <w:rsid w:val="00FE532C"/>
    <w:rsid w:val="00FE540F"/>
    <w:rsid w:val="00FE54E3"/>
    <w:rsid w:val="00FE5647"/>
    <w:rsid w:val="00FE5B40"/>
    <w:rsid w:val="00FE5D4A"/>
    <w:rsid w:val="00FE5E48"/>
    <w:rsid w:val="00FE628B"/>
    <w:rsid w:val="00FE63BF"/>
    <w:rsid w:val="00FE63EA"/>
    <w:rsid w:val="00FE6414"/>
    <w:rsid w:val="00FE665B"/>
    <w:rsid w:val="00FE6744"/>
    <w:rsid w:val="00FE6796"/>
    <w:rsid w:val="00FE6BE7"/>
    <w:rsid w:val="00FE6D85"/>
    <w:rsid w:val="00FE7323"/>
    <w:rsid w:val="00FE73E9"/>
    <w:rsid w:val="00FE79AF"/>
    <w:rsid w:val="00FF04D9"/>
    <w:rsid w:val="00FF0828"/>
    <w:rsid w:val="00FF0A42"/>
    <w:rsid w:val="00FF0EAE"/>
    <w:rsid w:val="00FF0F13"/>
    <w:rsid w:val="00FF13F6"/>
    <w:rsid w:val="00FF1494"/>
    <w:rsid w:val="00FF1590"/>
    <w:rsid w:val="00FF1854"/>
    <w:rsid w:val="00FF18DC"/>
    <w:rsid w:val="00FF197C"/>
    <w:rsid w:val="00FF1B2C"/>
    <w:rsid w:val="00FF1EEE"/>
    <w:rsid w:val="00FF1EF1"/>
    <w:rsid w:val="00FF2556"/>
    <w:rsid w:val="00FF2A26"/>
    <w:rsid w:val="00FF2C96"/>
    <w:rsid w:val="00FF30C0"/>
    <w:rsid w:val="00FF30D0"/>
    <w:rsid w:val="00FF3202"/>
    <w:rsid w:val="00FF34C9"/>
    <w:rsid w:val="00FF3704"/>
    <w:rsid w:val="00FF38C4"/>
    <w:rsid w:val="00FF3B1F"/>
    <w:rsid w:val="00FF3E39"/>
    <w:rsid w:val="00FF40D5"/>
    <w:rsid w:val="00FF41F1"/>
    <w:rsid w:val="00FF4862"/>
    <w:rsid w:val="00FF4BD4"/>
    <w:rsid w:val="00FF577A"/>
    <w:rsid w:val="00FF5922"/>
    <w:rsid w:val="00FF5AC9"/>
    <w:rsid w:val="00FF5B75"/>
    <w:rsid w:val="00FF5D8F"/>
    <w:rsid w:val="00FF6379"/>
    <w:rsid w:val="00FF63F7"/>
    <w:rsid w:val="00FF641C"/>
    <w:rsid w:val="00FF6757"/>
    <w:rsid w:val="00FF6836"/>
    <w:rsid w:val="00FF6881"/>
    <w:rsid w:val="00FF68C1"/>
    <w:rsid w:val="00FF6DAF"/>
    <w:rsid w:val="00FF6F0B"/>
    <w:rsid w:val="00FF6F76"/>
    <w:rsid w:val="00FF731C"/>
    <w:rsid w:val="00FF7327"/>
    <w:rsid w:val="00FF7808"/>
    <w:rsid w:val="00FF7912"/>
    <w:rsid w:val="00FF7C57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elizavetovskoe-pavlovskregio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ksandr.pavl@govvrn.ru" TargetMode="External"/><Relationship Id="rId5" Type="http://schemas.openxmlformats.org/officeDocument/2006/relationships/hyperlink" Target="https://www.selyavinskoe.ru/" TargetMode="External"/><Relationship Id="rId4" Type="http://schemas.openxmlformats.org/officeDocument/2006/relationships/hyperlink" Target="http://yelizavetovskoe-pavlovskregion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2022-09-30T08:07:00Z</cp:lastPrinted>
  <dcterms:created xsi:type="dcterms:W3CDTF">2022-09-30T12:02:00Z</dcterms:created>
  <dcterms:modified xsi:type="dcterms:W3CDTF">2022-10-03T09:44:00Z</dcterms:modified>
</cp:coreProperties>
</file>