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="00CD0D86">
        <w:rPr>
          <w:rFonts w:ascii="Times New Roman" w:hAnsi="Times New Roman"/>
          <w:b/>
          <w:sz w:val="28"/>
          <w:szCs w:val="28"/>
        </w:rPr>
        <w:t>ГЛАВА  АЛЕКСАНДР</w:t>
      </w:r>
      <w:r w:rsidRPr="00B82F41">
        <w:rPr>
          <w:rFonts w:ascii="Times New Roman" w:hAnsi="Times New Roman"/>
          <w:b/>
          <w:sz w:val="28"/>
          <w:szCs w:val="28"/>
        </w:rPr>
        <w:t>ОВСКОГО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3C40B7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21.09.2022</w:t>
      </w:r>
      <w:r w:rsidR="00CD0D8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CD0D86"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CD0D86" w:rsidRDefault="003C40B7" w:rsidP="003C40B7">
      <w:pPr>
        <w:pStyle w:val="a5"/>
        <w:rPr>
          <w:rFonts w:ascii="Times New Roman" w:hAnsi="Times New Roman"/>
          <w:sz w:val="26"/>
          <w:szCs w:val="26"/>
        </w:rPr>
      </w:pPr>
      <w:r w:rsidRPr="00CD0D86">
        <w:rPr>
          <w:rFonts w:ascii="Times New Roman" w:hAnsi="Times New Roman"/>
          <w:sz w:val="26"/>
          <w:szCs w:val="26"/>
        </w:rPr>
        <w:t xml:space="preserve"> с. </w:t>
      </w:r>
      <w:r w:rsidR="00CD0D86" w:rsidRPr="00CD0D86">
        <w:rPr>
          <w:rFonts w:ascii="Times New Roman" w:hAnsi="Times New Roman"/>
          <w:sz w:val="26"/>
          <w:szCs w:val="26"/>
        </w:rPr>
        <w:t>Александровка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40B7" w:rsidRPr="00CD0D86" w:rsidRDefault="001772B5" w:rsidP="00CD0D86">
      <w:pPr>
        <w:pStyle w:val="a5"/>
        <w:ind w:right="28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D86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</w:p>
    <w:p w:rsidR="003C40B7" w:rsidRPr="00CD0D86" w:rsidRDefault="001772B5" w:rsidP="00CD0D86">
      <w:pPr>
        <w:pStyle w:val="a5"/>
        <w:ind w:right="28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D86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</w:p>
    <w:p w:rsidR="00B82F41" w:rsidRPr="00CD0D86" w:rsidRDefault="001772B5" w:rsidP="00CD0D86">
      <w:pPr>
        <w:pStyle w:val="a5"/>
        <w:ind w:right="28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D86">
        <w:rPr>
          <w:rFonts w:ascii="Times New Roman" w:hAnsi="Times New Roman" w:cs="Times New Roman"/>
          <w:sz w:val="28"/>
          <w:szCs w:val="28"/>
          <w:lang w:eastAsia="ru-RU"/>
        </w:rPr>
        <w:t>(ущерба) охраняемым законом ценностям при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>осуществлении муниципального контроля в сфере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B82F41" w:rsidRPr="00CD0D86" w:rsidRDefault="001772B5" w:rsidP="00CD0D86">
      <w:pPr>
        <w:pStyle w:val="a5"/>
        <w:ind w:right="28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D0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0B7" w:rsidRPr="00CD0D86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CD0D8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1772B5" w:rsidRPr="00CD0D86" w:rsidRDefault="001772B5" w:rsidP="00CD0D86">
      <w:pPr>
        <w:pStyle w:val="a5"/>
        <w:ind w:right="28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D86">
        <w:rPr>
          <w:rFonts w:ascii="Times New Roman" w:hAnsi="Times New Roman" w:cs="Times New Roman"/>
          <w:sz w:val="28"/>
          <w:szCs w:val="28"/>
          <w:lang w:eastAsia="ru-RU"/>
        </w:rPr>
        <w:t>района Воронежской области на 2023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CD0D86" w:rsidRDefault="00B82F41" w:rsidP="00B82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D0D86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CD0D86" w:rsidRDefault="001772B5" w:rsidP="00CD0D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1. Провести на территории 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CD0D86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CD0D86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</w:t>
      </w:r>
      <w:r w:rsidR="002302EA" w:rsidRPr="00CD0D86">
        <w:rPr>
          <w:rFonts w:ascii="Times New Roman" w:hAnsi="Times New Roman" w:cs="Times New Roman"/>
          <w:sz w:val="26"/>
          <w:szCs w:val="26"/>
          <w:lang w:eastAsia="ru-RU"/>
        </w:rPr>
        <w:t>йона Воронежской области на 2023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CD0D86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>1 ноября 2022 г. в электронной форме.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3. Администрации 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>Александровского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CD0D86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2022 г.;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>2) в период с 1 ноября по 1 декабря 2022г.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3) в период с 1 декабря по 10 декабря 2022г.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территории 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>Александровского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CD0D86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на общественном совете;</w:t>
      </w:r>
    </w:p>
    <w:p w:rsidR="001772B5" w:rsidRPr="00CD0D86" w:rsidRDefault="001772B5" w:rsidP="00CD0D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2022 г.</w:t>
      </w:r>
    </w:p>
    <w:p w:rsidR="001772B5" w:rsidRPr="00CD0D86" w:rsidRDefault="00B82F41" w:rsidP="00CD0D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1772B5"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D0D86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="001772B5"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CD0D86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="001772B5"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согласно приложению к настоящему постановлению.</w:t>
      </w:r>
    </w:p>
    <w:p w:rsidR="0074097F" w:rsidRDefault="001772B5" w:rsidP="0074097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       5. </w:t>
      </w:r>
      <w:r w:rsidR="00B82F41" w:rsidRPr="00CD0D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F41" w:rsidRPr="00CD0D8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CD0D86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B82F41" w:rsidRPr="00CD0D8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4097F">
        <w:rPr>
          <w:rFonts w:ascii="Times New Roman" w:hAnsi="Times New Roman" w:cs="Times New Roman"/>
          <w:sz w:val="26"/>
          <w:szCs w:val="26"/>
        </w:rPr>
        <w:t xml:space="preserve"> </w:t>
      </w:r>
      <w:r w:rsidR="0074097F" w:rsidRPr="00C37D19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r w:rsidR="0074097F">
        <w:rPr>
          <w:rFonts w:ascii="Times New Roman" w:hAnsi="Times New Roman"/>
          <w:sz w:val="26"/>
          <w:szCs w:val="26"/>
        </w:rPr>
        <w:t>Александровского</w:t>
      </w:r>
      <w:r w:rsidR="0074097F" w:rsidRPr="00C37D19">
        <w:rPr>
          <w:rFonts w:ascii="Times New Roman" w:hAnsi="Times New Roman"/>
          <w:sz w:val="26"/>
          <w:szCs w:val="26"/>
        </w:rPr>
        <w:t xml:space="preserve"> сельского поселения в сети Интернет</w:t>
      </w:r>
      <w:r w:rsidR="0074097F" w:rsidRPr="00F85D9D">
        <w:rPr>
          <w:rFonts w:ascii="Times New Roman" w:hAnsi="Times New Roman" w:cs="Times New Roman"/>
          <w:sz w:val="26"/>
          <w:szCs w:val="26"/>
        </w:rPr>
        <w:t>.</w:t>
      </w:r>
    </w:p>
    <w:p w:rsidR="0074097F" w:rsidRDefault="0074097F" w:rsidP="0074097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4097F" w:rsidRDefault="0074097F" w:rsidP="007409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097F" w:rsidRPr="00F85D9D" w:rsidRDefault="0074097F" w:rsidP="007409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097F" w:rsidRPr="00F85D9D" w:rsidRDefault="0074097F" w:rsidP="0074097F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Глава     Александровского      сельского</w:t>
      </w:r>
    </w:p>
    <w:p w:rsidR="0074097F" w:rsidRPr="00F85D9D" w:rsidRDefault="0074097F" w:rsidP="0074097F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74097F" w:rsidRPr="00F85D9D" w:rsidRDefault="0074097F" w:rsidP="0074097F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района        Воронежской             области                                               С.И.Шешенко</w:t>
      </w:r>
    </w:p>
    <w:p w:rsidR="001772B5" w:rsidRDefault="00B82F41" w:rsidP="00CD0D8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D86">
        <w:rPr>
          <w:rFonts w:ascii="Times New Roman" w:hAnsi="Times New Roman" w:cs="Times New Roman"/>
          <w:sz w:val="26"/>
          <w:szCs w:val="26"/>
        </w:rPr>
        <w:t>.</w:t>
      </w:r>
    </w:p>
    <w:p w:rsidR="00CD0D86" w:rsidRDefault="00CD0D86" w:rsidP="00CD0D8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0D86" w:rsidRDefault="00CD0D86" w:rsidP="00CD0D8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0D86" w:rsidRPr="00CD0D86" w:rsidRDefault="00CD0D86" w:rsidP="00CD0D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4097F" w:rsidRDefault="0074097F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4097F" w:rsidRDefault="0074097F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4097F" w:rsidRDefault="0074097F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1772B5" w:rsidP="0073009A">
                  <w:pPr>
                    <w:pStyle w:val="a5"/>
                    <w:framePr w:hSpace="45" w:wrap="around" w:vAnchor="text" w:hAnchor="text"/>
                    <w:ind w:firstLine="340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74097F" w:rsidRDefault="0092466E" w:rsidP="0073009A">
                  <w:pPr>
                    <w:pStyle w:val="a5"/>
                    <w:framePr w:hSpace="45" w:wrap="around" w:vAnchor="text" w:hAnchor="text"/>
                    <w:ind w:firstLine="3402"/>
                    <w:jc w:val="both"/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к 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постановлению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Александр</w:t>
                  </w:r>
                  <w:r w:rsidR="00B82F41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овского</w:t>
                  </w:r>
                </w:p>
                <w:p w:rsidR="0074097F" w:rsidRDefault="001772B5" w:rsidP="0073009A">
                  <w:pPr>
                    <w:pStyle w:val="a5"/>
                    <w:framePr w:hSpace="45" w:wrap="around" w:vAnchor="text" w:hAnchor="text"/>
                    <w:ind w:firstLine="3402"/>
                    <w:jc w:val="both"/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сельского 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поселения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</w:p>
                <w:p w:rsidR="001772B5" w:rsidRPr="00B82F41" w:rsidRDefault="001772B5" w:rsidP="0073009A">
                  <w:pPr>
                    <w:pStyle w:val="a5"/>
                    <w:framePr w:hSpace="45" w:wrap="around" w:vAnchor="text" w:hAnchor="text"/>
                    <w:ind w:firstLine="340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муниципального района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1772B5" w:rsidP="0073009A">
                  <w:pPr>
                    <w:pStyle w:val="a5"/>
                    <w:framePr w:hSpace="45" w:wrap="around" w:vAnchor="text" w:hAnchor="text"/>
                    <w:ind w:firstLine="340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92466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21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.09.2022 №</w:t>
                  </w:r>
                  <w:r w:rsidR="0074097F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</w:p>
                <w:p w:rsidR="001772B5" w:rsidRPr="00B82F41" w:rsidRDefault="001772B5" w:rsidP="0073009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73009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4097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Александровского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на 2023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74097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Александровского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2022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4097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2023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74097F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hyperlink r:id="rId4" w:tgtFrame="_blank" w:history="1">
        <w:r w:rsidR="007409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</w:t>
        </w:r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ovskoe-pavlovskregion.ru</w:t>
        </w:r>
      </w:hyperlink>
      <w:r w:rsidR="00E978BA" w:rsidRPr="0092466E">
        <w:rPr>
          <w:rFonts w:ascii="Times New Roman" w:hAnsi="Times New Roman" w:cs="Times New Roman"/>
          <w:sz w:val="26"/>
          <w:szCs w:val="26"/>
        </w:rPr>
        <w:t>.</w:t>
      </w:r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</w:t>
      </w:r>
      <w:r w:rsidR="0074097F" w:rsidRPr="0074097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 принимаются с 1 октября по 1 ноября 2022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74097F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396444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="0092466E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>
        <w:rPr>
          <w:rFonts w:ascii="Times New Roman" w:hAnsi="Times New Roman" w:cs="Times New Roman"/>
          <w:sz w:val="26"/>
          <w:szCs w:val="26"/>
          <w:lang w:eastAsia="ru-RU"/>
        </w:rPr>
        <w:t>Александровское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>
        <w:rPr>
          <w:rFonts w:ascii="Times New Roman" w:hAnsi="Times New Roman" w:cs="Times New Roman"/>
          <w:sz w:val="26"/>
          <w:szCs w:val="26"/>
          <w:lang w:eastAsia="ru-RU"/>
        </w:rPr>
        <w:t>Александровка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2466E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ул. Коммунальная</w:t>
      </w:r>
      <w:r w:rsidR="0092466E" w:rsidRPr="0092466E">
        <w:rPr>
          <w:rFonts w:ascii="Times New Roman" w:hAnsi="Times New Roman" w:cs="Times New Roman"/>
          <w:sz w:val="26"/>
          <w:szCs w:val="26"/>
          <w:lang w:eastAsia="ru-RU"/>
        </w:rPr>
        <w:t>, 2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74097F" w:rsidRPr="00F67A56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aleksandr</w:t>
        </w:r>
        <w:r w:rsidR="0074097F" w:rsidRPr="00F67A5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4097F" w:rsidRPr="00F67A56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74097F" w:rsidRPr="00F67A5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@govvrn.ru</w:t>
        </w:r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7409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</w:t>
        </w:r>
        <w:r w:rsidR="0092466E" w:rsidRPr="0092466E">
          <w:rPr>
            <w:rStyle w:val="a4"/>
            <w:rFonts w:ascii="Times New Roman" w:hAnsi="Times New Roman" w:cs="Times New Roman"/>
            <w:sz w:val="26"/>
            <w:szCs w:val="26"/>
          </w:rPr>
          <w:t>ovskoe-pavlovskregion.ru</w:t>
        </w:r>
      </w:hyperlink>
      <w:r w:rsidR="0092466E" w:rsidRPr="0092466E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895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09A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97F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484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D86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elizavetovskoe-pavlovsk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hyperlink" Target="http://yelizavetovskoe-pavlovsk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2022-09-30T12:03:00Z</dcterms:created>
  <dcterms:modified xsi:type="dcterms:W3CDTF">2022-09-30T12:03:00Z</dcterms:modified>
</cp:coreProperties>
</file>