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78" w:rsidRDefault="004B0478" w:rsidP="004B0478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АДМИНИСТРАЦИЯ</w:t>
      </w:r>
    </w:p>
    <w:p w:rsidR="004B0478" w:rsidRDefault="004B0478" w:rsidP="004B0478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>ЕРЫШЕВСКОГО СЕЛЬСКОГО ПОСЕЛЕНИЯ</w:t>
      </w:r>
    </w:p>
    <w:p w:rsidR="004B0478" w:rsidRDefault="004B0478" w:rsidP="004B0478">
      <w:pPr>
        <w:pStyle w:val="5"/>
        <w:jc w:val="center"/>
        <w:rPr>
          <w:rFonts w:ascii="Times New Roman" w:eastAsia="Times New Roman" w:hAnsi="Times New Roman" w:cs="Times New Roman"/>
          <w:color w:val="243F60"/>
        </w:rPr>
      </w:pPr>
      <w:r>
        <w:rPr>
          <w:rFonts w:ascii="Times New Roman" w:eastAsia="Times New Roman" w:hAnsi="Times New Roman" w:cs="Times New Roman"/>
          <w:b/>
          <w:bCs/>
          <w:color w:val="243F60"/>
        </w:rPr>
        <w:t>ПАВЛОВСКОГО МУНИЦИПАЛЬНОГО РАЙОНА</w:t>
      </w:r>
    </w:p>
    <w:p w:rsidR="004B0478" w:rsidRPr="004B0478" w:rsidRDefault="004B0478" w:rsidP="004B0478">
      <w:pPr>
        <w:pStyle w:val="6"/>
        <w:jc w:val="center"/>
        <w:rPr>
          <w:rFonts w:ascii="Times New Roman" w:eastAsia="Times New Roman" w:hAnsi="Times New Roman" w:cs="Times New Roman"/>
          <w:b/>
          <w:bCs/>
          <w:color w:val="243F60"/>
          <w:lang w:val="ru-RU"/>
        </w:rPr>
      </w:pPr>
      <w:r w:rsidRPr="004B0478">
        <w:rPr>
          <w:rFonts w:ascii="Times New Roman" w:eastAsia="Times New Roman" w:hAnsi="Times New Roman" w:cs="Times New Roman"/>
          <w:b/>
          <w:bCs/>
          <w:color w:val="243F60"/>
          <w:lang w:val="ru-RU"/>
        </w:rPr>
        <w:t>ВОРОНЕЖСКОЙ ОБЛАСТИ</w:t>
      </w:r>
    </w:p>
    <w:p w:rsidR="004B0478" w:rsidRPr="004B0478" w:rsidRDefault="004B0478" w:rsidP="004B04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0478" w:rsidRPr="004B0478" w:rsidRDefault="004B0478" w:rsidP="004B0478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B0478">
        <w:rPr>
          <w:rFonts w:ascii="Times New Roman" w:hAnsi="Times New Roman"/>
          <w:b/>
          <w:bCs/>
          <w:sz w:val="28"/>
          <w:szCs w:val="28"/>
          <w:lang w:val="ru-RU"/>
        </w:rPr>
        <w:t>П О С Т А Н О В Л Е Н И Е</w:t>
      </w:r>
    </w:p>
    <w:p w:rsidR="004B0478" w:rsidRPr="004B0478" w:rsidRDefault="004B0478" w:rsidP="004B0478">
      <w:pPr>
        <w:pBdr>
          <w:bottom w:val="thinThickSmallGap" w:sz="24" w:space="1" w:color="auto"/>
        </w:pBd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B0478" w:rsidRPr="004B0478" w:rsidRDefault="004B0478" w:rsidP="004B0478">
      <w:pPr>
        <w:pBdr>
          <w:bottom w:val="single" w:sz="4" w:space="1" w:color="auto"/>
        </w:pBdr>
        <w:ind w:right="4534"/>
        <w:rPr>
          <w:rFonts w:ascii="Times New Roman" w:hAnsi="Times New Roman"/>
          <w:sz w:val="28"/>
          <w:szCs w:val="28"/>
          <w:lang w:val="ru-RU"/>
        </w:rPr>
      </w:pPr>
      <w:r w:rsidRPr="004B0478">
        <w:rPr>
          <w:rFonts w:ascii="Times New Roman" w:hAnsi="Times New Roman"/>
          <w:sz w:val="28"/>
          <w:szCs w:val="28"/>
          <w:lang w:val="ru-RU"/>
        </w:rPr>
        <w:t>от  15.02.2016г.    №</w:t>
      </w:r>
      <w:r w:rsidR="00A15B52">
        <w:rPr>
          <w:rFonts w:ascii="Times New Roman" w:hAnsi="Times New Roman"/>
          <w:sz w:val="28"/>
          <w:szCs w:val="28"/>
          <w:lang w:val="ru-RU"/>
        </w:rPr>
        <w:t xml:space="preserve"> 009</w:t>
      </w:r>
    </w:p>
    <w:p w:rsidR="004B0478" w:rsidRPr="004B0478" w:rsidRDefault="004B0478" w:rsidP="004B0478">
      <w:pPr>
        <w:shd w:val="clear" w:color="auto" w:fill="FFFFFF"/>
        <w:spacing w:line="274" w:lineRule="exact"/>
        <w:ind w:left="1454" w:firstLine="706"/>
        <w:rPr>
          <w:rFonts w:ascii="Times New Roman" w:hAnsi="Times New Roman"/>
          <w:sz w:val="28"/>
          <w:szCs w:val="28"/>
          <w:lang w:val="ru-RU"/>
        </w:rPr>
      </w:pPr>
      <w:r w:rsidRPr="004B0478">
        <w:rPr>
          <w:rFonts w:ascii="Times New Roman" w:hAnsi="Times New Roman"/>
          <w:sz w:val="28"/>
          <w:szCs w:val="28"/>
          <w:lang w:val="ru-RU"/>
        </w:rPr>
        <w:t>с. Ерышевка</w:t>
      </w: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584CB3" w:rsidRPr="00584CB3">
        <w:rPr>
          <w:rFonts w:ascii="Times New Roman" w:hAnsi="Times New Roman"/>
          <w:sz w:val="26"/>
          <w:szCs w:val="26"/>
          <w:lang w:val="ru-RU"/>
        </w:rPr>
        <w:t>Предоставление сведений из реестра муниципального имущества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4B0478">
        <w:rPr>
          <w:sz w:val="26"/>
          <w:szCs w:val="26"/>
        </w:rPr>
        <w:t>Ерышевского</w:t>
      </w:r>
      <w:r w:rsidRPr="0025268D">
        <w:rPr>
          <w:sz w:val="26"/>
          <w:szCs w:val="26"/>
        </w:rPr>
        <w:t xml:space="preserve"> сельского поселения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Pr="00D90E4F" w:rsidRDefault="00825CCF" w:rsidP="00825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90E4F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584CB3" w:rsidRPr="00584CB3">
        <w:rPr>
          <w:sz w:val="26"/>
          <w:szCs w:val="26"/>
        </w:rPr>
        <w:t>Предоставление сведений из реестра муниципального имущества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4B0478">
        <w:rPr>
          <w:sz w:val="26"/>
          <w:szCs w:val="26"/>
        </w:rPr>
        <w:t>Ерышевского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4B0478">
        <w:rPr>
          <w:color w:val="000000"/>
          <w:sz w:val="26"/>
          <w:szCs w:val="26"/>
        </w:rPr>
        <w:t>Ерышевского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FE7C24" w:rsidRDefault="00FE7C24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</w:p>
    <w:p w:rsidR="00FE7C24" w:rsidRDefault="00FE7C24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</w:p>
    <w:p w:rsidR="004B0478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4B0478">
        <w:rPr>
          <w:sz w:val="26"/>
          <w:szCs w:val="26"/>
        </w:rPr>
        <w:t>Ерышевского</w:t>
      </w:r>
      <w:r w:rsidRPr="0025268D">
        <w:rPr>
          <w:sz w:val="26"/>
          <w:szCs w:val="26"/>
        </w:rPr>
        <w:t xml:space="preserve">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сельского поселения</w:t>
      </w:r>
      <w:r w:rsidR="004B0478">
        <w:rPr>
          <w:sz w:val="26"/>
          <w:szCs w:val="26"/>
        </w:rPr>
        <w:t xml:space="preserve">                                                   Т.П.Быкова</w:t>
      </w:r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4B0478">
          <w:pgSz w:w="11906" w:h="16838"/>
          <w:pgMar w:top="1134" w:right="851" w:bottom="1134" w:left="1134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4B0478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Ерышевского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4B0478">
        <w:rPr>
          <w:rFonts w:ascii="Times New Roman" w:hAnsi="Times New Roman"/>
          <w:lang w:val="ru-RU"/>
        </w:rPr>
        <w:t>15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014B6B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="00BE0101">
        <w:rPr>
          <w:rFonts w:ascii="Times New Roman" w:hAnsi="Times New Roman"/>
          <w:lang w:val="ru-RU"/>
        </w:rPr>
        <w:t xml:space="preserve"> </w:t>
      </w:r>
      <w:r w:rsidRPr="009911EB">
        <w:rPr>
          <w:rFonts w:ascii="Times New Roman" w:hAnsi="Times New Roman"/>
          <w:lang w:val="ru-RU"/>
        </w:rPr>
        <w:t xml:space="preserve">г. </w:t>
      </w:r>
      <w:r w:rsidR="00BE0101">
        <w:rPr>
          <w:rFonts w:ascii="Times New Roman" w:hAnsi="Times New Roman"/>
          <w:lang w:val="ru-RU"/>
        </w:rPr>
        <w:t xml:space="preserve">№ </w:t>
      </w:r>
      <w:r w:rsidR="004B0478">
        <w:rPr>
          <w:rFonts w:ascii="Times New Roman" w:hAnsi="Times New Roman"/>
          <w:lang w:val="ru-RU"/>
        </w:rPr>
        <w:t>00</w:t>
      </w:r>
      <w:r w:rsidR="00A15B52">
        <w:rPr>
          <w:rFonts w:ascii="Times New Roman" w:hAnsi="Times New Roman"/>
          <w:lang w:val="ru-RU"/>
        </w:rPr>
        <w:t>9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584CB3" w:rsidRPr="00584CB3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сведений из реестра муниципального имущества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A15B52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4B0478">
              <w:rPr>
                <w:rFonts w:ascii="Times New Roman" w:hAnsi="Times New Roman"/>
                <w:lang w:val="ru-RU"/>
              </w:rPr>
              <w:t>Ерышевского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>ного района Воронежской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E848E9">
              <w:rPr>
                <w:rFonts w:ascii="Times New Roman" w:hAnsi="Times New Roman"/>
                <w:b/>
                <w:lang w:val="ru-RU"/>
              </w:rPr>
              <w:t xml:space="preserve"> 364010001000064</w:t>
            </w:r>
            <w:r w:rsidR="004B0478">
              <w:rPr>
                <w:rFonts w:ascii="Times New Roman" w:hAnsi="Times New Roman"/>
                <w:b/>
                <w:lang w:val="ru-RU"/>
              </w:rPr>
              <w:t>0001</w:t>
            </w:r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584CB3" w:rsidRDefault="00584CB3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4B0478">
              <w:rPr>
                <w:rFonts w:ascii="Times New Roman" w:hAnsi="Times New Roman"/>
                <w:lang w:val="ru-RU"/>
              </w:rPr>
              <w:t>Ерышевского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bookmarkStart w:id="0" w:name="_GoBack"/>
            <w:bookmarkEnd w:id="0"/>
            <w:r w:rsidR="004B0478">
              <w:rPr>
                <w:rFonts w:ascii="Times New Roman" w:hAnsi="Times New Roman"/>
                <w:lang w:val="ru-RU"/>
              </w:rPr>
              <w:t>25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4B0478">
              <w:rPr>
                <w:rFonts w:ascii="Times New Roman" w:hAnsi="Times New Roman"/>
                <w:lang w:val="ru-RU"/>
              </w:rPr>
              <w:t>053</w:t>
            </w:r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="00584CB3"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6. Перечень «подуслуг»  </w:t>
            </w:r>
          </w:p>
          <w:p w:rsidR="007E6802" w:rsidRPr="00146931" w:rsidRDefault="00584CB3" w:rsidP="00584CB3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Предоставление сведений из реестра муниципального имущества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A15B52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Конституция</w:t>
            </w:r>
            <w:r w:rsidRPr="00584CB3">
              <w:rPr>
                <w:rFonts w:ascii="Times New Roman" w:hAnsi="Times New Roman"/>
                <w:lang w:val="ru-RU"/>
              </w:rPr>
              <w:t xml:space="preserve"> Российской Федерации («Собрание законодательства РФ», 26.01.2009, № 4, ст. 445; «Российская газета», 25.12.1993, «Парламентская газета», 23-29.01.2009 № 4);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Федеральный</w:t>
            </w:r>
            <w:r w:rsidRPr="00584CB3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584CB3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584CB3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E6802" w:rsidRPr="00584CB3" w:rsidRDefault="00584CB3" w:rsidP="00584CB3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lastRenderedPageBreak/>
              <w:t>- Приказ Минэкономразвития РФ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4B0478">
              <w:rPr>
                <w:rFonts w:ascii="Times New Roman" w:hAnsi="Times New Roman"/>
                <w:lang w:val="ru-RU"/>
              </w:rPr>
              <w:t>Ерышевского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A15B52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584CB3">
              <w:rPr>
                <w:rFonts w:ascii="Times New Roman" w:hAnsi="Times New Roman"/>
                <w:b/>
                <w:lang w:val="ru-RU"/>
              </w:rPr>
              <w:t>каждой «под</w:t>
            </w:r>
            <w:r w:rsidRPr="00584CB3">
              <w:rPr>
                <w:rFonts w:ascii="Times New Roman" w:hAnsi="Times New Roman"/>
                <w:b/>
                <w:lang w:val="ru-RU"/>
              </w:rPr>
              <w:t>услуге</w:t>
            </w:r>
            <w:r w:rsidR="00AA568C" w:rsidRPr="00584CB3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584CB3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584CB3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Срок предоставления муниципальной услуги </w:t>
            </w:r>
            <w:r w:rsidR="008B2710" w:rsidRPr="00584CB3">
              <w:rPr>
                <w:rFonts w:ascii="Times New Roman" w:hAnsi="Times New Roman"/>
                <w:lang w:val="ru-RU"/>
              </w:rPr>
              <w:t>не должен превышать 10 рабочих дней с момента регистрации поступившего заявления</w:t>
            </w:r>
          </w:p>
          <w:p w:rsidR="007E6802" w:rsidRPr="00DF436A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DF436A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DF436A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DF436A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DF436A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DF436A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663030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Основания для отказа в предоставлении муниципальной услуги отсутствуют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663030" w:rsidRDefault="00663030" w:rsidP="00663030">
            <w:pPr>
              <w:spacing w:after="0" w:line="240" w:lineRule="auto"/>
              <w:ind w:left="-21" w:firstLine="196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выписк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663030">
              <w:rPr>
                <w:rFonts w:ascii="Times New Roman" w:hAnsi="Times New Roman"/>
                <w:lang w:val="ru-RU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663030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электронно</w:t>
            </w:r>
          </w:p>
          <w:p w:rsidR="007E6802" w:rsidRPr="00663030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663030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584CB3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 xml:space="preserve"> </w:t>
            </w:r>
            <w:r w:rsidR="008B2710" w:rsidRPr="00663030">
              <w:rPr>
                <w:rFonts w:ascii="Times New Roman" w:hAnsi="Times New Roman"/>
                <w:lang w:val="ru-RU"/>
              </w:rPr>
              <w:t>Муниципальная услуга предоставляется на безвозмездной основе</w:t>
            </w:r>
          </w:p>
        </w:tc>
      </w:tr>
      <w:tr w:rsidR="007E6802" w:rsidRPr="00A15B52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663030" w:rsidRDefault="00663030" w:rsidP="00A13E6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30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Заявителями являются физические и юридические лица,  заинтересованные в получении сведений из реестра муниципального имущества </w:t>
            </w:r>
            <w:r w:rsidR="004B04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Ерышевского</w:t>
            </w:r>
            <w:r w:rsidRPr="006630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сельского поселения,  либо их законные представители, действующие в силу закона или на основании договора, доверенности</w:t>
            </w:r>
          </w:p>
          <w:p w:rsidR="007E6802" w:rsidRPr="00663030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663030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Да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663030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663030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584CB3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663030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заявителем, для получения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663030">
              <w:rPr>
                <w:b/>
                <w:sz w:val="22"/>
                <w:szCs w:val="22"/>
              </w:rPr>
              <w:t>, по каждой «подуслуге»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t>1. Наименование документа: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-  заявление;</w:t>
            </w:r>
          </w:p>
          <w:p w:rsidR="007E6802" w:rsidRPr="00663030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663030">
              <w:rPr>
                <w:b/>
                <w:sz w:val="22"/>
                <w:szCs w:val="22"/>
              </w:rPr>
              <w:lastRenderedPageBreak/>
              <w:t>2. Количество необходимых экземпляров документа с указанием подлинник/копия</w:t>
            </w:r>
          </w:p>
          <w:p w:rsidR="007E6802" w:rsidRPr="008C4F28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8C4F28">
              <w:rPr>
                <w:sz w:val="22"/>
                <w:szCs w:val="22"/>
              </w:rPr>
              <w:t>подлинник</w:t>
            </w:r>
            <w:r w:rsidR="007E6802" w:rsidRPr="008C4F28">
              <w:rPr>
                <w:sz w:val="22"/>
                <w:szCs w:val="22"/>
              </w:rPr>
              <w:t xml:space="preserve"> в 1 экз.</w:t>
            </w:r>
          </w:p>
          <w:p w:rsidR="007E6802" w:rsidRPr="008C4F28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8C4F28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663030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663030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663030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663030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8C4F28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8C4F28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8C4F28">
              <w:rPr>
                <w:sz w:val="22"/>
                <w:szCs w:val="22"/>
              </w:rPr>
              <w:t xml:space="preserve"> 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8C4F28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014B6B">
        <w:trPr>
          <w:trHeight w:val="23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E2DA0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7E6802" w:rsidRPr="001E2DA0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1E2DA0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584CB3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584CB3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584CB3" w:rsidRDefault="00584CB3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Предоставление сведений из реестра муниципального имущества</w:t>
            </w:r>
            <w:r w:rsidRPr="00584CB3">
              <w:rPr>
                <w:b/>
                <w:sz w:val="22"/>
                <w:szCs w:val="22"/>
              </w:rPr>
              <w:t xml:space="preserve"> 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44F74" w:rsidRPr="00584CB3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</w:t>
            </w:r>
            <w:r w:rsidR="00584CB3"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ния о предоставлении </w:t>
            </w:r>
            <w:r w:rsidR="00584CB3" w:rsidRPr="00584CB3">
              <w:rPr>
                <w:rFonts w:ascii="Times New Roman" w:hAnsi="Times New Roman"/>
                <w:sz w:val="22"/>
                <w:szCs w:val="22"/>
              </w:rPr>
              <w:t xml:space="preserve"> сведений из реестра муниципального имущества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E6802" w:rsidRPr="00584CB3" w:rsidRDefault="00584CB3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>рассм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отрение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заявления, предоставлени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84CB3"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из реестра муниципального имущества</w:t>
            </w:r>
            <w:r w:rsidR="00044F74" w:rsidRPr="00584C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Специалист</w:t>
            </w:r>
            <w:r w:rsidR="00044F74" w:rsidRPr="00584CB3">
              <w:rPr>
                <w:sz w:val="22"/>
                <w:szCs w:val="22"/>
              </w:rPr>
              <w:t xml:space="preserve"> администрации</w:t>
            </w:r>
            <w:r w:rsidRPr="00584CB3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1.  1 рабочий день</w:t>
            </w:r>
          </w:p>
          <w:p w:rsidR="007E6802" w:rsidRPr="00584CB3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>2.  9</w:t>
            </w:r>
            <w:r w:rsidR="007E6802" w:rsidRPr="00584CB3">
              <w:rPr>
                <w:sz w:val="22"/>
                <w:szCs w:val="22"/>
              </w:rPr>
              <w:t xml:space="preserve"> рабочих дней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584CB3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lastRenderedPageBreak/>
              <w:t xml:space="preserve">- </w:t>
            </w:r>
            <w:r w:rsidR="007E6802" w:rsidRPr="00584CB3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584CB3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84CB3">
              <w:rPr>
                <w:sz w:val="22"/>
                <w:szCs w:val="22"/>
              </w:rPr>
              <w:t xml:space="preserve">- </w:t>
            </w:r>
            <w:r w:rsidR="007E6802" w:rsidRPr="00584CB3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584CB3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84CB3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584CB3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A15B52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E2DA0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Pr="001E2DA0" w:rsidRDefault="001E2DA0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выписка из реестра муниципального имущества либо сообщения об отсутствии объекта в реестре муниципального имущества</w:t>
            </w:r>
          </w:p>
          <w:p w:rsidR="005A5C5B" w:rsidRPr="001E2DA0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1E2DA0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-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1E2DA0" w:rsidRPr="001E2DA0" w:rsidRDefault="001E2DA0" w:rsidP="001E2DA0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выписка из реестра муниципального имущества либо сообщения об отсутствии объекта в реестре муниципального имущества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317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 xml:space="preserve"> - положительный результат  </w:t>
            </w:r>
          </w:p>
          <w:p w:rsidR="007E6802" w:rsidRPr="001E2DA0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E2DA0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1E2DA0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E2DA0">
              <w:rPr>
                <w:sz w:val="22"/>
                <w:szCs w:val="22"/>
              </w:rPr>
              <w:t>Лично, по почте, через полномочного представителя, через МФЦ, электронно.</w:t>
            </w:r>
          </w:p>
          <w:p w:rsidR="007E6802" w:rsidRPr="00584CB3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8C4F28" w:rsidRPr="008C4F28" w:rsidRDefault="008C4F28" w:rsidP="008C4F28">
      <w:pPr>
        <w:ind w:firstLine="709"/>
        <w:jc w:val="right"/>
        <w:rPr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В администрацию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___________________сельского поселения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___________________муниципального района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(Ф.И.О., паспортные данные, адрес</w:t>
      </w:r>
      <w:r w:rsidRPr="008C4F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места жительства заявителя)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lang w:val="ru-RU"/>
        </w:rPr>
        <w:t>_____________________________________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(наименование, место нахождения юридического</w:t>
      </w:r>
      <w:r w:rsidRPr="008C4F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4F28">
        <w:rPr>
          <w:rFonts w:ascii="Times New Roman" w:hAnsi="Times New Roman"/>
          <w:sz w:val="28"/>
          <w:szCs w:val="28"/>
          <w:vertAlign w:val="superscript"/>
          <w:lang w:val="ru-RU"/>
        </w:rPr>
        <w:t>лица, Ф.И.О. руководителя)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контактный телефон ______________________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о предоставлении сведений из реестра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C4F28">
        <w:rPr>
          <w:rFonts w:ascii="Times New Roman" w:hAnsi="Times New Roman"/>
          <w:sz w:val="26"/>
          <w:szCs w:val="26"/>
          <w:lang w:val="ru-RU"/>
        </w:rPr>
        <w:t>муниципального имущества</w:t>
      </w:r>
    </w:p>
    <w:p w:rsidR="008C4F28" w:rsidRPr="008C4F28" w:rsidRDefault="008C4F28" w:rsidP="008C4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</w:rPr>
        <w:t xml:space="preserve">    </w:t>
      </w:r>
      <w:r w:rsidRPr="008C4F28">
        <w:rPr>
          <w:rFonts w:ascii="Times New Roman" w:hAnsi="Times New Roman" w:cs="Times New Roman"/>
          <w:sz w:val="24"/>
          <w:szCs w:val="24"/>
        </w:rPr>
        <w:t>Прошу  предоставить  сведения  о  наличии  либо  отсутствии  в  реестре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</w:rPr>
      </w:pPr>
      <w:r w:rsidRPr="008C4F28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(место нахождения объекта)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(характеристики, идентифицирующие объект)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</w:rPr>
        <w:t xml:space="preserve">    </w:t>
      </w:r>
      <w:r w:rsidRPr="008C4F28">
        <w:rPr>
          <w:rFonts w:ascii="Times New Roman" w:hAnsi="Times New Roman" w:cs="Times New Roman"/>
          <w:sz w:val="24"/>
          <w:szCs w:val="24"/>
        </w:rPr>
        <w:t>О принятом решении прошу информировать меня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(указывается способ информирования)</w:t>
      </w: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C4F28" w:rsidRPr="008C4F28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C4F28">
        <w:rPr>
          <w:rFonts w:ascii="Times New Roman" w:hAnsi="Times New Roman" w:cs="Times New Roman"/>
          <w:sz w:val="24"/>
          <w:szCs w:val="24"/>
        </w:rPr>
        <w:t>«____» _______ 20__ г.                               ______________________</w:t>
      </w:r>
    </w:p>
    <w:p w:rsidR="008C4F28" w:rsidRPr="00760089" w:rsidRDefault="008C4F28" w:rsidP="008C4F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4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C4F28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EF09B9">
      <w:pgSz w:w="11906" w:h="16838"/>
      <w:pgMar w:top="1134" w:right="851" w:bottom="1134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46B" w:rsidRDefault="0074546B" w:rsidP="00D62890">
      <w:pPr>
        <w:spacing w:after="0" w:line="240" w:lineRule="auto"/>
      </w:pPr>
      <w:r>
        <w:separator/>
      </w:r>
    </w:p>
  </w:endnote>
  <w:endnote w:type="continuationSeparator" w:id="0">
    <w:p w:rsidR="0074546B" w:rsidRDefault="0074546B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46B" w:rsidRDefault="0074546B" w:rsidP="00D62890">
      <w:pPr>
        <w:spacing w:after="0" w:line="240" w:lineRule="auto"/>
      </w:pPr>
      <w:r>
        <w:separator/>
      </w:r>
    </w:p>
  </w:footnote>
  <w:footnote w:type="continuationSeparator" w:id="0">
    <w:p w:rsidR="0074546B" w:rsidRDefault="0074546B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drawingGridHorizontalSpacing w:val="110"/>
  <w:displayHorizontalDrawingGridEvery w:val="2"/>
  <w:characterSpacingControl w:val="doNotCompress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368C8"/>
    <w:rsid w:val="00014B6B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D3349"/>
    <w:rsid w:val="000E7994"/>
    <w:rsid w:val="000E7F17"/>
    <w:rsid w:val="00101E33"/>
    <w:rsid w:val="00107BCD"/>
    <w:rsid w:val="0011429A"/>
    <w:rsid w:val="001171A8"/>
    <w:rsid w:val="001404AF"/>
    <w:rsid w:val="00146931"/>
    <w:rsid w:val="00174BD2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4125"/>
    <w:rsid w:val="002545C4"/>
    <w:rsid w:val="00280CA2"/>
    <w:rsid w:val="00294A51"/>
    <w:rsid w:val="002A2274"/>
    <w:rsid w:val="002A6BF8"/>
    <w:rsid w:val="002D0B0D"/>
    <w:rsid w:val="002F42CB"/>
    <w:rsid w:val="002F6055"/>
    <w:rsid w:val="00304FD1"/>
    <w:rsid w:val="00324252"/>
    <w:rsid w:val="00326008"/>
    <w:rsid w:val="0033512C"/>
    <w:rsid w:val="00340B5E"/>
    <w:rsid w:val="00390E43"/>
    <w:rsid w:val="0039634D"/>
    <w:rsid w:val="003A10BE"/>
    <w:rsid w:val="003D5689"/>
    <w:rsid w:val="003D775E"/>
    <w:rsid w:val="003E61DB"/>
    <w:rsid w:val="003F34A2"/>
    <w:rsid w:val="00404634"/>
    <w:rsid w:val="00414105"/>
    <w:rsid w:val="004230EE"/>
    <w:rsid w:val="00425A2B"/>
    <w:rsid w:val="00431CD6"/>
    <w:rsid w:val="00440005"/>
    <w:rsid w:val="00450883"/>
    <w:rsid w:val="004571FC"/>
    <w:rsid w:val="0046211B"/>
    <w:rsid w:val="00481A81"/>
    <w:rsid w:val="004836A3"/>
    <w:rsid w:val="00492B5E"/>
    <w:rsid w:val="00494361"/>
    <w:rsid w:val="004A466D"/>
    <w:rsid w:val="004B0478"/>
    <w:rsid w:val="004B1746"/>
    <w:rsid w:val="004C0408"/>
    <w:rsid w:val="004D7EF0"/>
    <w:rsid w:val="004E53AA"/>
    <w:rsid w:val="004F4970"/>
    <w:rsid w:val="005072B7"/>
    <w:rsid w:val="00507786"/>
    <w:rsid w:val="00532973"/>
    <w:rsid w:val="005368C8"/>
    <w:rsid w:val="00536C51"/>
    <w:rsid w:val="00537149"/>
    <w:rsid w:val="0055198E"/>
    <w:rsid w:val="00572183"/>
    <w:rsid w:val="00582FD7"/>
    <w:rsid w:val="00584CB3"/>
    <w:rsid w:val="005A38BE"/>
    <w:rsid w:val="005A5C5B"/>
    <w:rsid w:val="005C6D58"/>
    <w:rsid w:val="005D0EA6"/>
    <w:rsid w:val="005D43BF"/>
    <w:rsid w:val="005E211D"/>
    <w:rsid w:val="005E7A81"/>
    <w:rsid w:val="005F01F8"/>
    <w:rsid w:val="005F1FB4"/>
    <w:rsid w:val="005F3CB0"/>
    <w:rsid w:val="005F7222"/>
    <w:rsid w:val="00607995"/>
    <w:rsid w:val="00611F0C"/>
    <w:rsid w:val="00622E9C"/>
    <w:rsid w:val="00625360"/>
    <w:rsid w:val="00631519"/>
    <w:rsid w:val="00632800"/>
    <w:rsid w:val="00640899"/>
    <w:rsid w:val="00641DD8"/>
    <w:rsid w:val="00663030"/>
    <w:rsid w:val="00667BA7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4546B"/>
    <w:rsid w:val="00783506"/>
    <w:rsid w:val="00794AD8"/>
    <w:rsid w:val="007A0400"/>
    <w:rsid w:val="007B287E"/>
    <w:rsid w:val="007C1C71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B2710"/>
    <w:rsid w:val="008C1F3E"/>
    <w:rsid w:val="008C4F28"/>
    <w:rsid w:val="008E13F5"/>
    <w:rsid w:val="008F1ED9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35A24"/>
    <w:rsid w:val="00941779"/>
    <w:rsid w:val="00950A12"/>
    <w:rsid w:val="00953ACA"/>
    <w:rsid w:val="0097698C"/>
    <w:rsid w:val="00980878"/>
    <w:rsid w:val="009825B7"/>
    <w:rsid w:val="00984C21"/>
    <w:rsid w:val="009911EB"/>
    <w:rsid w:val="009949A2"/>
    <w:rsid w:val="009A3DB1"/>
    <w:rsid w:val="009A53F7"/>
    <w:rsid w:val="009D6861"/>
    <w:rsid w:val="009F64D0"/>
    <w:rsid w:val="00A10824"/>
    <w:rsid w:val="00A13E6C"/>
    <w:rsid w:val="00A143BA"/>
    <w:rsid w:val="00A15B52"/>
    <w:rsid w:val="00A22C9A"/>
    <w:rsid w:val="00A361BE"/>
    <w:rsid w:val="00A56B1B"/>
    <w:rsid w:val="00A776BA"/>
    <w:rsid w:val="00A83D54"/>
    <w:rsid w:val="00A87204"/>
    <w:rsid w:val="00A970F4"/>
    <w:rsid w:val="00AA48A2"/>
    <w:rsid w:val="00AA568C"/>
    <w:rsid w:val="00AC3357"/>
    <w:rsid w:val="00AD1D54"/>
    <w:rsid w:val="00AD4FE5"/>
    <w:rsid w:val="00AD4FFB"/>
    <w:rsid w:val="00AD6441"/>
    <w:rsid w:val="00AE250C"/>
    <w:rsid w:val="00AF2B60"/>
    <w:rsid w:val="00B04504"/>
    <w:rsid w:val="00B14C86"/>
    <w:rsid w:val="00B2262F"/>
    <w:rsid w:val="00B2639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0101"/>
    <w:rsid w:val="00BE2CEE"/>
    <w:rsid w:val="00BF533F"/>
    <w:rsid w:val="00C11110"/>
    <w:rsid w:val="00C112E5"/>
    <w:rsid w:val="00C21A76"/>
    <w:rsid w:val="00C25F8D"/>
    <w:rsid w:val="00C345BC"/>
    <w:rsid w:val="00C47CF5"/>
    <w:rsid w:val="00C61E3D"/>
    <w:rsid w:val="00C74C60"/>
    <w:rsid w:val="00C75B22"/>
    <w:rsid w:val="00C83FD5"/>
    <w:rsid w:val="00C97385"/>
    <w:rsid w:val="00CA3B9F"/>
    <w:rsid w:val="00CC478F"/>
    <w:rsid w:val="00CE34EA"/>
    <w:rsid w:val="00CE5852"/>
    <w:rsid w:val="00CF2420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90E4F"/>
    <w:rsid w:val="00DA1933"/>
    <w:rsid w:val="00DA67AF"/>
    <w:rsid w:val="00DB4471"/>
    <w:rsid w:val="00DC1819"/>
    <w:rsid w:val="00DF3F36"/>
    <w:rsid w:val="00DF436A"/>
    <w:rsid w:val="00E213C9"/>
    <w:rsid w:val="00E253C8"/>
    <w:rsid w:val="00E3562E"/>
    <w:rsid w:val="00E848E9"/>
    <w:rsid w:val="00E92699"/>
    <w:rsid w:val="00EC276F"/>
    <w:rsid w:val="00EC5382"/>
    <w:rsid w:val="00EF09B9"/>
    <w:rsid w:val="00EF44C4"/>
    <w:rsid w:val="00F061E3"/>
    <w:rsid w:val="00F16356"/>
    <w:rsid w:val="00F2070E"/>
    <w:rsid w:val="00F34B9B"/>
    <w:rsid w:val="00F357A6"/>
    <w:rsid w:val="00F42441"/>
    <w:rsid w:val="00F51137"/>
    <w:rsid w:val="00F54479"/>
    <w:rsid w:val="00F80F1D"/>
    <w:rsid w:val="00F91ED9"/>
    <w:rsid w:val="00F955B9"/>
    <w:rsid w:val="00F95885"/>
    <w:rsid w:val="00FB1A85"/>
    <w:rsid w:val="00FB23F8"/>
    <w:rsid w:val="00FB3700"/>
    <w:rsid w:val="00FB65A3"/>
    <w:rsid w:val="00FC4388"/>
    <w:rsid w:val="00FC5E3A"/>
    <w:rsid w:val="00FE5599"/>
    <w:rsid w:val="00FE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B047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B047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B240C-9379-4C56-9A76-9F6075F9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КОСТЫРЧЕНКО Татьяна Васильевна</dc:creator>
  <cp:keywords/>
  <dc:description/>
  <cp:lastModifiedBy>user</cp:lastModifiedBy>
  <cp:revision>4</cp:revision>
  <cp:lastPrinted>2016-02-19T06:50:00Z</cp:lastPrinted>
  <dcterms:created xsi:type="dcterms:W3CDTF">2016-02-18T12:11:00Z</dcterms:created>
  <dcterms:modified xsi:type="dcterms:W3CDTF">2016-02-19T06:51:00Z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