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38" w:rsidRDefault="00053938" w:rsidP="00F76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 w:rsidR="00401C6C">
        <w:rPr>
          <w:rFonts w:ascii="Times New Roman" w:hAnsi="Times New Roman"/>
          <w:b/>
          <w:sz w:val="24"/>
        </w:rPr>
        <w:t xml:space="preserve"> №1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Совета народных депутатов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A437CC">
        <w:rPr>
          <w:rFonts w:ascii="Times New Roman" w:hAnsi="Times New Roman"/>
        </w:rPr>
        <w:t>Ерышевского</w:t>
      </w:r>
      <w:proofErr w:type="spellEnd"/>
      <w:r w:rsidRPr="004D437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Павловского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>муниципального района Воронежской области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 от</w:t>
      </w:r>
      <w:r w:rsidR="004405D7">
        <w:rPr>
          <w:rFonts w:ascii="Times New Roman" w:hAnsi="Times New Roman"/>
        </w:rPr>
        <w:t xml:space="preserve"> </w:t>
      </w:r>
      <w:r w:rsidR="004D6B10">
        <w:rPr>
          <w:rFonts w:ascii="Times New Roman" w:hAnsi="Times New Roman"/>
        </w:rPr>
        <w:t>02.02.2015</w:t>
      </w:r>
      <w:r w:rsidR="000B145C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№ </w:t>
      </w:r>
      <w:r w:rsidR="004D6B10">
        <w:rPr>
          <w:rFonts w:ascii="Times New Roman" w:hAnsi="Times New Roman"/>
        </w:rPr>
        <w:t>283</w:t>
      </w:r>
    </w:p>
    <w:p w:rsidR="00630C98" w:rsidRDefault="00630C98" w:rsidP="0063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63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Pr="00053938" w:rsidRDefault="00F765FC" w:rsidP="00630C9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Порядок подготовки и утверждения местных нормативов </w:t>
      </w:r>
    </w:p>
    <w:p w:rsidR="00AD6C70" w:rsidRPr="00053938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>градостроительного проектирования</w:t>
      </w:r>
    </w:p>
    <w:p w:rsidR="00AD6C70" w:rsidRPr="00053938" w:rsidRDefault="00AD6C70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F765FC" w:rsidRPr="00053938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532A00" w:rsidRPr="00053938" w:rsidRDefault="00F765FC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1. Администрация </w:t>
      </w:r>
      <w:proofErr w:type="spellStart"/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053938">
        <w:rPr>
          <w:rFonts w:ascii="Times New Roman" w:hAnsi="Times New Roman"/>
          <w:sz w:val="26"/>
          <w:szCs w:val="28"/>
        </w:rPr>
        <w:t xml:space="preserve"> сельского поселения разрабатывает </w:t>
      </w:r>
      <w:r w:rsidR="00532A00" w:rsidRPr="00053938">
        <w:rPr>
          <w:rFonts w:ascii="Times New Roman" w:hAnsi="Times New Roman"/>
          <w:sz w:val="26"/>
          <w:szCs w:val="28"/>
        </w:rPr>
        <w:t xml:space="preserve">              </w:t>
      </w:r>
    </w:p>
    <w:p w:rsidR="00532A00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местные нормативы градостроительного проектирования в соответствии </w:t>
      </w:r>
      <w:proofErr w:type="gramStart"/>
      <w:r w:rsidRPr="00053938">
        <w:rPr>
          <w:rFonts w:ascii="Times New Roman" w:hAnsi="Times New Roman"/>
          <w:sz w:val="26"/>
          <w:szCs w:val="28"/>
        </w:rPr>
        <w:t>с</w:t>
      </w:r>
      <w:proofErr w:type="gramEnd"/>
    </w:p>
    <w:p w:rsidR="00F765FC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действующим законодательством и во взаимодействии с уполномоченным            </w:t>
      </w:r>
    </w:p>
    <w:p w:rsidR="00F765FC" w:rsidRPr="00053938" w:rsidRDefault="00532A00" w:rsidP="00A437CC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органом администрации </w:t>
      </w:r>
      <w:r w:rsidR="00A437CC" w:rsidRPr="00053938">
        <w:rPr>
          <w:rFonts w:ascii="Times New Roman" w:hAnsi="Times New Roman"/>
          <w:sz w:val="26"/>
          <w:szCs w:val="28"/>
        </w:rPr>
        <w:t>Павловского</w:t>
      </w:r>
      <w:r w:rsidRPr="00053938">
        <w:rPr>
          <w:rFonts w:ascii="Times New Roman" w:hAnsi="Times New Roman"/>
          <w:sz w:val="26"/>
          <w:szCs w:val="28"/>
        </w:rPr>
        <w:t xml:space="preserve"> муниципального района.</w:t>
      </w:r>
    </w:p>
    <w:p w:rsidR="00F765FC" w:rsidRPr="00053938" w:rsidRDefault="00F765FC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F765FC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2. Утверждаются местные нормативы градостроительного проектирования     </w:t>
      </w:r>
    </w:p>
    <w:p w:rsidR="00F765FC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решением Совета народных депутатов </w:t>
      </w:r>
      <w:proofErr w:type="spellStart"/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053938">
        <w:rPr>
          <w:rFonts w:ascii="Times New Roman" w:hAnsi="Times New Roman"/>
          <w:sz w:val="26"/>
          <w:szCs w:val="28"/>
        </w:rPr>
        <w:t xml:space="preserve"> сельского поселения </w:t>
      </w:r>
    </w:p>
    <w:p w:rsidR="00F765FC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по истечении 2-х месяцев со дня размещения проекта нормативов     </w:t>
      </w:r>
    </w:p>
    <w:p w:rsidR="00532A00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градостроительного проектирования на официальном </w:t>
      </w:r>
      <w:r w:rsidR="00CC7356" w:rsidRPr="00053938">
        <w:rPr>
          <w:rFonts w:ascii="Times New Roman" w:hAnsi="Times New Roman"/>
          <w:sz w:val="26"/>
          <w:szCs w:val="28"/>
        </w:rPr>
        <w:t xml:space="preserve">сайте поселения и </w:t>
      </w:r>
      <w:proofErr w:type="gramStart"/>
      <w:r w:rsidR="00CC7356" w:rsidRPr="00053938">
        <w:rPr>
          <w:rFonts w:ascii="Times New Roman" w:hAnsi="Times New Roman"/>
          <w:sz w:val="26"/>
          <w:szCs w:val="28"/>
        </w:rPr>
        <w:t>в</w:t>
      </w:r>
      <w:proofErr w:type="gramEnd"/>
      <w:r w:rsidR="00CC7356" w:rsidRPr="00053938">
        <w:rPr>
          <w:rFonts w:ascii="Times New Roman" w:hAnsi="Times New Roman"/>
          <w:sz w:val="26"/>
          <w:szCs w:val="28"/>
        </w:rPr>
        <w:t xml:space="preserve">   </w:t>
      </w:r>
    </w:p>
    <w:p w:rsidR="00CC7356" w:rsidRPr="00053938" w:rsidRDefault="00CC7356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</w:t>
      </w:r>
      <w:proofErr w:type="gramStart"/>
      <w:r w:rsidRPr="00053938">
        <w:rPr>
          <w:rFonts w:ascii="Times New Roman" w:hAnsi="Times New Roman"/>
          <w:sz w:val="26"/>
          <w:szCs w:val="28"/>
        </w:rPr>
        <w:t>местах</w:t>
      </w:r>
      <w:proofErr w:type="gramEnd"/>
      <w:r w:rsidRPr="00053938">
        <w:rPr>
          <w:rFonts w:ascii="Times New Roman" w:hAnsi="Times New Roman"/>
          <w:sz w:val="26"/>
          <w:szCs w:val="28"/>
        </w:rPr>
        <w:t xml:space="preserve"> обнародования нормативно-правовых актов.</w:t>
      </w:r>
    </w:p>
    <w:p w:rsidR="00F765FC" w:rsidRPr="00053938" w:rsidRDefault="00F765FC" w:rsidP="00A437CC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p w:rsidR="00F765FC" w:rsidRPr="00053938" w:rsidRDefault="00CC7356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3. Решение об утверждении местных нормативов </w:t>
      </w:r>
      <w:proofErr w:type="gramStart"/>
      <w:r w:rsidRPr="00053938">
        <w:rPr>
          <w:rFonts w:ascii="Times New Roman" w:hAnsi="Times New Roman"/>
          <w:sz w:val="26"/>
          <w:szCs w:val="28"/>
        </w:rPr>
        <w:t>градостроительного</w:t>
      </w:r>
      <w:proofErr w:type="gramEnd"/>
      <w:r w:rsidRPr="00053938">
        <w:rPr>
          <w:rFonts w:ascii="Times New Roman" w:hAnsi="Times New Roman"/>
          <w:sz w:val="26"/>
          <w:szCs w:val="28"/>
        </w:rPr>
        <w:t xml:space="preserve"> </w:t>
      </w:r>
    </w:p>
    <w:p w:rsidR="00F765FC" w:rsidRPr="00053938" w:rsidRDefault="000E4D19" w:rsidP="00A437CC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</w:t>
      </w:r>
      <w:r w:rsidR="00CC7356" w:rsidRPr="00053938">
        <w:rPr>
          <w:rFonts w:ascii="Times New Roman" w:hAnsi="Times New Roman"/>
          <w:sz w:val="26"/>
          <w:szCs w:val="28"/>
        </w:rPr>
        <w:t xml:space="preserve">проектирования после его принятия подлежит обнародованию </w:t>
      </w:r>
      <w:r w:rsidRPr="00053938">
        <w:rPr>
          <w:rFonts w:ascii="Times New Roman" w:hAnsi="Times New Roman"/>
          <w:sz w:val="26"/>
          <w:szCs w:val="28"/>
        </w:rPr>
        <w:t xml:space="preserve">в порядке </w:t>
      </w:r>
    </w:p>
    <w:p w:rsidR="00F765FC" w:rsidRPr="00053938" w:rsidRDefault="000E4D19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proofErr w:type="gramStart"/>
      <w:r w:rsidRPr="00053938">
        <w:rPr>
          <w:rFonts w:ascii="Times New Roman" w:hAnsi="Times New Roman"/>
          <w:sz w:val="26"/>
          <w:szCs w:val="28"/>
        </w:rPr>
        <w:t>установленном</w:t>
      </w:r>
      <w:proofErr w:type="gramEnd"/>
      <w:r w:rsidRPr="00053938">
        <w:rPr>
          <w:rFonts w:ascii="Times New Roman" w:hAnsi="Times New Roman"/>
          <w:sz w:val="26"/>
          <w:szCs w:val="28"/>
        </w:rPr>
        <w:t xml:space="preserve"> для официального </w:t>
      </w:r>
      <w:r w:rsidR="00A437CC" w:rsidRPr="00053938">
        <w:rPr>
          <w:rFonts w:ascii="Times New Roman" w:hAnsi="Times New Roman"/>
          <w:sz w:val="26"/>
          <w:szCs w:val="28"/>
        </w:rPr>
        <w:t>обнародования</w:t>
      </w:r>
      <w:r w:rsidRPr="00053938">
        <w:rPr>
          <w:rFonts w:ascii="Times New Roman" w:hAnsi="Times New Roman"/>
          <w:sz w:val="26"/>
          <w:szCs w:val="28"/>
        </w:rPr>
        <w:t xml:space="preserve"> правовых актов </w:t>
      </w:r>
    </w:p>
    <w:p w:rsidR="00F765FC" w:rsidRPr="00053938" w:rsidRDefault="000E4D19" w:rsidP="00A437CC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proofErr w:type="spellStart"/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053938">
        <w:rPr>
          <w:rFonts w:ascii="Times New Roman" w:hAnsi="Times New Roman"/>
          <w:sz w:val="26"/>
          <w:szCs w:val="28"/>
        </w:rPr>
        <w:t xml:space="preserve"> сельского поселения и в </w:t>
      </w:r>
      <w:proofErr w:type="gramStart"/>
      <w:r w:rsidRPr="00053938">
        <w:rPr>
          <w:rFonts w:ascii="Times New Roman" w:hAnsi="Times New Roman"/>
          <w:sz w:val="26"/>
          <w:szCs w:val="28"/>
        </w:rPr>
        <w:t>федеральной</w:t>
      </w:r>
      <w:proofErr w:type="gramEnd"/>
      <w:r w:rsidRPr="00053938">
        <w:rPr>
          <w:rFonts w:ascii="Times New Roman" w:hAnsi="Times New Roman"/>
          <w:sz w:val="26"/>
          <w:szCs w:val="28"/>
        </w:rPr>
        <w:t xml:space="preserve"> государственной </w:t>
      </w:r>
    </w:p>
    <w:p w:rsidR="000E4D19" w:rsidRPr="00053938" w:rsidRDefault="000E4D19" w:rsidP="00A437CC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>информационной системе территориального планирования в срок</w:t>
      </w:r>
      <w:r w:rsidR="00286069" w:rsidRPr="00053938">
        <w:rPr>
          <w:rFonts w:ascii="Times New Roman" w:hAnsi="Times New Roman"/>
          <w:sz w:val="26"/>
          <w:szCs w:val="28"/>
        </w:rPr>
        <w:t xml:space="preserve">, </w:t>
      </w:r>
      <w:r w:rsidRPr="00053938">
        <w:rPr>
          <w:rFonts w:ascii="Times New Roman" w:hAnsi="Times New Roman"/>
          <w:sz w:val="26"/>
          <w:szCs w:val="28"/>
        </w:rPr>
        <w:t xml:space="preserve">не </w:t>
      </w:r>
    </w:p>
    <w:p w:rsidR="00F765FC" w:rsidRPr="00053938" w:rsidRDefault="000E4D19" w:rsidP="00A437CC">
      <w:pPr>
        <w:tabs>
          <w:tab w:val="left" w:pos="40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proofErr w:type="gramStart"/>
      <w:r w:rsidRPr="00053938">
        <w:rPr>
          <w:rFonts w:ascii="Times New Roman" w:hAnsi="Times New Roman"/>
          <w:sz w:val="26"/>
          <w:szCs w:val="28"/>
        </w:rPr>
        <w:t>превышающий</w:t>
      </w:r>
      <w:proofErr w:type="gramEnd"/>
      <w:r w:rsidRPr="00053938">
        <w:rPr>
          <w:rFonts w:ascii="Times New Roman" w:hAnsi="Times New Roman"/>
          <w:sz w:val="26"/>
          <w:szCs w:val="28"/>
        </w:rPr>
        <w:t xml:space="preserve"> пяти дней со дня утверждения указанных нормативов.</w:t>
      </w:r>
    </w:p>
    <w:p w:rsidR="00F765FC" w:rsidRPr="00053938" w:rsidRDefault="00F765FC" w:rsidP="00A437CC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</w:p>
    <w:p w:rsidR="00F765FC" w:rsidRPr="00053938" w:rsidRDefault="000E4D19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>4.</w:t>
      </w:r>
      <w:r w:rsidR="00286069" w:rsidRPr="00053938">
        <w:rPr>
          <w:rFonts w:ascii="Times New Roman" w:hAnsi="Times New Roman"/>
          <w:sz w:val="26"/>
          <w:szCs w:val="28"/>
        </w:rPr>
        <w:t xml:space="preserve"> Внесение </w:t>
      </w:r>
      <w:r w:rsidR="00883B10" w:rsidRPr="00053938">
        <w:rPr>
          <w:rFonts w:ascii="Times New Roman" w:hAnsi="Times New Roman"/>
          <w:sz w:val="26"/>
          <w:szCs w:val="28"/>
        </w:rPr>
        <w:t xml:space="preserve">изменения в местные нормативы градостроительного </w:t>
      </w:r>
    </w:p>
    <w:p w:rsidR="00F765FC" w:rsidRPr="00053938" w:rsidRDefault="00883B10" w:rsidP="00A437CC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>проектирования</w:t>
      </w:r>
      <w:r w:rsidR="00286069" w:rsidRPr="00053938">
        <w:rPr>
          <w:rFonts w:ascii="Times New Roman" w:hAnsi="Times New Roman"/>
          <w:sz w:val="26"/>
          <w:szCs w:val="28"/>
        </w:rPr>
        <w:t xml:space="preserve"> о</w:t>
      </w:r>
      <w:r w:rsidRPr="00053938">
        <w:rPr>
          <w:rFonts w:ascii="Times New Roman" w:hAnsi="Times New Roman"/>
          <w:sz w:val="26"/>
          <w:szCs w:val="28"/>
        </w:rPr>
        <w:t>существляется в том же порядке, что и их утверждение.</w:t>
      </w:r>
    </w:p>
    <w:p w:rsidR="00F765FC" w:rsidRDefault="00F765FC" w:rsidP="00A437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938" w:rsidRDefault="00053938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938" w:rsidRDefault="00053938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3B10" w:rsidRDefault="00883B10" w:rsidP="00883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45C" w:rsidRDefault="000B145C" w:rsidP="00883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B145C" w:rsidSect="00A437CC">
      <w:footerReference w:type="even" r:id="rId8"/>
      <w:footerReference w:type="default" r:id="rId9"/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F7" w:rsidRDefault="008B71F7" w:rsidP="00A60901">
      <w:pPr>
        <w:spacing w:after="0" w:line="240" w:lineRule="auto"/>
      </w:pPr>
      <w:r>
        <w:separator/>
      </w:r>
    </w:p>
  </w:endnote>
  <w:endnote w:type="continuationSeparator" w:id="0">
    <w:p w:rsidR="008B71F7" w:rsidRDefault="008B71F7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710030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45C" w:rsidRPr="00C0623F" w:rsidRDefault="000B1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A847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659">
      <w:rPr>
        <w:noProof/>
      </w:rPr>
      <w:t>1</w:t>
    </w:r>
    <w:r>
      <w:rPr>
        <w:noProof/>
      </w:rPr>
      <w:fldChar w:fldCharType="end"/>
    </w:r>
  </w:p>
  <w:p w:rsidR="000B145C" w:rsidRPr="00C0623F" w:rsidRDefault="000B145C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F7" w:rsidRDefault="008B71F7" w:rsidP="00A60901">
      <w:pPr>
        <w:spacing w:after="0" w:line="240" w:lineRule="auto"/>
      </w:pPr>
      <w:r>
        <w:separator/>
      </w:r>
    </w:p>
  </w:footnote>
  <w:footnote w:type="continuationSeparator" w:id="0">
    <w:p w:rsidR="008B71F7" w:rsidRDefault="008B71F7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2"/>
  </w:num>
  <w:num w:numId="7">
    <w:abstractNumId w:val="13"/>
  </w:num>
  <w:num w:numId="8">
    <w:abstractNumId w:val="32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6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27BF8"/>
    <w:rsid w:val="00041C67"/>
    <w:rsid w:val="00052B2B"/>
    <w:rsid w:val="00053938"/>
    <w:rsid w:val="00072DCA"/>
    <w:rsid w:val="000B145C"/>
    <w:rsid w:val="000B662B"/>
    <w:rsid w:val="000C2B07"/>
    <w:rsid w:val="000E1100"/>
    <w:rsid w:val="000E4D19"/>
    <w:rsid w:val="001044B5"/>
    <w:rsid w:val="00131DC2"/>
    <w:rsid w:val="00145B61"/>
    <w:rsid w:val="00230D31"/>
    <w:rsid w:val="00284874"/>
    <w:rsid w:val="00284C3B"/>
    <w:rsid w:val="00286069"/>
    <w:rsid w:val="002B586E"/>
    <w:rsid w:val="002D6F62"/>
    <w:rsid w:val="002F7C38"/>
    <w:rsid w:val="00302F74"/>
    <w:rsid w:val="0031153F"/>
    <w:rsid w:val="00323F13"/>
    <w:rsid w:val="003444FD"/>
    <w:rsid w:val="0035666A"/>
    <w:rsid w:val="00383A98"/>
    <w:rsid w:val="00391EB1"/>
    <w:rsid w:val="003B16D4"/>
    <w:rsid w:val="003F1FBB"/>
    <w:rsid w:val="003F70A7"/>
    <w:rsid w:val="00401C6C"/>
    <w:rsid w:val="00431767"/>
    <w:rsid w:val="004405D7"/>
    <w:rsid w:val="004471C4"/>
    <w:rsid w:val="00451777"/>
    <w:rsid w:val="00457A21"/>
    <w:rsid w:val="00486FAE"/>
    <w:rsid w:val="004A2DAA"/>
    <w:rsid w:val="004D4374"/>
    <w:rsid w:val="004D6B10"/>
    <w:rsid w:val="00532A00"/>
    <w:rsid w:val="00575311"/>
    <w:rsid w:val="005A1FC4"/>
    <w:rsid w:val="005C2F1D"/>
    <w:rsid w:val="005C6A5B"/>
    <w:rsid w:val="0061578B"/>
    <w:rsid w:val="00630C98"/>
    <w:rsid w:val="00643E15"/>
    <w:rsid w:val="00655062"/>
    <w:rsid w:val="006557FB"/>
    <w:rsid w:val="00661752"/>
    <w:rsid w:val="006855AB"/>
    <w:rsid w:val="006A0659"/>
    <w:rsid w:val="006B6886"/>
    <w:rsid w:val="006D4346"/>
    <w:rsid w:val="006E4D0F"/>
    <w:rsid w:val="006F18CF"/>
    <w:rsid w:val="006F7BFF"/>
    <w:rsid w:val="00710030"/>
    <w:rsid w:val="0072160C"/>
    <w:rsid w:val="00776040"/>
    <w:rsid w:val="00784E08"/>
    <w:rsid w:val="007A56DA"/>
    <w:rsid w:val="007C0508"/>
    <w:rsid w:val="007E4254"/>
    <w:rsid w:val="008074A7"/>
    <w:rsid w:val="00825FDD"/>
    <w:rsid w:val="00831078"/>
    <w:rsid w:val="00835519"/>
    <w:rsid w:val="0083631A"/>
    <w:rsid w:val="008363E2"/>
    <w:rsid w:val="00866A5E"/>
    <w:rsid w:val="00871781"/>
    <w:rsid w:val="00883B10"/>
    <w:rsid w:val="008B71F7"/>
    <w:rsid w:val="008D4B57"/>
    <w:rsid w:val="009008D7"/>
    <w:rsid w:val="00917AA4"/>
    <w:rsid w:val="00932F1B"/>
    <w:rsid w:val="00943482"/>
    <w:rsid w:val="00947431"/>
    <w:rsid w:val="00947CD7"/>
    <w:rsid w:val="00956023"/>
    <w:rsid w:val="0099214F"/>
    <w:rsid w:val="0099278F"/>
    <w:rsid w:val="009E0A72"/>
    <w:rsid w:val="009F2AB2"/>
    <w:rsid w:val="00A25184"/>
    <w:rsid w:val="00A437CC"/>
    <w:rsid w:val="00A60901"/>
    <w:rsid w:val="00A733F0"/>
    <w:rsid w:val="00A8471C"/>
    <w:rsid w:val="00AA2480"/>
    <w:rsid w:val="00AA38ED"/>
    <w:rsid w:val="00AD3F3D"/>
    <w:rsid w:val="00AD6C70"/>
    <w:rsid w:val="00B279E9"/>
    <w:rsid w:val="00B46E7B"/>
    <w:rsid w:val="00BC47E6"/>
    <w:rsid w:val="00BC518D"/>
    <w:rsid w:val="00BD6031"/>
    <w:rsid w:val="00BD706B"/>
    <w:rsid w:val="00BE24BA"/>
    <w:rsid w:val="00C1779B"/>
    <w:rsid w:val="00C84ACB"/>
    <w:rsid w:val="00C93C1A"/>
    <w:rsid w:val="00CC7356"/>
    <w:rsid w:val="00CE0547"/>
    <w:rsid w:val="00D13C8A"/>
    <w:rsid w:val="00D478DF"/>
    <w:rsid w:val="00D85D8B"/>
    <w:rsid w:val="00D95883"/>
    <w:rsid w:val="00DE74A4"/>
    <w:rsid w:val="00E02BC2"/>
    <w:rsid w:val="00E33A9C"/>
    <w:rsid w:val="00E35B55"/>
    <w:rsid w:val="00E70E06"/>
    <w:rsid w:val="00E965E6"/>
    <w:rsid w:val="00EE4D68"/>
    <w:rsid w:val="00F029C1"/>
    <w:rsid w:val="00F25FA2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2015-02-02T06:04:00Z</cp:lastPrinted>
  <dcterms:created xsi:type="dcterms:W3CDTF">2018-03-05T08:49:00Z</dcterms:created>
  <dcterms:modified xsi:type="dcterms:W3CDTF">2018-03-05T08:49:00Z</dcterms:modified>
</cp:coreProperties>
</file>