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883408" w:rsidRPr="008762C5" w:rsidRDefault="00744A0D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в 3</w:t>
      </w:r>
      <w:r w:rsidR="00A464B7" w:rsidRPr="008762C5">
        <w:rPr>
          <w:rFonts w:ascii="Times New Roman" w:hAnsi="Times New Roman"/>
          <w:b/>
          <w:sz w:val="26"/>
        </w:rPr>
        <w:t xml:space="preserve"> квартале 2021 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В администрацию Ерышевского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го района Воронежской области в 3</w:t>
      </w:r>
      <w:r w:rsidRPr="008762C5">
        <w:rPr>
          <w:rFonts w:ascii="Times New Roman" w:hAnsi="Times New Roman"/>
          <w:sz w:val="26"/>
        </w:rPr>
        <w:t xml:space="preserve"> квартале 2021 </w:t>
      </w:r>
      <w:r w:rsidR="00744A0D" w:rsidRPr="008762C5">
        <w:rPr>
          <w:rFonts w:ascii="Times New Roman" w:hAnsi="Times New Roman"/>
          <w:sz w:val="26"/>
        </w:rPr>
        <w:t>года на рассмотрение поступило 1  устное обращение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744A0D" w:rsidRPr="008762C5">
        <w:rPr>
          <w:rFonts w:ascii="Times New Roman" w:hAnsi="Times New Roman"/>
          <w:sz w:val="26"/>
        </w:rPr>
        <w:t>о</w:t>
      </w:r>
      <w:r w:rsidRPr="008762C5">
        <w:rPr>
          <w:rFonts w:ascii="Times New Roman" w:hAnsi="Times New Roman"/>
          <w:color w:val="FF0000"/>
          <w:sz w:val="26"/>
        </w:rPr>
        <w:t xml:space="preserve">  </w:t>
      </w:r>
      <w:r w:rsidR="00744A0D" w:rsidRPr="008762C5">
        <w:rPr>
          <w:rFonts w:ascii="Times New Roman" w:hAnsi="Times New Roman"/>
          <w:color w:val="FF0000"/>
          <w:sz w:val="26"/>
        </w:rPr>
        <w:t>2</w:t>
      </w:r>
      <w:r w:rsidR="00744A0D" w:rsidRPr="008762C5">
        <w:rPr>
          <w:rFonts w:ascii="Times New Roman" w:hAnsi="Times New Roman"/>
          <w:sz w:val="26"/>
        </w:rPr>
        <w:t xml:space="preserve"> квартале  2021 года– 7</w:t>
      </w:r>
      <w:r w:rsidRPr="008762C5">
        <w:rPr>
          <w:rFonts w:ascii="Times New Roman" w:hAnsi="Times New Roman"/>
          <w:sz w:val="26"/>
        </w:rPr>
        <w:t xml:space="preserve"> обращений,   в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744A0D" w:rsidRPr="008762C5">
        <w:rPr>
          <w:rFonts w:ascii="Times New Roman" w:hAnsi="Times New Roman"/>
          <w:color w:val="FF0000"/>
          <w:sz w:val="26"/>
        </w:rPr>
        <w:t>3</w:t>
      </w:r>
      <w:r w:rsidRPr="008762C5">
        <w:rPr>
          <w:rFonts w:ascii="Times New Roman" w:hAnsi="Times New Roman"/>
          <w:sz w:val="26"/>
        </w:rPr>
        <w:t xml:space="preserve"> квартале 2020 года – 1 обращение),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883408" w:rsidRPr="008762C5">
        <w:tc>
          <w:tcPr>
            <w:tcW w:w="3686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1984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ютных цифрах и процентах (+,- к 3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2020 года)</w:t>
            </w:r>
          </w:p>
        </w:tc>
        <w:tc>
          <w:tcPr>
            <w:tcW w:w="1985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 (+,-   к  3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2021 года)</w:t>
            </w:r>
          </w:p>
        </w:tc>
        <w:tc>
          <w:tcPr>
            <w:tcW w:w="1843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2020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ютных цифрах и процентах (+,- к 3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2019 года)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7 (+600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rPr>
          <w:trHeight w:val="565"/>
        </w:trPr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1984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7 (+600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Ерышевского сельского поселения Павловского  муниципального</w:t>
      </w:r>
      <w:r w:rsidR="00744A0D" w:rsidRPr="008762C5">
        <w:rPr>
          <w:rFonts w:ascii="Times New Roman" w:hAnsi="Times New Roman"/>
        </w:rPr>
        <w:t xml:space="preserve"> района Воронежской области за 3</w:t>
      </w:r>
      <w:r w:rsidRPr="008762C5">
        <w:rPr>
          <w:rFonts w:ascii="Times New Roman" w:hAnsi="Times New Roman"/>
        </w:rPr>
        <w:t xml:space="preserve"> квартал 2021 года поступило 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744A0D" w:rsidRPr="008762C5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квартале 2021 года  – 0% (0), в 3</w:t>
      </w:r>
      <w:r w:rsidRPr="008762C5">
        <w:rPr>
          <w:rFonts w:ascii="Times New Roman" w:hAnsi="Times New Roman"/>
        </w:rPr>
        <w:t xml:space="preserve"> квартале 2020 года – 0 % (0), в том числе с вн</w:t>
      </w:r>
      <w:r w:rsidR="00744A0D" w:rsidRPr="008762C5">
        <w:rPr>
          <w:rFonts w:ascii="Times New Roman" w:hAnsi="Times New Roman"/>
        </w:rPr>
        <w:t>ешним контролем 0% обращений (в 3</w:t>
      </w:r>
      <w:r w:rsidRPr="008762C5">
        <w:rPr>
          <w:rFonts w:ascii="Times New Roman" w:hAnsi="Times New Roman"/>
        </w:rPr>
        <w:t xml:space="preserve"> квартале 2020 года  – 0 %). На внутренний контроль руковод</w:t>
      </w:r>
      <w:r w:rsidR="00744A0D" w:rsidRPr="008762C5">
        <w:rPr>
          <w:rFonts w:ascii="Times New Roman" w:hAnsi="Times New Roman"/>
        </w:rPr>
        <w:t>ством администрации поселения в 3</w:t>
      </w:r>
      <w:r w:rsidRPr="008762C5">
        <w:rPr>
          <w:rFonts w:ascii="Times New Roman" w:hAnsi="Times New Roman"/>
        </w:rPr>
        <w:t xml:space="preserve"> квартале 2021 года было поставлено 0% (0) </w:t>
      </w:r>
      <w:r w:rsidR="00744A0D" w:rsidRPr="008762C5">
        <w:rPr>
          <w:rFonts w:ascii="Times New Roman" w:hAnsi="Times New Roman"/>
        </w:rPr>
        <w:t>обращений (в 3</w:t>
      </w:r>
      <w:r w:rsidRPr="008762C5">
        <w:rPr>
          <w:rFonts w:ascii="Times New Roman" w:hAnsi="Times New Roman"/>
        </w:rPr>
        <w:t xml:space="preserve"> квартале 2020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984"/>
        <w:gridCol w:w="1985"/>
        <w:gridCol w:w="1984"/>
        <w:gridCol w:w="1949"/>
      </w:tblGrid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44A0D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44A0D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44A0D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 xml:space="preserve">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квартал 2020г.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44A0D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2019г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744A0D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lastRenderedPageBreak/>
        <w:t>В 3</w:t>
      </w:r>
      <w:r w:rsidR="00A464B7" w:rsidRPr="008762C5">
        <w:rPr>
          <w:rFonts w:ascii="Times New Roman" w:hAnsi="Times New Roman"/>
        </w:rPr>
        <w:t xml:space="preserve"> квартале 2021 года, в сравнении с аналогичным периодом 2020 года, </w:t>
      </w:r>
      <w:r w:rsidRPr="008762C5">
        <w:rPr>
          <w:rFonts w:ascii="Times New Roman" w:hAnsi="Times New Roman"/>
          <w:b/>
        </w:rPr>
        <w:t>количество обращений уменьши</w:t>
      </w:r>
      <w:r w:rsidR="00A464B7" w:rsidRPr="008762C5">
        <w:rPr>
          <w:rFonts w:ascii="Times New Roman" w:hAnsi="Times New Roman"/>
          <w:b/>
        </w:rPr>
        <w:t>лось,  количество повторных обращений – 0%, коллективных обращений – 0%.</w:t>
      </w:r>
    </w:p>
    <w:p w:rsidR="00883408" w:rsidRPr="008762C5" w:rsidRDefault="00744A0D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  <w:b/>
        </w:rPr>
        <w:t>В 3</w:t>
      </w:r>
      <w:r w:rsidR="00A464B7" w:rsidRPr="008762C5">
        <w:rPr>
          <w:rFonts w:ascii="Times New Roman" w:hAnsi="Times New Roman"/>
          <w:b/>
        </w:rPr>
        <w:t xml:space="preserve"> квартале 2021 года</w:t>
      </w:r>
      <w:r w:rsidR="00A464B7" w:rsidRPr="008762C5">
        <w:rPr>
          <w:rFonts w:ascii="Times New Roman" w:hAnsi="Times New Roman"/>
        </w:rPr>
        <w:t xml:space="preserve"> в адрес администрации Ерышевского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>В соответствии с утвержденным главой администрации Ерышевского сельского поселения графиком орга</w:t>
      </w:r>
      <w:r w:rsidR="00744A0D" w:rsidRPr="008762C5">
        <w:rPr>
          <w:rFonts w:ascii="Times New Roman" w:hAnsi="Times New Roman"/>
        </w:rPr>
        <w:t>низован личный прием граждан. В 3</w:t>
      </w:r>
      <w:r w:rsidRPr="008762C5">
        <w:rPr>
          <w:rFonts w:ascii="Times New Roman" w:hAnsi="Times New Roman"/>
        </w:rPr>
        <w:t xml:space="preserve"> квартале 2021 года на личном </w:t>
      </w:r>
      <w:r w:rsidR="00744A0D" w:rsidRPr="008762C5">
        <w:rPr>
          <w:rFonts w:ascii="Times New Roman" w:hAnsi="Times New Roman"/>
        </w:rPr>
        <w:t>приеме принят 1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ин, от  которого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   1 вопрос</w:t>
      </w:r>
      <w:r w:rsidRPr="008762C5">
        <w:rPr>
          <w:rFonts w:ascii="Times New Roman" w:hAnsi="Times New Roman"/>
        </w:rPr>
        <w:t xml:space="preserve"> в устных обращениях (или 100%) от общего числа вопросов в обращениях)  (в</w:t>
      </w:r>
      <w:r w:rsidR="00BD55C2" w:rsidRPr="008762C5">
        <w:rPr>
          <w:rFonts w:ascii="Times New Roman" w:hAnsi="Times New Roman"/>
        </w:rPr>
        <w:t>о 2 квартале 2021 года  – принято 7</w:t>
      </w:r>
      <w:r w:rsidRPr="008762C5">
        <w:rPr>
          <w:rFonts w:ascii="Times New Roman" w:hAnsi="Times New Roman"/>
        </w:rPr>
        <w:t xml:space="preserve"> граждан, от которых в</w:t>
      </w:r>
      <w:r w:rsidR="00BD55C2" w:rsidRPr="008762C5">
        <w:rPr>
          <w:rFonts w:ascii="Times New Roman" w:hAnsi="Times New Roman"/>
        </w:rPr>
        <w:t xml:space="preserve"> ходе личного приема поступило 7</w:t>
      </w:r>
      <w:r w:rsidRPr="008762C5">
        <w:rPr>
          <w:rFonts w:ascii="Times New Roman" w:hAnsi="Times New Roman"/>
        </w:rPr>
        <w:t xml:space="preserve"> вопросов в устных обращениях (или 100%). </w:t>
      </w:r>
    </w:p>
    <w:p w:rsidR="00883408" w:rsidRPr="008762C5" w:rsidRDefault="00BD55C2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>Всего в 3</w:t>
      </w:r>
      <w:r w:rsidR="00A464B7" w:rsidRPr="008762C5">
        <w:rPr>
          <w:rFonts w:ascii="Times New Roman" w:hAnsi="Times New Roman"/>
        </w:rPr>
        <w:t xml:space="preserve"> квартале 2021 года  рас</w:t>
      </w:r>
      <w:r w:rsidRPr="008762C5">
        <w:rPr>
          <w:rFonts w:ascii="Times New Roman" w:hAnsi="Times New Roman"/>
        </w:rPr>
        <w:t>смотрен 1 вопрос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Pr="008762C5">
        <w:rPr>
          <w:rFonts w:ascii="Times New Roman" w:hAnsi="Times New Roman"/>
        </w:rPr>
        <w:t xml:space="preserve"> в ходе личного приема, в т.ч. 1 устный  вопрос, поступивший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  1 вопрос в устном обращении, поступивший в ходе  личного приема главой Ерышевского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Анализ основных источников поступления обращений и запросов на рассмотрение в  администрацию Ерышевского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883408" w:rsidRPr="008762C5">
        <w:tc>
          <w:tcPr>
            <w:tcW w:w="4219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 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ютных цифрах и процентах (+,- к 3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2020 года)</w:t>
            </w:r>
          </w:p>
        </w:tc>
        <w:tc>
          <w:tcPr>
            <w:tcW w:w="1701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ютных цифрах и процентах (+,- к 3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2021 года)</w:t>
            </w:r>
          </w:p>
        </w:tc>
        <w:tc>
          <w:tcPr>
            <w:tcW w:w="1822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2020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ютных цифрах и процентах (+,- к 3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2019 года)</w:t>
            </w:r>
          </w:p>
        </w:tc>
      </w:tr>
      <w:tr w:rsidR="00883408" w:rsidRPr="008762C5">
        <w:trPr>
          <w:trHeight w:val="687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губернатора Воронежской области – руководитель аппарата губернатора и правительства Воронежской области Макин Г.И.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председателя правительства Воронежской области Шабалатов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Управление делами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75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843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701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7 (+600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22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883408" w:rsidRPr="008762C5">
        <w:tc>
          <w:tcPr>
            <w:tcW w:w="3402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127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 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2020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127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1(100%)</w:t>
            </w:r>
          </w:p>
        </w:tc>
        <w:tc>
          <w:tcPr>
            <w:tcW w:w="198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2(28,6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</w:t>
            </w:r>
            <w:r w:rsidRPr="008762C5">
              <w:rPr>
                <w:rFonts w:ascii="Times New Roman" w:hAnsi="Times New Roman"/>
                <w:sz w:val="26"/>
              </w:rPr>
              <w:t>10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127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5(71,4%)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По тематической направленности вопросы в устных обращениях, поступивших в администрацию Еры</w:t>
      </w:r>
      <w:r w:rsidR="008762C5" w:rsidRPr="008762C5">
        <w:rPr>
          <w:rFonts w:ascii="Times New Roman" w:hAnsi="Times New Roman"/>
          <w:sz w:val="26"/>
        </w:rPr>
        <w:t>шевского сельского поселения  в  3</w:t>
      </w:r>
      <w:r w:rsidRPr="008762C5">
        <w:rPr>
          <w:rFonts w:ascii="Times New Roman" w:hAnsi="Times New Roman"/>
          <w:sz w:val="26"/>
        </w:rPr>
        <w:t xml:space="preserve"> квартале 2021 года, в</w:t>
      </w:r>
      <w:r w:rsidR="008762C5" w:rsidRPr="008762C5">
        <w:rPr>
          <w:rFonts w:ascii="Times New Roman" w:hAnsi="Times New Roman"/>
          <w:sz w:val="26"/>
        </w:rPr>
        <w:t>о 2 квартале 2021 года, в 3 квартале 2020 года и в 3</w:t>
      </w:r>
      <w:r w:rsidRPr="008762C5">
        <w:rPr>
          <w:rFonts w:ascii="Times New Roman" w:hAnsi="Times New Roman"/>
          <w:sz w:val="26"/>
        </w:rPr>
        <w:t xml:space="preserve"> квартале 2019 года 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P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686"/>
        <w:gridCol w:w="992"/>
        <w:gridCol w:w="851"/>
        <w:gridCol w:w="850"/>
        <w:gridCol w:w="851"/>
      </w:tblGrid>
      <w:tr w:rsidR="00883408" w:rsidRPr="008762C5" w:rsidTr="00537588">
        <w:trPr>
          <w:trHeight w:val="128"/>
        </w:trPr>
        <w:tc>
          <w:tcPr>
            <w:tcW w:w="2268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lastRenderedPageBreak/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537588">
        <w:trPr>
          <w:trHeight w:val="12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2021г.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2021г.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2020г.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2019г.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7588" w:rsidRPr="008762C5" w:rsidRDefault="00537588" w:rsidP="00537588">
            <w:pPr>
              <w:pStyle w:val="cee1fbf7edfbe9"/>
              <w:rPr>
                <w:rFonts w:ascii="Times New Roman" w:hAnsi="Times New Roman" w:cs="Times New Roman"/>
                <w:b/>
                <w:sz w:val="26"/>
              </w:rPr>
            </w:pPr>
            <w:r w:rsidRPr="008762C5">
              <w:rPr>
                <w:rFonts w:ascii="Times New Roman" w:hAnsi="Times New Roman" w:cs="Times New Roman"/>
                <w:sz w:val="26"/>
              </w:rPr>
              <w:t>0004.0016.0000.0000</w:t>
            </w:r>
          </w:p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537588">
            <w:pPr>
              <w:pStyle w:val="cee1fbf7edfbe9"/>
              <w:rPr>
                <w:rFonts w:ascii="Times New Roman" w:hAnsi="Times New Roman" w:cs="Times New Roman"/>
                <w:sz w:val="26"/>
              </w:rPr>
            </w:pPr>
            <w:r w:rsidRPr="008762C5">
              <w:rPr>
                <w:rFonts w:ascii="Times New Roman" w:hAnsi="Times New Roman" w:cs="Times New Roman"/>
                <w:sz w:val="26"/>
              </w:rPr>
              <w:t>Безопасность и охрана правопорядка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0004.0016.0163.0000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537588">
            <w:pPr>
              <w:pStyle w:val="cee1fbf7edfbe9"/>
              <w:rPr>
                <w:rFonts w:ascii="Times New Roman" w:hAnsi="Times New Roman" w:cs="Times New Roman"/>
                <w:sz w:val="26"/>
              </w:rPr>
            </w:pPr>
            <w:r w:rsidRPr="008762C5">
              <w:rPr>
                <w:rFonts w:ascii="Times New Roman" w:hAnsi="Times New Roman" w:cs="Times New Roman"/>
                <w:sz w:val="26"/>
              </w:rPr>
              <w:t>Безопасность личности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588" w:rsidRPr="008762C5" w:rsidRDefault="00537588" w:rsidP="00537588">
            <w:pPr>
              <w:pStyle w:val="cee1fbf7edfbe9"/>
              <w:rPr>
                <w:rFonts w:ascii="Times New Roman" w:hAnsi="Times New Roman" w:cs="Times New Roman"/>
                <w:b/>
                <w:sz w:val="26"/>
              </w:rPr>
            </w:pPr>
            <w:r w:rsidRPr="008762C5">
              <w:rPr>
                <w:rFonts w:ascii="Times New Roman" w:hAnsi="Times New Roman" w:cs="Times New Roman"/>
                <w:sz w:val="26"/>
              </w:rPr>
              <w:t>0004.0016.0163.1028</w:t>
            </w:r>
          </w:p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588" w:rsidRPr="008762C5" w:rsidRDefault="00537588" w:rsidP="00537588">
            <w:pPr>
              <w:pStyle w:val="cee1fbf7edfbe9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762C5">
              <w:rPr>
                <w:rFonts w:ascii="Times New Roman" w:hAnsi="Times New Roman" w:cs="Times New Roman"/>
                <w:sz w:val="26"/>
              </w:rPr>
              <w:t>Конфликты на бытовой почве</w:t>
            </w:r>
          </w:p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8" w:rsidRPr="008762C5" w:rsidRDefault="006E6DD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0005.0005.0000.0000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Жилище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:rsidR="00537588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0005.0005.0056.0000</w:t>
            </w:r>
          </w:p>
          <w:p w:rsidR="008762C5" w:rsidRPr="008762C5" w:rsidRDefault="008762C5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0005.0005.0056.1159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537588" w:rsidRPr="008762C5" w:rsidRDefault="0053758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53758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7</w:t>
            </w:r>
          </w:p>
        </w:tc>
        <w:tc>
          <w:tcPr>
            <w:tcW w:w="850" w:type="dxa"/>
          </w:tcPr>
          <w:p w:rsidR="00537588" w:rsidRPr="008762C5" w:rsidRDefault="0053758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6E6DD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</w:tbl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6E6DDE" w:rsidRPr="008762C5">
        <w:rPr>
          <w:rFonts w:ascii="Times New Roman" w:hAnsi="Times New Roman"/>
          <w:b/>
          <w:sz w:val="26"/>
        </w:rPr>
        <w:t xml:space="preserve"> в 3</w:t>
      </w:r>
      <w:r w:rsidRPr="008762C5">
        <w:rPr>
          <w:rFonts w:ascii="Times New Roman" w:hAnsi="Times New Roman"/>
          <w:b/>
          <w:sz w:val="26"/>
        </w:rPr>
        <w:t xml:space="preserve"> квартале 2021 года, в сравнении с аналогичными периодами 2020 и 2019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- Благоустройство и ремонт подъездных</w:t>
      </w:r>
      <w:r w:rsidR="008762C5" w:rsidRPr="008762C5">
        <w:rPr>
          <w:rFonts w:ascii="Times New Roman" w:hAnsi="Times New Roman"/>
          <w:sz w:val="26"/>
        </w:rPr>
        <w:t xml:space="preserve"> дорог, в том числе тротуаров (0, 1 и 0 обращений</w:t>
      </w:r>
      <w:r w:rsidRPr="008762C5">
        <w:rPr>
          <w:rFonts w:ascii="Times New Roman" w:hAnsi="Times New Roman"/>
          <w:sz w:val="26"/>
        </w:rPr>
        <w:t xml:space="preserve"> соответственно).</w:t>
      </w: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Вместе с тем, </w:t>
      </w:r>
      <w:r w:rsidR="008762C5" w:rsidRPr="008762C5">
        <w:rPr>
          <w:rFonts w:ascii="Times New Roman" w:hAnsi="Times New Roman"/>
          <w:b/>
          <w:sz w:val="26"/>
        </w:rPr>
        <w:t>в 3</w:t>
      </w:r>
      <w:r w:rsidRPr="008762C5">
        <w:rPr>
          <w:rFonts w:ascii="Times New Roman" w:hAnsi="Times New Roman"/>
          <w:b/>
          <w:sz w:val="26"/>
        </w:rPr>
        <w:t xml:space="preserve"> квартале 2021 года в сравнении с аналогичным периодом 2020 года </w:t>
      </w:r>
      <w:r w:rsidR="008762C5" w:rsidRPr="008762C5">
        <w:rPr>
          <w:rFonts w:ascii="Times New Roman" w:hAnsi="Times New Roman"/>
          <w:b/>
          <w:sz w:val="26"/>
        </w:rPr>
        <w:t>увеличилось</w:t>
      </w:r>
      <w:r w:rsidRPr="008762C5">
        <w:rPr>
          <w:rFonts w:ascii="Times New Roman" w:hAnsi="Times New Roman"/>
          <w:sz w:val="26"/>
        </w:rPr>
        <w:t xml:space="preserve"> количество обращений в администрацию Ерышевского сельского поселения Павловского муниципального района Воронежской области по вопросу:</w:t>
      </w:r>
    </w:p>
    <w:p w:rsidR="00883408" w:rsidRPr="008762C5" w:rsidRDefault="008762C5">
      <w:pPr>
        <w:pStyle w:val="a5"/>
        <w:spacing w:line="276" w:lineRule="auto"/>
        <w:ind w:firstLine="709"/>
        <w:rPr>
          <w:rFonts w:ascii="Times New Roman" w:hAnsi="Times New Roman"/>
        </w:rPr>
      </w:pPr>
      <w:r w:rsidRPr="008762C5">
        <w:rPr>
          <w:rFonts w:ascii="Times New Roman" w:hAnsi="Times New Roman"/>
        </w:rPr>
        <w:t>- Уличное освещение (1,0, и 0</w:t>
      </w:r>
      <w:r w:rsidR="00A464B7" w:rsidRPr="008762C5">
        <w:rPr>
          <w:rFonts w:ascii="Times New Roman" w:hAnsi="Times New Roman"/>
        </w:rPr>
        <w:t xml:space="preserve"> соответственно).</w:t>
      </w:r>
    </w:p>
    <w:p w:rsidR="00883408" w:rsidRPr="008762C5" w:rsidRDefault="00A464B7">
      <w:pPr>
        <w:pStyle w:val="a5"/>
        <w:spacing w:line="276" w:lineRule="auto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8762C5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>В 3</w:t>
      </w:r>
      <w:r w:rsidR="00A464B7" w:rsidRPr="008762C5">
        <w:rPr>
          <w:rFonts w:ascii="Times New Roman" w:hAnsi="Times New Roman"/>
        </w:rPr>
        <w:t xml:space="preserve"> квартале 2021 год</w:t>
      </w:r>
      <w:r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Ерышевского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883408" w:rsidRPr="008762C5">
        <w:tc>
          <w:tcPr>
            <w:tcW w:w="6771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3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квартал 2021 года</w:t>
            </w:r>
          </w:p>
        </w:tc>
        <w:tc>
          <w:tcPr>
            <w:tcW w:w="1418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2020 года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883408" w:rsidRPr="008762C5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lastRenderedPageBreak/>
        <w:t xml:space="preserve">         Исходя из анализа количества и характера вопросов, содержащихся в обращениях граждан, поступивших на рассмотрение в администрацию Ер</w:t>
      </w:r>
      <w:r w:rsidR="008762C5" w:rsidRPr="008762C5">
        <w:rPr>
          <w:rFonts w:ascii="Times New Roman" w:hAnsi="Times New Roman"/>
          <w:sz w:val="26"/>
        </w:rPr>
        <w:t>ышевского сельского поселения в 3</w:t>
      </w:r>
      <w:r w:rsidRPr="008762C5">
        <w:rPr>
          <w:rFonts w:ascii="Times New Roman" w:hAnsi="Times New Roman"/>
          <w:sz w:val="26"/>
        </w:rPr>
        <w:t xml:space="preserve"> квартале 2021 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0003.0009.0097.0690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876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Уличное  освещение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Style w:val="cef1edeee2edeee9f8f0e8f4f2e0e1e7e0f6e0"/>
                <w:rFonts w:ascii="Times New Roman" w:hAnsi="Times New Roman"/>
                <w:b/>
                <w:bCs/>
                <w:color w:val="800000"/>
                <w:sz w:val="26"/>
                <w:szCs w:val="26"/>
              </w:rPr>
              <w:t>Постоянный контроль за работой уличного освещения и при необходимости устранение неполадок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7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EB" w:rsidRDefault="00CA76EB" w:rsidP="00883408">
      <w:pPr>
        <w:spacing w:after="0" w:line="240" w:lineRule="auto"/>
      </w:pPr>
      <w:r>
        <w:separator/>
      </w:r>
    </w:p>
  </w:endnote>
  <w:endnote w:type="continuationSeparator" w:id="1">
    <w:p w:rsidR="00CA76EB" w:rsidRDefault="00CA76EB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EB" w:rsidRDefault="00CA76EB" w:rsidP="00883408">
      <w:pPr>
        <w:spacing w:after="0" w:line="240" w:lineRule="auto"/>
      </w:pPr>
      <w:r>
        <w:separator/>
      </w:r>
    </w:p>
  </w:footnote>
  <w:footnote w:type="continuationSeparator" w:id="1">
    <w:p w:rsidR="00CA76EB" w:rsidRDefault="00CA76EB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08"/>
    <w:rsid w:val="000B6649"/>
    <w:rsid w:val="001F6E5B"/>
    <w:rsid w:val="002B3A24"/>
    <w:rsid w:val="00537588"/>
    <w:rsid w:val="006E6DDE"/>
    <w:rsid w:val="0073789A"/>
    <w:rsid w:val="00744A0D"/>
    <w:rsid w:val="00854320"/>
    <w:rsid w:val="008762C5"/>
    <w:rsid w:val="00883408"/>
    <w:rsid w:val="00A464B7"/>
    <w:rsid w:val="00B83DEB"/>
    <w:rsid w:val="00BD55C2"/>
    <w:rsid w:val="00BE44AA"/>
    <w:rsid w:val="00CA76EB"/>
    <w:rsid w:val="00D16DD5"/>
    <w:rsid w:val="00DB4F5D"/>
    <w:rsid w:val="00EA70AF"/>
    <w:rsid w:val="00EC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1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2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2021-11-18T06:19:00Z</dcterms:created>
  <dcterms:modified xsi:type="dcterms:W3CDTF">2021-11-18T06:19:00Z</dcterms:modified>
</cp:coreProperties>
</file>