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AE" w:rsidRPr="00354EAE" w:rsidRDefault="00354EAE" w:rsidP="00354EAE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354EAE">
        <w:rPr>
          <w:rFonts w:ascii="Times New Roman" w:hAnsi="Times New Roman"/>
          <w:b/>
          <w:sz w:val="26"/>
          <w:szCs w:val="24"/>
        </w:rPr>
        <w:t>Статистические данные</w:t>
      </w:r>
    </w:p>
    <w:p w:rsidR="00354EAE" w:rsidRPr="00354EAE" w:rsidRDefault="00354EAE" w:rsidP="00354EAE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354EAE">
        <w:rPr>
          <w:rFonts w:ascii="Times New Roman" w:hAnsi="Times New Roman"/>
          <w:b/>
          <w:sz w:val="26"/>
          <w:szCs w:val="24"/>
        </w:rPr>
        <w:t>о работе с обращениями граждан</w:t>
      </w:r>
    </w:p>
    <w:p w:rsidR="00354EAE" w:rsidRPr="00354EAE" w:rsidRDefault="00354EAE" w:rsidP="00354EAE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354EAE">
        <w:rPr>
          <w:rFonts w:ascii="Times New Roman" w:hAnsi="Times New Roman"/>
          <w:b/>
          <w:sz w:val="26"/>
          <w:szCs w:val="24"/>
        </w:rPr>
        <w:t xml:space="preserve">в администрации </w:t>
      </w:r>
      <w:proofErr w:type="spellStart"/>
      <w:r w:rsidRPr="00354EAE">
        <w:rPr>
          <w:rFonts w:ascii="Times New Roman" w:hAnsi="Times New Roman"/>
          <w:b/>
          <w:sz w:val="26"/>
          <w:szCs w:val="24"/>
        </w:rPr>
        <w:t>Ерышевского</w:t>
      </w:r>
      <w:proofErr w:type="spellEnd"/>
      <w:r w:rsidRPr="00354EAE">
        <w:rPr>
          <w:rFonts w:ascii="Times New Roman" w:hAnsi="Times New Roman"/>
          <w:b/>
          <w:sz w:val="26"/>
          <w:szCs w:val="24"/>
        </w:rPr>
        <w:t xml:space="preserve"> сельского поселения Павло</w:t>
      </w:r>
      <w:r w:rsidR="00956625">
        <w:rPr>
          <w:rFonts w:ascii="Times New Roman" w:hAnsi="Times New Roman"/>
          <w:b/>
          <w:sz w:val="26"/>
          <w:szCs w:val="24"/>
        </w:rPr>
        <w:t>вского муниципального района в 3</w:t>
      </w:r>
      <w:r w:rsidRPr="00354EAE">
        <w:rPr>
          <w:rFonts w:ascii="Times New Roman" w:hAnsi="Times New Roman"/>
          <w:b/>
          <w:sz w:val="26"/>
          <w:szCs w:val="24"/>
        </w:rPr>
        <w:t xml:space="preserve"> квартале 2018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778"/>
        <w:gridCol w:w="2115"/>
      </w:tblGrid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956625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3</w:t>
            </w:r>
            <w:r w:rsidR="00354EAE" w:rsidRPr="00354EAE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 xml:space="preserve"> </w:t>
            </w:r>
            <w:proofErr w:type="spellStart"/>
            <w:r w:rsidR="00354EAE" w:rsidRPr="00354EAE">
              <w:rPr>
                <w:rFonts w:ascii="Times New Roman" w:hAnsi="Times New Roman"/>
                <w:b/>
                <w:sz w:val="26"/>
                <w:szCs w:val="24"/>
              </w:rPr>
              <w:t>кв</w:t>
            </w:r>
            <w:proofErr w:type="spellEnd"/>
            <w:r w:rsidR="00354EAE" w:rsidRPr="00354EAE">
              <w:rPr>
                <w:rFonts w:ascii="Times New Roman" w:hAnsi="Times New Roman"/>
                <w:b/>
                <w:sz w:val="26"/>
                <w:szCs w:val="24"/>
              </w:rPr>
              <w:t xml:space="preserve"> 2018 г</w:t>
            </w:r>
          </w:p>
        </w:tc>
      </w:tr>
      <w:tr w:rsidR="00354EAE" w:rsidRPr="00354EAE" w:rsidTr="00354EAE">
        <w:trPr>
          <w:trHeight w:val="57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Поступило письменных обращений и принято граждан на личном приеме  </w:t>
            </w: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 xml:space="preserve">всего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956625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3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Поступило вопросов в письменных и устных обращениях граждан </w:t>
            </w: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 xml:space="preserve">всего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956625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1.1.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 xml:space="preserve">Поступило письменных обращений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956625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Поступило вопросов в письменных обращениях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956625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Рассмотрено вопросов в письменных обращениях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956625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в </w:t>
            </w:r>
            <w:proofErr w:type="spellStart"/>
            <w:r w:rsidRPr="00354EAE">
              <w:rPr>
                <w:rFonts w:ascii="Times New Roman" w:hAnsi="Times New Roman"/>
                <w:sz w:val="26"/>
                <w:szCs w:val="24"/>
              </w:rPr>
              <w:t>т.ч</w:t>
            </w:r>
            <w:proofErr w:type="spellEnd"/>
            <w:r w:rsidRPr="00354EAE">
              <w:rPr>
                <w:rFonts w:ascii="Times New Roman" w:hAnsi="Times New Roman"/>
                <w:sz w:val="26"/>
                <w:szCs w:val="24"/>
              </w:rPr>
              <w:t xml:space="preserve">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Взято на контроль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Проверено комиссионно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Проверено с выездом на место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Рассмотрено с участием заявителя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1.1.5.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Всего с результатом рассмотрения «поддержано»  </w:t>
            </w:r>
            <w:r w:rsidRPr="00354EAE">
              <w:rPr>
                <w:rFonts w:ascii="Times New Roman" w:hAnsi="Times New Roman"/>
                <w:i/>
                <w:sz w:val="26"/>
                <w:szCs w:val="24"/>
              </w:rPr>
              <w:t xml:space="preserve">(сумма </w:t>
            </w:r>
            <w:proofErr w:type="spellStart"/>
            <w:proofErr w:type="gramStart"/>
            <w:r w:rsidRPr="00354EAE">
              <w:rPr>
                <w:rFonts w:ascii="Times New Roman" w:hAnsi="Times New Roman"/>
                <w:i/>
                <w:sz w:val="26"/>
                <w:szCs w:val="24"/>
              </w:rPr>
              <w:t>поддержано+меры</w:t>
            </w:r>
            <w:proofErr w:type="spellEnd"/>
            <w:r w:rsidRPr="00354EAE">
              <w:rPr>
                <w:rFonts w:ascii="Times New Roman" w:hAnsi="Times New Roman"/>
                <w:i/>
                <w:sz w:val="26"/>
                <w:szCs w:val="24"/>
              </w:rPr>
              <w:t xml:space="preserve"> приняты</w:t>
            </w:r>
            <w:proofErr w:type="gramEnd"/>
            <w:r w:rsidRPr="00354EAE">
              <w:rPr>
                <w:rFonts w:ascii="Times New Roman" w:hAnsi="Times New Roman"/>
                <w:i/>
                <w:sz w:val="26"/>
                <w:szCs w:val="24"/>
              </w:rPr>
              <w:t>)</w:t>
            </w: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1.1.5.1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 результатом рассмотрения « поддержано 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1.1.5.2.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 результатом рассмотрения « меры приняты 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1.1.6.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 результатом рассмотрения «разъяснено»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956625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1.1.7.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 результатом рассмотрения  «не поддержано»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1.1.8.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С результатом рассмотрения  «дан ответ автору»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С результатом рассмотрения  «оставлено без ответа  автору»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1.1.10.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Направлено по компетенции в иной орган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354EAE">
              <w:rPr>
                <w:rFonts w:ascii="Times New Roman" w:hAnsi="Times New Roman"/>
                <w:sz w:val="26"/>
                <w:szCs w:val="24"/>
              </w:rPr>
              <w:t>Рассмотренных</w:t>
            </w:r>
            <w:proofErr w:type="gramEnd"/>
            <w:r w:rsidRPr="00354EAE">
              <w:rPr>
                <w:rFonts w:ascii="Times New Roman" w:hAnsi="Times New Roman"/>
                <w:sz w:val="26"/>
                <w:szCs w:val="24"/>
              </w:rP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Рассмотренных с нарушением установленных сроков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354EAE" w:rsidRPr="00354EAE" w:rsidTr="00354EAE">
        <w:trPr>
          <w:trHeight w:val="36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Срок рассмотрения продлен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rPr>
          <w:trHeight w:val="36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Ответ подписан руководителем государственного органа или органа местного самоуправления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1.1.15.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Ответ подписан уполномоченным лицом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1.1.16.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По информации заявителя (ей) об итогах рассмотрения обращения ответ не получен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1.1.17.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Сроки рассмотрения перешли во 2  квартал 2018 года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  <w:highlight w:val="yellow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>1.2.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b/>
                <w:sz w:val="26"/>
                <w:szCs w:val="24"/>
              </w:rPr>
              <w:t xml:space="preserve">Принято граждан на личном приеме руководителями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0C173D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3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/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Поступило вопросов в обращениях на личном приеме граждан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0C173D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/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Рассмотрено вопросов в устных обращениях на личном приеме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0C173D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Взято на контроль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Всего с результатом   рассмотрения  «поддержано» </w:t>
            </w:r>
            <w:r w:rsidRPr="00354EAE">
              <w:rPr>
                <w:rFonts w:ascii="Times New Roman" w:hAnsi="Times New Roman"/>
                <w:i/>
                <w:sz w:val="26"/>
                <w:szCs w:val="24"/>
              </w:rPr>
              <w:t xml:space="preserve">(сумма </w:t>
            </w:r>
            <w:proofErr w:type="gramStart"/>
            <w:r w:rsidRPr="00354EAE">
              <w:rPr>
                <w:rFonts w:ascii="Times New Roman" w:hAnsi="Times New Roman"/>
                <w:i/>
                <w:sz w:val="26"/>
                <w:szCs w:val="24"/>
              </w:rPr>
              <w:t>поддержано + меры приняты</w:t>
            </w:r>
            <w:proofErr w:type="gramEnd"/>
            <w:r w:rsidRPr="00354EAE">
              <w:rPr>
                <w:rFonts w:ascii="Times New Roman" w:hAnsi="Times New Roman"/>
                <w:i/>
                <w:sz w:val="26"/>
                <w:szCs w:val="24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956625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  <w:bookmarkStart w:id="0" w:name="_GoBack"/>
            <w:bookmarkEnd w:id="0"/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1.2.2.1.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 результатом рассмотрения « поддержано 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956625" w:rsidP="00354EAE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1.2.2.2.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 результатом рассмотрения « меры приняты 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0C173D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 результатом рассмотрения «разъяснено»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956625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lastRenderedPageBreak/>
              <w:t>1.2.4.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 результатом рассмотрения «не поддержано»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1.2.5.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С результатом рассмотрения «дан ответ автору»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1.2.6.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 Направлено по компетенции в иной  орган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1.2.7.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Сроки рассмотрения перешли во 2  квартал 2018 года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Сколько выявлено случаев волокиты либо нарушения прав и законных  интересов граждан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1.4.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354EAE" w:rsidRPr="00354EAE" w:rsidTr="00354EA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1.5.  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E" w:rsidRPr="00354EAE" w:rsidRDefault="00354EAE" w:rsidP="0035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54EAE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</w:tbl>
    <w:p w:rsidR="00E92B35" w:rsidRDefault="00E92B35" w:rsidP="00E92B3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64370B" w:rsidRDefault="00956625"/>
    <w:sectPr w:rsidR="0064370B" w:rsidSect="00E92B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8E"/>
    <w:rsid w:val="00087D88"/>
    <w:rsid w:val="000C173D"/>
    <w:rsid w:val="00142182"/>
    <w:rsid w:val="00354EAE"/>
    <w:rsid w:val="00517A73"/>
    <w:rsid w:val="006707FD"/>
    <w:rsid w:val="006C4A70"/>
    <w:rsid w:val="007075D0"/>
    <w:rsid w:val="00784D68"/>
    <w:rsid w:val="00930D13"/>
    <w:rsid w:val="00956625"/>
    <w:rsid w:val="00AC4B6D"/>
    <w:rsid w:val="00B52DA6"/>
    <w:rsid w:val="00C97E1E"/>
    <w:rsid w:val="00E92B35"/>
    <w:rsid w:val="00ED168E"/>
    <w:rsid w:val="00F2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2018-10-19T05:36:00Z</dcterms:created>
  <dcterms:modified xsi:type="dcterms:W3CDTF">2018-10-19T05:52:00Z</dcterms:modified>
</cp:coreProperties>
</file>