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>оте с обращениями граждан за I квартал 2022</w:t>
      </w:r>
      <w:r>
        <w:rPr>
          <w:b/>
          <w:sz w:val="28"/>
        </w:rPr>
        <w:t xml:space="preserve"> года в администрацию Ерышевского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D11D35" w:rsidRDefault="00C27405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677F61">
        <w:rPr>
          <w:sz w:val="28"/>
        </w:rPr>
        <w:t xml:space="preserve"> от граждан на личном приеме – 2</w:t>
      </w:r>
    </w:p>
    <w:p w:rsidR="00D11D35" w:rsidRDefault="00C27405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в т.ч.: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>(сумма поддержано + меры приняты)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677F61">
        <w:rPr>
          <w:sz w:val="28"/>
        </w:rPr>
        <w:t>тву карточек личного приема)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D11D35" w:rsidRDefault="00677F61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>(сумма поддержано + меры приняты)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рассмотрения «разъяснено»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Pr="009A6B21" w:rsidRDefault="009A6B21" w:rsidP="009A6B21">
      <w:pPr>
        <w:spacing w:line="298" w:lineRule="auto"/>
      </w:pPr>
    </w:p>
    <w:sectPr w:rsidR="009A6B21" w:rsidRPr="009A6B21" w:rsidSect="00D11D35">
      <w:headerReference w:type="default" r:id="rId7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0D" w:rsidRDefault="00B0070D" w:rsidP="00D11D35">
      <w:r>
        <w:separator/>
      </w:r>
    </w:p>
  </w:endnote>
  <w:endnote w:type="continuationSeparator" w:id="1">
    <w:p w:rsidR="00B0070D" w:rsidRDefault="00B0070D" w:rsidP="00D1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0D" w:rsidRDefault="00B0070D" w:rsidP="00D11D35">
      <w:r>
        <w:separator/>
      </w:r>
    </w:p>
  </w:footnote>
  <w:footnote w:type="continuationSeparator" w:id="1">
    <w:p w:rsidR="00B0070D" w:rsidRDefault="00B0070D" w:rsidP="00D11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35" w:rsidRDefault="008D101F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010200">
      <w:rPr>
        <w:noProof/>
      </w:rPr>
      <w:t>2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D35"/>
    <w:rsid w:val="00010200"/>
    <w:rsid w:val="00084E28"/>
    <w:rsid w:val="002A111D"/>
    <w:rsid w:val="00677F61"/>
    <w:rsid w:val="006E67A0"/>
    <w:rsid w:val="008D101F"/>
    <w:rsid w:val="009A6B21"/>
    <w:rsid w:val="00A26047"/>
    <w:rsid w:val="00B0070D"/>
    <w:rsid w:val="00B11792"/>
    <w:rsid w:val="00C27405"/>
    <w:rsid w:val="00CE6721"/>
    <w:rsid w:val="00D11D35"/>
    <w:rsid w:val="00D60B2E"/>
    <w:rsid w:val="00E2022C"/>
    <w:rsid w:val="00EF498F"/>
    <w:rsid w:val="00FA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1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2022-04-05T11:30:00Z</dcterms:created>
  <dcterms:modified xsi:type="dcterms:W3CDTF">2022-04-05T11:30:00Z</dcterms:modified>
</cp:coreProperties>
</file>