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9A" w:rsidRPr="00F96A9E" w:rsidRDefault="00ED5BA3" w:rsidP="00127CC9">
      <w:pPr>
        <w:keepNext/>
        <w:jc w:val="center"/>
        <w:rPr>
          <w:sz w:val="28"/>
          <w:szCs w:val="28"/>
        </w:rPr>
      </w:pPr>
      <w:r w:rsidRPr="00F96A9E">
        <w:rPr>
          <w:sz w:val="28"/>
          <w:szCs w:val="28"/>
        </w:rPr>
        <w:t>АДМИНИСТРАЦИЯ</w:t>
      </w:r>
    </w:p>
    <w:p w:rsidR="004B769A" w:rsidRPr="00F96A9E" w:rsidRDefault="00ED5BA3" w:rsidP="00127CC9">
      <w:pPr>
        <w:keepNext/>
        <w:jc w:val="center"/>
        <w:rPr>
          <w:sz w:val="28"/>
          <w:szCs w:val="28"/>
        </w:rPr>
      </w:pPr>
      <w:r w:rsidRPr="00F96A9E">
        <w:rPr>
          <w:sz w:val="28"/>
          <w:szCs w:val="28"/>
        </w:rPr>
        <w:t>ЕРЫШЕВСКОГО СЕЛЬСКОГО ПОСЕЛЕНИЯ</w:t>
      </w:r>
    </w:p>
    <w:p w:rsidR="004B769A" w:rsidRPr="00F96A9E" w:rsidRDefault="00ED5BA3" w:rsidP="00127CC9">
      <w:pPr>
        <w:keepNext/>
        <w:jc w:val="center"/>
        <w:rPr>
          <w:sz w:val="28"/>
          <w:szCs w:val="28"/>
        </w:rPr>
      </w:pPr>
      <w:r w:rsidRPr="00F96A9E">
        <w:rPr>
          <w:sz w:val="28"/>
          <w:szCs w:val="28"/>
        </w:rPr>
        <w:t>ПАВЛОВСКОГО МУНИЦИПАЛЬНОГО РАЙОНА</w:t>
      </w:r>
    </w:p>
    <w:p w:rsidR="004B769A" w:rsidRPr="00F96A9E" w:rsidRDefault="00ED5BA3" w:rsidP="00127CC9">
      <w:pPr>
        <w:keepNext/>
        <w:jc w:val="center"/>
        <w:rPr>
          <w:sz w:val="28"/>
          <w:szCs w:val="28"/>
        </w:rPr>
      </w:pPr>
      <w:r w:rsidRPr="00F96A9E">
        <w:rPr>
          <w:sz w:val="28"/>
          <w:szCs w:val="28"/>
        </w:rPr>
        <w:t>ВОРОНЕЖСКОЙ ОБЛАСТИ</w:t>
      </w:r>
    </w:p>
    <w:p w:rsidR="004B769A" w:rsidRPr="00F96A9E" w:rsidRDefault="004B769A" w:rsidP="00127CC9">
      <w:pPr>
        <w:jc w:val="center"/>
        <w:rPr>
          <w:sz w:val="28"/>
          <w:szCs w:val="28"/>
        </w:rPr>
      </w:pPr>
    </w:p>
    <w:p w:rsidR="004B769A" w:rsidRPr="00F96A9E" w:rsidRDefault="00ED5BA3" w:rsidP="00127CC9">
      <w:pPr>
        <w:jc w:val="center"/>
        <w:rPr>
          <w:sz w:val="28"/>
          <w:szCs w:val="28"/>
        </w:rPr>
      </w:pPr>
      <w:r w:rsidRPr="00F96A9E">
        <w:rPr>
          <w:sz w:val="28"/>
          <w:szCs w:val="28"/>
        </w:rPr>
        <w:t>П О С Т А Н О В Л Е Н И Е</w:t>
      </w:r>
    </w:p>
    <w:p w:rsidR="004B769A" w:rsidRPr="00F96A9E" w:rsidRDefault="004B769A" w:rsidP="00127CC9">
      <w:pPr>
        <w:tabs>
          <w:tab w:val="left" w:pos="0"/>
        </w:tabs>
        <w:jc w:val="both"/>
        <w:rPr>
          <w:sz w:val="28"/>
          <w:szCs w:val="28"/>
        </w:rPr>
      </w:pPr>
    </w:p>
    <w:p w:rsidR="004B769A" w:rsidRPr="00F96A9E" w:rsidRDefault="004B769A" w:rsidP="00127CC9">
      <w:pPr>
        <w:jc w:val="both"/>
        <w:rPr>
          <w:sz w:val="28"/>
          <w:szCs w:val="28"/>
        </w:rPr>
      </w:pPr>
    </w:p>
    <w:p w:rsidR="004B769A" w:rsidRPr="00F96A9E" w:rsidRDefault="00292E07" w:rsidP="00127CC9">
      <w:pPr>
        <w:jc w:val="both"/>
        <w:rPr>
          <w:sz w:val="28"/>
          <w:szCs w:val="28"/>
          <w:u w:val="single"/>
        </w:rPr>
      </w:pPr>
      <w:r w:rsidRPr="00F96A9E">
        <w:rPr>
          <w:sz w:val="28"/>
          <w:szCs w:val="28"/>
          <w:u w:val="single"/>
        </w:rPr>
        <w:t xml:space="preserve">    от  25</w:t>
      </w:r>
      <w:r w:rsidR="00AC417F" w:rsidRPr="00F96A9E">
        <w:rPr>
          <w:sz w:val="28"/>
          <w:szCs w:val="28"/>
          <w:u w:val="single"/>
        </w:rPr>
        <w:t>.06</w:t>
      </w:r>
      <w:r w:rsidRPr="00F96A9E">
        <w:rPr>
          <w:sz w:val="28"/>
          <w:szCs w:val="28"/>
          <w:u w:val="single"/>
        </w:rPr>
        <w:t>.2024г.       №20</w:t>
      </w:r>
    </w:p>
    <w:p w:rsidR="004B769A" w:rsidRPr="00F96A9E" w:rsidRDefault="00ED5BA3" w:rsidP="00127CC9">
      <w:pPr>
        <w:shd w:val="clear" w:color="auto" w:fill="FFFFFF"/>
        <w:jc w:val="both"/>
        <w:rPr>
          <w:sz w:val="28"/>
          <w:szCs w:val="28"/>
        </w:rPr>
      </w:pPr>
      <w:r w:rsidRPr="00F96A9E">
        <w:rPr>
          <w:sz w:val="28"/>
          <w:szCs w:val="28"/>
        </w:rPr>
        <w:t xml:space="preserve">    с. Ерышевка</w:t>
      </w:r>
    </w:p>
    <w:p w:rsidR="004B769A" w:rsidRPr="00F96A9E" w:rsidRDefault="004B769A" w:rsidP="00127CC9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292E07" w:rsidRPr="00F96A9E" w:rsidTr="002C3487">
        <w:trPr>
          <w:trHeight w:val="2317"/>
        </w:trPr>
        <w:tc>
          <w:tcPr>
            <w:tcW w:w="4962" w:type="dxa"/>
          </w:tcPr>
          <w:p w:rsidR="00292E07" w:rsidRPr="00F96A9E" w:rsidRDefault="00292E07" w:rsidP="00127CC9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формирования  и использования жилых помещений маневренного фонда Ерышевского сельского поселения Павловского муниципального района Воронежской области</w:t>
            </w:r>
          </w:p>
          <w:p w:rsidR="00292E07" w:rsidRPr="00F96A9E" w:rsidRDefault="00292E07" w:rsidP="00127CC9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92E07" w:rsidRPr="00F96A9E" w:rsidRDefault="00127CC9" w:rsidP="00127CC9">
      <w:pPr>
        <w:pStyle w:val="ad"/>
        <w:spacing w:before="0" w:beforeAutospacing="0" w:after="0" w:afterAutospacing="0"/>
        <w:jc w:val="both"/>
        <w:rPr>
          <w:sz w:val="26"/>
        </w:rPr>
      </w:pPr>
      <w:r w:rsidRPr="00F96A9E">
        <w:rPr>
          <w:sz w:val="26"/>
        </w:rPr>
        <w:t xml:space="preserve">                          </w:t>
      </w:r>
      <w:r w:rsidR="00292E07" w:rsidRPr="00F96A9E">
        <w:rPr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="00292E07" w:rsidRPr="00F96A9E">
        <w:rPr>
          <w:sz w:val="26"/>
        </w:rPr>
        <w:br/>
        <w:t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 Минстроя России от 14.05.2021 № 292/пр «Об утверждении правил пользования жилыми помещениями», Уставом Ерышевского сельского поселения Павловского муниципального района, администрация Ерышевского сельского поселения</w:t>
      </w:r>
    </w:p>
    <w:p w:rsidR="00292E07" w:rsidRPr="00F96A9E" w:rsidRDefault="00292E07" w:rsidP="00127CC9">
      <w:pPr>
        <w:pStyle w:val="ad"/>
        <w:spacing w:before="0" w:beforeAutospacing="0" w:after="0" w:afterAutospacing="0"/>
        <w:jc w:val="both"/>
        <w:rPr>
          <w:sz w:val="26"/>
        </w:rPr>
      </w:pPr>
    </w:p>
    <w:p w:rsidR="00292E07" w:rsidRPr="00F96A9E" w:rsidRDefault="00292E07" w:rsidP="00127CC9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ПОСТАНОВЛЯ</w:t>
      </w:r>
      <w:bookmarkStart w:id="0" w:name="_GoBack"/>
      <w:bookmarkEnd w:id="0"/>
      <w:r w:rsidR="00EE5CCE" w:rsidRPr="00F96A9E">
        <w:rPr>
          <w:rFonts w:ascii="Times New Roman" w:hAnsi="Times New Roman" w:cs="Times New Roman"/>
          <w:sz w:val="26"/>
        </w:rPr>
        <w:t>ЕТ</w:t>
      </w:r>
      <w:r w:rsidRPr="00F96A9E">
        <w:rPr>
          <w:rFonts w:ascii="Times New Roman" w:hAnsi="Times New Roman" w:cs="Times New Roman"/>
          <w:sz w:val="26"/>
        </w:rPr>
        <w:t>: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1.Утвердить Положение о порядке формирования использования жилых помещений маневренного фонда Ерышевского сельского поселения Павловского муниципального района Воронежской области согласно приложению.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2.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3.Контроль за исполнением настоящего постановления оставляю за собой.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92E07" w:rsidRPr="00F96A9E" w:rsidRDefault="00292E07" w:rsidP="00127CC9">
      <w:pPr>
        <w:jc w:val="both"/>
        <w:rPr>
          <w:sz w:val="26"/>
          <w:szCs w:val="24"/>
        </w:rPr>
      </w:pPr>
      <w:r w:rsidRPr="00F96A9E">
        <w:rPr>
          <w:sz w:val="26"/>
          <w:szCs w:val="24"/>
        </w:rPr>
        <w:t>Глава Ерышевского сельского поселения</w:t>
      </w:r>
    </w:p>
    <w:p w:rsidR="00292E07" w:rsidRPr="00F96A9E" w:rsidRDefault="00292E07" w:rsidP="00127CC9">
      <w:pPr>
        <w:jc w:val="both"/>
        <w:rPr>
          <w:sz w:val="26"/>
          <w:szCs w:val="24"/>
        </w:rPr>
      </w:pPr>
      <w:r w:rsidRPr="00F96A9E">
        <w:rPr>
          <w:sz w:val="26"/>
          <w:szCs w:val="24"/>
        </w:rPr>
        <w:t>Павловского муниципального района</w:t>
      </w:r>
    </w:p>
    <w:p w:rsidR="00127CC9" w:rsidRPr="00F96A9E" w:rsidRDefault="00127CC9" w:rsidP="00127CC9">
      <w:pPr>
        <w:jc w:val="both"/>
        <w:rPr>
          <w:sz w:val="26"/>
          <w:szCs w:val="24"/>
        </w:rPr>
      </w:pPr>
      <w:r w:rsidRPr="00F96A9E">
        <w:rPr>
          <w:sz w:val="26"/>
          <w:szCs w:val="24"/>
        </w:rPr>
        <w:t xml:space="preserve">Воронежской </w:t>
      </w:r>
      <w:r w:rsidR="00292E07" w:rsidRPr="00F96A9E">
        <w:rPr>
          <w:sz w:val="26"/>
          <w:szCs w:val="24"/>
        </w:rPr>
        <w:t xml:space="preserve">области            </w:t>
      </w:r>
      <w:r w:rsidRPr="00F96A9E">
        <w:rPr>
          <w:sz w:val="26"/>
          <w:szCs w:val="24"/>
        </w:rPr>
        <w:t xml:space="preserve">                   </w:t>
      </w:r>
      <w:r w:rsidR="00292E07" w:rsidRPr="00F96A9E">
        <w:rPr>
          <w:sz w:val="26"/>
          <w:szCs w:val="24"/>
        </w:rPr>
        <w:t xml:space="preserve">                       </w:t>
      </w:r>
      <w:r w:rsidR="00EE5CCE" w:rsidRPr="00F96A9E">
        <w:rPr>
          <w:sz w:val="26"/>
          <w:szCs w:val="24"/>
        </w:rPr>
        <w:t xml:space="preserve">                  Т.П.Быкова</w:t>
      </w:r>
    </w:p>
    <w:p w:rsidR="00127CC9" w:rsidRPr="00F96A9E" w:rsidRDefault="00127CC9" w:rsidP="00127CC9">
      <w:pPr>
        <w:jc w:val="both"/>
        <w:rPr>
          <w:sz w:val="26"/>
          <w:szCs w:val="24"/>
        </w:rPr>
      </w:pPr>
    </w:p>
    <w:p w:rsidR="00292E07" w:rsidRPr="00F96A9E" w:rsidRDefault="00292E07" w:rsidP="00127CC9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lastRenderedPageBreak/>
        <w:t>Приложение</w:t>
      </w:r>
    </w:p>
    <w:p w:rsidR="00292E07" w:rsidRPr="00F96A9E" w:rsidRDefault="00292E07" w:rsidP="00127CC9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292E07" w:rsidRPr="00F96A9E" w:rsidRDefault="00292E07" w:rsidP="00127CC9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Ерышевского сельского поселения</w:t>
      </w:r>
    </w:p>
    <w:p w:rsidR="00292E07" w:rsidRPr="00F96A9E" w:rsidRDefault="00292E07" w:rsidP="00127CC9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от 25.06.2024г. № 20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92E07" w:rsidRPr="00F96A9E" w:rsidRDefault="00292E07" w:rsidP="00127CC9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ПОЛОЖЕНИЕ</w:t>
      </w:r>
    </w:p>
    <w:p w:rsidR="00292E07" w:rsidRPr="00F96A9E" w:rsidRDefault="00292E07" w:rsidP="00127CC9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О ПОРЯДКЕ ФОРМИРОВАНИЯ ИИСПОЛЬЗОВАНИЯ ЖИЛЫХ ПОМЕЩЕНИЙ МАНЕВРЕННОГО ФОНДА ЕРЫШЕВСКОГО СЕЛЬСКОГО ПОСЕЛЕНИЯ ПАВЛОВСКОГО МУНИЦИПАЛЬНОГО РАЙОНА ВОРОНЕЖСКОЙ ОБЛАСТИ</w:t>
      </w:r>
    </w:p>
    <w:p w:rsidR="00292E07" w:rsidRPr="00F96A9E" w:rsidRDefault="00292E07" w:rsidP="00127CC9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1.Общие положения</w:t>
      </w:r>
    </w:p>
    <w:p w:rsidR="00EE5CCE" w:rsidRPr="00F96A9E" w:rsidRDefault="00EE5CCE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1.1.Настоящее Положение о порядке формирования и использования жилых помещений маневренного фонда Ерышевского сельского поселения Павловского муниципального района Воронежской области (далее-Положение) определяет порядок формирования, предоставления и использования жилых помещений маневренного фонда Ерышевского сельского поселения Павловского муниципального района Воронежской области.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1.2.Маневренный фонд—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1)граждан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2)граждан, утративших жилые помещения в результате обращения взыскания на эти жилые помещения, которые были приобретены засчет кредита банка или иной кредитной организации либо средств целевого займа, предоставленного юридическим лицом на приобретение жилого помещения, и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заложены в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обеспечение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возврата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кредита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или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целевого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займа,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если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момент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обращения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взыскания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такие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являются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для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них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единственными;</w:t>
      </w:r>
      <w:bookmarkStart w:id="2" w:name="P45"/>
      <w:bookmarkEnd w:id="2"/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3)граждан,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которых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единственные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стали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непригодными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для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проживания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результате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чрезвычайных</w:t>
      </w:r>
      <w:r w:rsidR="00A67E5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обстоятельств;</w:t>
      </w:r>
      <w:bookmarkStart w:id="3" w:name="P46"/>
      <w:bookmarkEnd w:id="3"/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3.1)граждан,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которых</w:t>
      </w:r>
      <w:r w:rsidR="00EE5CCE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жилые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стали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непригодными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для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проживания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результате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признания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многоквартирного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дома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аварийным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подлежащим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сносу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или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реконструкции;</w:t>
      </w:r>
      <w:bookmarkStart w:id="4" w:name="P48"/>
      <w:bookmarkEnd w:id="4"/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4)иных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случаях,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предусмотренных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законодательством.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1.3.Включение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состав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исключение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из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указанного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производятся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основании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распоряжения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администрации</w:t>
      </w:r>
      <w:r w:rsidR="00F279BF" w:rsidRPr="00F96A9E">
        <w:rPr>
          <w:rFonts w:ascii="Times New Roman" w:hAnsi="Times New Roman" w:cs="Times New Roman"/>
          <w:sz w:val="26"/>
        </w:rPr>
        <w:t xml:space="preserve"> Ерышевского сел</w:t>
      </w:r>
      <w:r w:rsidR="00EE5CCE" w:rsidRPr="00F96A9E">
        <w:rPr>
          <w:rFonts w:ascii="Times New Roman" w:hAnsi="Times New Roman" w:cs="Times New Roman"/>
          <w:sz w:val="26"/>
        </w:rPr>
        <w:t>ь</w:t>
      </w:r>
      <w:r w:rsidR="00F279BF" w:rsidRPr="00F96A9E">
        <w:rPr>
          <w:rFonts w:ascii="Times New Roman" w:hAnsi="Times New Roman" w:cs="Times New Roman"/>
          <w:sz w:val="26"/>
        </w:rPr>
        <w:t xml:space="preserve">ского </w:t>
      </w:r>
      <w:r w:rsidRPr="00F96A9E">
        <w:rPr>
          <w:rFonts w:ascii="Times New Roman" w:hAnsi="Times New Roman" w:cs="Times New Roman"/>
          <w:sz w:val="26"/>
        </w:rPr>
        <w:t>поселения</w:t>
      </w:r>
      <w:r w:rsidR="00F279BF" w:rsidRPr="00F96A9E">
        <w:rPr>
          <w:rFonts w:ascii="Times New Roman" w:hAnsi="Times New Roman" w:cs="Times New Roman"/>
          <w:sz w:val="26"/>
        </w:rPr>
        <w:t xml:space="preserve"> Павловского </w:t>
      </w:r>
      <w:r w:rsidRPr="00F96A9E">
        <w:rPr>
          <w:rFonts w:ascii="Times New Roman" w:hAnsi="Times New Roman" w:cs="Times New Roman"/>
          <w:sz w:val="26"/>
        </w:rPr>
        <w:t>муниципального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района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Воронежской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области.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1.4.Маневренный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может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состоять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из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многоквартирных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домов,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а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так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же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квартир</w:t>
      </w:r>
      <w:r w:rsidR="00EE5CCE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EE5CCE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иных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жилых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помещений,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пригодных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для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постоянного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проживания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граждан.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Жилые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должны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отвечать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установленным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санитарным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техническим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правилам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нормам,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требованиям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пожарной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безопасности,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экологическим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иным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требованиям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законодательства,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быть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благоустроенными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применительно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условиям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поселения.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1.5.Специализированные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жилые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подлежат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отчуждению,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передаче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аренду,</w:t>
      </w:r>
      <w:r w:rsidR="00F279BF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внаем,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исключением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передачи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таких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помещений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договорам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найма,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предусмотренным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жилищным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законодательством.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lastRenderedPageBreak/>
        <w:t>Наниматель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специализированного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вправе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осуществлять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обмен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занимаемого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помещения,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а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также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передавать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его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поднаем.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1.6.Вопросы,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неурегулированные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настоящим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Положением,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решаются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соответствии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действующим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законодательством.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E5CCE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2.Порядок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предоставления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гражданам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жилых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помещений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</w:p>
    <w:p w:rsidR="00EE5CCE" w:rsidRPr="00F96A9E" w:rsidRDefault="00EE5CCE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2.1.Жилые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предоставляются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гражданам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из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расчета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менее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6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квадратных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метров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жилой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площади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1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человека.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2.2.На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основании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распоряжения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администрации</w:t>
      </w:r>
      <w:r w:rsidR="00933640" w:rsidRPr="00F96A9E">
        <w:rPr>
          <w:rFonts w:ascii="Times New Roman" w:hAnsi="Times New Roman" w:cs="Times New Roman"/>
          <w:sz w:val="26"/>
        </w:rPr>
        <w:t xml:space="preserve"> Ерышевского сельского </w:t>
      </w:r>
      <w:r w:rsidRPr="00F96A9E">
        <w:rPr>
          <w:rFonts w:ascii="Times New Roman" w:hAnsi="Times New Roman" w:cs="Times New Roman"/>
          <w:sz w:val="26"/>
        </w:rPr>
        <w:t>поселения</w:t>
      </w:r>
      <w:r w:rsidR="00933640" w:rsidRPr="00F96A9E">
        <w:rPr>
          <w:rFonts w:ascii="Times New Roman" w:hAnsi="Times New Roman" w:cs="Times New Roman"/>
          <w:sz w:val="26"/>
        </w:rPr>
        <w:t xml:space="preserve"> Павловского </w:t>
      </w:r>
      <w:r w:rsidRPr="00F96A9E">
        <w:rPr>
          <w:rFonts w:ascii="Times New Roman" w:hAnsi="Times New Roman" w:cs="Times New Roman"/>
          <w:sz w:val="26"/>
        </w:rPr>
        <w:t>муниципального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района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Воронежской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области,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предоставлении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гражданину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фонда,</w:t>
      </w:r>
      <w:r w:rsidR="00933640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гражданин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заключает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администрацией</w:t>
      </w:r>
      <w:r w:rsidR="002C3487" w:rsidRPr="00F96A9E">
        <w:rPr>
          <w:rFonts w:ascii="Times New Roman" w:hAnsi="Times New Roman" w:cs="Times New Roman"/>
          <w:sz w:val="26"/>
        </w:rPr>
        <w:t xml:space="preserve"> Ерышевского сельского </w:t>
      </w:r>
      <w:r w:rsidRPr="00F96A9E">
        <w:rPr>
          <w:rFonts w:ascii="Times New Roman" w:hAnsi="Times New Roman" w:cs="Times New Roman"/>
          <w:sz w:val="26"/>
        </w:rPr>
        <w:t>поселения</w:t>
      </w:r>
      <w:r w:rsidR="002C3487" w:rsidRPr="00F96A9E">
        <w:rPr>
          <w:rFonts w:ascii="Times New Roman" w:hAnsi="Times New Roman" w:cs="Times New Roman"/>
          <w:sz w:val="26"/>
        </w:rPr>
        <w:t xml:space="preserve"> Павловского </w:t>
      </w:r>
      <w:r w:rsidRPr="00F96A9E">
        <w:rPr>
          <w:rFonts w:ascii="Times New Roman" w:hAnsi="Times New Roman" w:cs="Times New Roman"/>
          <w:sz w:val="26"/>
        </w:rPr>
        <w:t>муниципального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района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Воронежской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области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фонда,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котором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определен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порядок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условия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пользования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этим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жилым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помещением.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2.3.При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переселении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жилое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помещение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социального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месту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постоянного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проживания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расторгается,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этом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граждане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освобождаются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от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выполнения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обязательств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</w:t>
      </w:r>
      <w:r w:rsidR="002C3487" w:rsidRPr="00F96A9E">
        <w:rPr>
          <w:rFonts w:ascii="Times New Roman" w:hAnsi="Times New Roman" w:cs="Times New Roman"/>
          <w:sz w:val="26"/>
        </w:rPr>
        <w:t xml:space="preserve">  </w:t>
      </w:r>
      <w:r w:rsidRPr="00F96A9E">
        <w:rPr>
          <w:rFonts w:ascii="Times New Roman" w:hAnsi="Times New Roman" w:cs="Times New Roman"/>
          <w:sz w:val="26"/>
        </w:rPr>
        <w:t>этому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договору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момента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их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отселения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момента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обратного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вселения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основании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соглашения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приостановлении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социального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найма,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заключенного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наймодателем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помещения.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Копия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данного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соглашения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должна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быть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представлена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нанимателем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администрацию</w:t>
      </w:r>
      <w:r w:rsidR="002C3487" w:rsidRPr="00F96A9E">
        <w:rPr>
          <w:rFonts w:ascii="Times New Roman" w:hAnsi="Times New Roman" w:cs="Times New Roman"/>
          <w:sz w:val="26"/>
        </w:rPr>
        <w:t xml:space="preserve"> Ерышевского сельского </w:t>
      </w:r>
      <w:r w:rsidRPr="00F96A9E">
        <w:rPr>
          <w:rFonts w:ascii="Times New Roman" w:hAnsi="Times New Roman" w:cs="Times New Roman"/>
          <w:sz w:val="26"/>
        </w:rPr>
        <w:t>поселения</w:t>
      </w:r>
      <w:r w:rsidR="002C3487" w:rsidRPr="00F96A9E">
        <w:rPr>
          <w:rFonts w:ascii="Times New Roman" w:hAnsi="Times New Roman" w:cs="Times New Roman"/>
          <w:sz w:val="26"/>
        </w:rPr>
        <w:t xml:space="preserve"> Павловского </w:t>
      </w:r>
      <w:r w:rsidRPr="00F96A9E">
        <w:rPr>
          <w:rFonts w:ascii="Times New Roman" w:hAnsi="Times New Roman" w:cs="Times New Roman"/>
          <w:sz w:val="26"/>
        </w:rPr>
        <w:t>муниципального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района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Воронежской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области.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2.4.Договор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заключается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период: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1)до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завершения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капитального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ремонта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или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реконструкции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дома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(при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заключении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такого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гражданами,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указанными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части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1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подпункта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1.2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настоящего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положения);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2)до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завершения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расчетов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гражданами,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утратившими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жилые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результате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обращения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взыскания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них,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после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продажи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жилых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помещений,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которые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было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обращено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взыскание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(при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заключении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такого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гражданами,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указанными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части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2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подпункта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1.2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настоящего</w:t>
      </w:r>
      <w:r w:rsidR="002C348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Положения);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3)до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завершения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расчетов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гражданами,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единственные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жилые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которых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стали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непригодными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для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проживания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результате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чрезвычайных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обстоятельств,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либо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предоставления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им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жилых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помещений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муниципального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жилищного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случаях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порядке,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которые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предусмотрены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Жилищным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кодексом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РФ,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другими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федеральными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законами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(при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заключении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такого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договора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гражданами,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указанными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части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3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подпункта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1.2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настоящего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Положения);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3.1)до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завершения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расчетов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гражданами,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указанными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подпункте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3.1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пункта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1.2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настоящего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Положения,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либо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предоставления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им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жилых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помещений,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более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чем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два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года;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4)устанавливаемый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действующим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законодательством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(при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заключении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такого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договора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гражданами,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указанными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части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4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подпункта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1.2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настоящего</w:t>
      </w:r>
      <w:r w:rsidR="00DC1C97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Положения).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2.5.Истечение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периода,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который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заключен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фонда,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является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основанием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прекращения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данного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договора.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27CC9" w:rsidRPr="00F96A9E" w:rsidRDefault="00127CC9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27CC9" w:rsidRPr="00F96A9E" w:rsidRDefault="00127CC9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27CC9" w:rsidRPr="00F96A9E" w:rsidRDefault="00127CC9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27CC9" w:rsidRPr="00F96A9E" w:rsidRDefault="00127CC9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E5CCE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3.Порядок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пользования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жилыми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помещениями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маневренного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фонда.</w:t>
      </w:r>
    </w:p>
    <w:p w:rsidR="00EE5CCE" w:rsidRPr="00F96A9E" w:rsidRDefault="00EE5CCE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3.1.Порядок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пользования,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содержания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жилых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помещений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фонда,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предоставления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проживающим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них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гражданам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коммунальных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услуг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регламентируется:</w:t>
      </w:r>
    </w:p>
    <w:p w:rsidR="00292E07" w:rsidRPr="00F96A9E" w:rsidRDefault="00374EB2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 xml:space="preserve">- </w:t>
      </w:r>
      <w:r w:rsidR="00292E07" w:rsidRPr="00F96A9E">
        <w:rPr>
          <w:rFonts w:ascii="Times New Roman" w:hAnsi="Times New Roman" w:cs="Times New Roman"/>
          <w:sz w:val="26"/>
        </w:rPr>
        <w:t>Правилами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и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нормами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технической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эксплуатации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жилищного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фонда,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утвержденными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Постановлением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Государственного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комитета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Российской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Федерации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по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строительству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и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жилищно-коммунальному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комплексу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России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от</w:t>
      </w:r>
      <w:r w:rsidRPr="00F96A9E">
        <w:rPr>
          <w:rFonts w:ascii="Times New Roman" w:hAnsi="Times New Roman" w:cs="Times New Roman"/>
          <w:sz w:val="26"/>
        </w:rPr>
        <w:t xml:space="preserve"> </w:t>
      </w:r>
      <w:r w:rsidR="00292E07" w:rsidRPr="00F96A9E">
        <w:rPr>
          <w:rFonts w:ascii="Times New Roman" w:hAnsi="Times New Roman" w:cs="Times New Roman"/>
          <w:sz w:val="26"/>
        </w:rPr>
        <w:t>27.09.2003</w:t>
      </w:r>
      <w:r w:rsidRPr="00F96A9E">
        <w:rPr>
          <w:rFonts w:ascii="Times New Roman" w:hAnsi="Times New Roman" w:cs="Times New Roman"/>
          <w:sz w:val="26"/>
        </w:rPr>
        <w:t xml:space="preserve">г. </w:t>
      </w:r>
      <w:r w:rsidR="00292E07" w:rsidRPr="00F96A9E">
        <w:rPr>
          <w:rFonts w:ascii="Times New Roman" w:hAnsi="Times New Roman" w:cs="Times New Roman"/>
          <w:sz w:val="26"/>
        </w:rPr>
        <w:t>№170;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- Правилами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предоставления</w:t>
      </w:r>
      <w:r w:rsidR="00374EB2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коммунальных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услуг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собственниками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пользователям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помещений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многоквартирных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домах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жилых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домов,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утвержденными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Постановлением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Правительства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Российской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Федерации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от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06.05.2011</w:t>
      </w:r>
      <w:r w:rsidR="00365C38" w:rsidRPr="00F96A9E">
        <w:rPr>
          <w:rFonts w:ascii="Times New Roman" w:hAnsi="Times New Roman" w:cs="Times New Roman"/>
          <w:sz w:val="26"/>
        </w:rPr>
        <w:t xml:space="preserve">г. </w:t>
      </w:r>
      <w:r w:rsidRPr="00F96A9E">
        <w:rPr>
          <w:rFonts w:ascii="Times New Roman" w:hAnsi="Times New Roman" w:cs="Times New Roman"/>
          <w:sz w:val="26"/>
        </w:rPr>
        <w:t>№354;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Договором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жилищного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3.2.Пользование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помещением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осуществляется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учетом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соблюдения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прав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законных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интересов,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проживающих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этом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соседей,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требований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пожарной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безопасности,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санитарно-гигиенических,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экологических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иных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требований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законодательства,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а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также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соответствии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правилами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пользования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жилыми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помещениями,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утвержденными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уполномоченным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Правительством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Российской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Федерации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федеральным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органом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исполнительной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власти.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Граждане-наниматели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члены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их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семей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обязаны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использовать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только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для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проживания,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обеспечивать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сохранность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поддерживать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его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надлежащем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состоянии.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Самовольное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переселение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из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одной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комнаты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(квартиры)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другую,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а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также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заселение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лиц,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включенных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допускаются.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В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случае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прекращения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или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расторжения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договора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основаниям,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предусмотренными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жилищным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законодательством,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граждане,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занимающие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данные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обязаны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их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освободить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срок,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установленный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договором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4.Оплата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пользование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помещением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</w:p>
    <w:p w:rsidR="00EE5CCE" w:rsidRPr="00F96A9E" w:rsidRDefault="00EE5CCE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4.1.Граждане,</w:t>
      </w:r>
      <w:r w:rsidR="00365C38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заселившиеся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фонда,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обязаны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установленном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законодательством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Российской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Федерации</w:t>
      </w:r>
      <w:r w:rsidR="00EE5CCE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договором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порядке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вносить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плату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коммунальные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услуги.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4.2.Размер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платы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коммунальные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услуги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для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граждан,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проживающих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маневренном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фонде,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устанавливается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действующим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ценами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тарифами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может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превышать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азмер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платы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для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нанимателей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муниципального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жилищного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договорам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социального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lastRenderedPageBreak/>
        <w:t>5.Ответственность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несоблюдение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порядка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пользования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жилыми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помещениями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</w:p>
    <w:p w:rsidR="00EE5CCE" w:rsidRPr="00F96A9E" w:rsidRDefault="00EE5CCE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5.1.Граждане,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проживающие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жилых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помещениях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фонда,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несут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ответственность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несоблюдение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порядка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пользования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жилыми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помещениями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соответствии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действующим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законодательством.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5.2.При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неисполнении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нанимателем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проживающими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совместно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ним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членами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его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семьи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обязательств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договору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фонда,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также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иных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предусмотренных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ст.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101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Жилищного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кодекса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РФ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случаях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договор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найма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жилого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помещения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маневренного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фонда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может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быть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расторгнут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в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судебном</w:t>
      </w:r>
      <w:r w:rsidR="00E72FD9" w:rsidRPr="00F96A9E">
        <w:rPr>
          <w:rFonts w:ascii="Times New Roman" w:hAnsi="Times New Roman" w:cs="Times New Roman"/>
          <w:sz w:val="26"/>
        </w:rPr>
        <w:t xml:space="preserve"> </w:t>
      </w:r>
      <w:r w:rsidRPr="00F96A9E">
        <w:rPr>
          <w:rFonts w:ascii="Times New Roman" w:hAnsi="Times New Roman" w:cs="Times New Roman"/>
          <w:sz w:val="26"/>
        </w:rPr>
        <w:t>порядке.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92E07" w:rsidRPr="00F96A9E" w:rsidRDefault="00E72FD9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96A9E">
        <w:rPr>
          <w:rFonts w:ascii="Times New Roman" w:hAnsi="Times New Roman" w:cs="Times New Roman"/>
          <w:sz w:val="26"/>
        </w:rPr>
        <w:t>6. Контроль за выполнением настоящего постановления оставляю за собой.</w:t>
      </w:r>
    </w:p>
    <w:p w:rsidR="00292E07" w:rsidRPr="00F96A9E" w:rsidRDefault="00292E07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E5CCE" w:rsidRPr="00F96A9E" w:rsidRDefault="00EE5CCE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E5CCE" w:rsidRPr="00F96A9E" w:rsidRDefault="00EE5CCE" w:rsidP="00127CC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E5CCE" w:rsidRPr="00F96A9E" w:rsidRDefault="00EE5CCE" w:rsidP="00127CC9">
      <w:pPr>
        <w:jc w:val="both"/>
        <w:rPr>
          <w:sz w:val="26"/>
          <w:szCs w:val="24"/>
        </w:rPr>
      </w:pPr>
      <w:r w:rsidRPr="00F96A9E">
        <w:rPr>
          <w:sz w:val="26"/>
          <w:szCs w:val="24"/>
        </w:rPr>
        <w:t>Глава Ерышевского сельского поселения</w:t>
      </w:r>
    </w:p>
    <w:p w:rsidR="00EE5CCE" w:rsidRPr="00F96A9E" w:rsidRDefault="00EE5CCE" w:rsidP="00127CC9">
      <w:pPr>
        <w:jc w:val="both"/>
        <w:rPr>
          <w:sz w:val="26"/>
          <w:szCs w:val="24"/>
        </w:rPr>
      </w:pPr>
      <w:r w:rsidRPr="00F96A9E">
        <w:rPr>
          <w:sz w:val="26"/>
          <w:szCs w:val="24"/>
        </w:rPr>
        <w:t>Павловского муниципального района</w:t>
      </w:r>
    </w:p>
    <w:p w:rsidR="00EE5CCE" w:rsidRPr="00F96A9E" w:rsidRDefault="00127CC9" w:rsidP="00127CC9">
      <w:pPr>
        <w:jc w:val="both"/>
        <w:rPr>
          <w:sz w:val="26"/>
          <w:szCs w:val="24"/>
        </w:rPr>
      </w:pPr>
      <w:r w:rsidRPr="00F96A9E">
        <w:rPr>
          <w:sz w:val="26"/>
          <w:szCs w:val="24"/>
        </w:rPr>
        <w:t xml:space="preserve">Воронежской </w:t>
      </w:r>
      <w:r w:rsidR="00EE5CCE" w:rsidRPr="00F96A9E">
        <w:rPr>
          <w:sz w:val="26"/>
          <w:szCs w:val="24"/>
        </w:rPr>
        <w:t xml:space="preserve">области             </w:t>
      </w:r>
      <w:r w:rsidRPr="00F96A9E">
        <w:rPr>
          <w:sz w:val="26"/>
          <w:szCs w:val="24"/>
        </w:rPr>
        <w:t xml:space="preserve">                    </w:t>
      </w:r>
      <w:r w:rsidR="00EE5CCE" w:rsidRPr="00F96A9E">
        <w:rPr>
          <w:sz w:val="26"/>
          <w:szCs w:val="24"/>
        </w:rPr>
        <w:t xml:space="preserve">                                        Т.П.Быкова</w:t>
      </w:r>
    </w:p>
    <w:p w:rsidR="00E410B9" w:rsidRPr="00F96A9E" w:rsidRDefault="00E410B9" w:rsidP="00127CC9">
      <w:pPr>
        <w:jc w:val="both"/>
        <w:rPr>
          <w:sz w:val="26"/>
          <w:szCs w:val="24"/>
        </w:rPr>
      </w:pPr>
    </w:p>
    <w:sectPr w:rsidR="00E410B9" w:rsidRPr="00F96A9E" w:rsidSect="00F96A9E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14E" w:rsidRDefault="005B014E" w:rsidP="00333936">
      <w:r>
        <w:separator/>
      </w:r>
    </w:p>
  </w:endnote>
  <w:endnote w:type="continuationSeparator" w:id="1">
    <w:p w:rsidR="005B014E" w:rsidRDefault="005B014E" w:rsidP="00333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14E" w:rsidRDefault="005B014E" w:rsidP="00333936">
      <w:r>
        <w:separator/>
      </w:r>
    </w:p>
  </w:footnote>
  <w:footnote w:type="continuationSeparator" w:id="1">
    <w:p w:rsidR="005B014E" w:rsidRDefault="005B014E" w:rsidP="00333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87" w:rsidRDefault="002C3487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87" w:rsidRDefault="002C3487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87" w:rsidRDefault="002C3487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F06"/>
    <w:multiLevelType w:val="multilevel"/>
    <w:tmpl w:val="B7C6DA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316F3B"/>
    <w:multiLevelType w:val="multilevel"/>
    <w:tmpl w:val="9190E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519E4"/>
    <w:multiLevelType w:val="multilevel"/>
    <w:tmpl w:val="CF209C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3C45EA"/>
    <w:multiLevelType w:val="multilevel"/>
    <w:tmpl w:val="225A2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12596"/>
    <w:multiLevelType w:val="multilevel"/>
    <w:tmpl w:val="FFFFFFFF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366D2E77"/>
    <w:multiLevelType w:val="multilevel"/>
    <w:tmpl w:val="582641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E6410F"/>
    <w:multiLevelType w:val="multilevel"/>
    <w:tmpl w:val="2684E334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8D6304"/>
    <w:multiLevelType w:val="multilevel"/>
    <w:tmpl w:val="0458E050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0B1C44"/>
    <w:multiLevelType w:val="multilevel"/>
    <w:tmpl w:val="FA123F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69A"/>
    <w:rsid w:val="00002555"/>
    <w:rsid w:val="00080A34"/>
    <w:rsid w:val="00113774"/>
    <w:rsid w:val="00127CC9"/>
    <w:rsid w:val="001334CB"/>
    <w:rsid w:val="00141241"/>
    <w:rsid w:val="00194DF8"/>
    <w:rsid w:val="00292E07"/>
    <w:rsid w:val="002A0B12"/>
    <w:rsid w:val="002B0188"/>
    <w:rsid w:val="002C3487"/>
    <w:rsid w:val="00302FCA"/>
    <w:rsid w:val="00333936"/>
    <w:rsid w:val="00365C38"/>
    <w:rsid w:val="00374EB2"/>
    <w:rsid w:val="00386BBC"/>
    <w:rsid w:val="003C1DD2"/>
    <w:rsid w:val="003C366C"/>
    <w:rsid w:val="0044052E"/>
    <w:rsid w:val="004B769A"/>
    <w:rsid w:val="00515CA0"/>
    <w:rsid w:val="0055196E"/>
    <w:rsid w:val="005619E7"/>
    <w:rsid w:val="005A7BF7"/>
    <w:rsid w:val="005B014E"/>
    <w:rsid w:val="00611474"/>
    <w:rsid w:val="00614CD5"/>
    <w:rsid w:val="00755F2E"/>
    <w:rsid w:val="007F1DC7"/>
    <w:rsid w:val="0083732C"/>
    <w:rsid w:val="00847B17"/>
    <w:rsid w:val="00897A70"/>
    <w:rsid w:val="008A63C5"/>
    <w:rsid w:val="008E5AD9"/>
    <w:rsid w:val="00933640"/>
    <w:rsid w:val="009446C6"/>
    <w:rsid w:val="00971BF5"/>
    <w:rsid w:val="009E5292"/>
    <w:rsid w:val="00A67E58"/>
    <w:rsid w:val="00AC417F"/>
    <w:rsid w:val="00AE07FF"/>
    <w:rsid w:val="00AE573E"/>
    <w:rsid w:val="00BF080C"/>
    <w:rsid w:val="00C552F7"/>
    <w:rsid w:val="00C62663"/>
    <w:rsid w:val="00C93B26"/>
    <w:rsid w:val="00CF2509"/>
    <w:rsid w:val="00DC1C97"/>
    <w:rsid w:val="00DF5C1C"/>
    <w:rsid w:val="00E35F64"/>
    <w:rsid w:val="00E410B9"/>
    <w:rsid w:val="00E72FD9"/>
    <w:rsid w:val="00E77885"/>
    <w:rsid w:val="00E84511"/>
    <w:rsid w:val="00EC4D6E"/>
    <w:rsid w:val="00ED1D07"/>
    <w:rsid w:val="00ED3D8A"/>
    <w:rsid w:val="00ED5BA3"/>
    <w:rsid w:val="00EE5CCE"/>
    <w:rsid w:val="00F1241D"/>
    <w:rsid w:val="00F279BF"/>
    <w:rsid w:val="00F9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9A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410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4B769A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4B769A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4B769A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69A"/>
    <w:pPr>
      <w:widowControl w:val="0"/>
      <w:ind w:firstLine="720"/>
    </w:pPr>
    <w:rPr>
      <w:rFonts w:ascii="Arial" w:hAnsi="Arial"/>
    </w:rPr>
  </w:style>
  <w:style w:type="paragraph" w:styleId="a3">
    <w:name w:val="No Spacing"/>
    <w:qFormat/>
    <w:rsid w:val="004B769A"/>
    <w:rPr>
      <w:rFonts w:ascii="Calibri" w:hAnsi="Calibri"/>
      <w:sz w:val="22"/>
    </w:rPr>
  </w:style>
  <w:style w:type="paragraph" w:customStyle="1" w:styleId="ConsPlusTitle">
    <w:name w:val="ConsPlusTitle"/>
    <w:rsid w:val="004B769A"/>
    <w:rPr>
      <w:rFonts w:ascii="Arial" w:hAnsi="Arial"/>
      <w:b/>
    </w:rPr>
  </w:style>
  <w:style w:type="paragraph" w:customStyle="1" w:styleId="a4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5">
    <w:name w:val="Block Text"/>
    <w:basedOn w:val="a"/>
    <w:rsid w:val="004B769A"/>
    <w:pPr>
      <w:ind w:left="-851" w:right="-908" w:firstLine="851"/>
      <w:jc w:val="both"/>
    </w:pPr>
    <w:rPr>
      <w:sz w:val="28"/>
    </w:rPr>
  </w:style>
  <w:style w:type="paragraph" w:customStyle="1" w:styleId="50">
    <w:name w:val="Знак5 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6">
    <w:name w:val="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7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8">
    <w:name w:val="Знак Знак Знак Знак Знак Знак Знак Знак Знак Знак"/>
    <w:basedOn w:val="a"/>
    <w:rsid w:val="004B769A"/>
    <w:pPr>
      <w:spacing w:after="160" w:line="240" w:lineRule="exact"/>
    </w:pPr>
    <w:rPr>
      <w:rFonts w:ascii="Verdana" w:hAnsi="Verdana"/>
    </w:rPr>
  </w:style>
  <w:style w:type="paragraph" w:customStyle="1" w:styleId="11">
    <w:name w:val="Знак Знак Знак1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9">
    <w:name w:val="Balloon Text"/>
    <w:basedOn w:val="a"/>
    <w:rsid w:val="004B769A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4B769A"/>
  </w:style>
  <w:style w:type="character" w:styleId="aa">
    <w:name w:val="Hyperlink"/>
    <w:rsid w:val="004B769A"/>
    <w:rPr>
      <w:color w:val="0000FF"/>
      <w:u w:val="single"/>
    </w:rPr>
  </w:style>
  <w:style w:type="table" w:styleId="12">
    <w:name w:val="Table Simple 1"/>
    <w:basedOn w:val="a1"/>
    <w:rsid w:val="004B76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4B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02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1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E410B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pc41">
    <w:name w:val="_rpc_41"/>
    <w:basedOn w:val="a0"/>
    <w:rsid w:val="00080A34"/>
  </w:style>
  <w:style w:type="paragraph" w:customStyle="1" w:styleId="Textbody">
    <w:name w:val="Text body"/>
    <w:basedOn w:val="a"/>
    <w:rsid w:val="00292E0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292E0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2024-06-27T11:44:00Z</dcterms:created>
  <dcterms:modified xsi:type="dcterms:W3CDTF">2024-06-27T11:44:00Z</dcterms:modified>
</cp:coreProperties>
</file>