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64" w:rsidRPr="00050E7D" w:rsidRDefault="00AD7811" w:rsidP="00AD7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E7D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05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ФЕДЕРАЦИЯ</w:t>
      </w:r>
    </w:p>
    <w:p w:rsidR="00671A14" w:rsidRPr="00050E7D" w:rsidRDefault="002D2D64" w:rsidP="002D2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E7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2D2D64" w:rsidRPr="00050E7D" w:rsidRDefault="00671A14" w:rsidP="002D2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E7D">
        <w:rPr>
          <w:rFonts w:ascii="Times New Roman" w:hAnsi="Times New Roman" w:cs="Times New Roman"/>
          <w:sz w:val="28"/>
          <w:szCs w:val="28"/>
        </w:rPr>
        <w:t>ЕРЫШЕВСКОГО</w:t>
      </w:r>
      <w:r w:rsidR="002D2D64" w:rsidRPr="00050E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2D64" w:rsidRPr="00050E7D" w:rsidRDefault="00671A14" w:rsidP="00671A14">
      <w:pPr>
        <w:pStyle w:val="1"/>
        <w:tabs>
          <w:tab w:val="left" w:pos="0"/>
        </w:tabs>
        <w:rPr>
          <w:b w:val="0"/>
          <w:szCs w:val="28"/>
        </w:rPr>
      </w:pPr>
      <w:r w:rsidRPr="00050E7D">
        <w:rPr>
          <w:b w:val="0"/>
          <w:szCs w:val="28"/>
        </w:rPr>
        <w:t>ПАВЛОВ</w:t>
      </w:r>
      <w:r w:rsidR="002D2D64" w:rsidRPr="00050E7D">
        <w:rPr>
          <w:b w:val="0"/>
          <w:szCs w:val="28"/>
        </w:rPr>
        <w:t>СКОГО МУНИЦИПАЛЬНОГО  РАЙОНА</w:t>
      </w:r>
    </w:p>
    <w:p w:rsidR="002D2D64" w:rsidRPr="00050E7D" w:rsidRDefault="00671A14" w:rsidP="00671A14">
      <w:pPr>
        <w:pStyle w:val="1"/>
        <w:tabs>
          <w:tab w:val="num" w:pos="-567"/>
        </w:tabs>
        <w:rPr>
          <w:b w:val="0"/>
          <w:szCs w:val="28"/>
        </w:rPr>
      </w:pPr>
      <w:r w:rsidRPr="00050E7D">
        <w:rPr>
          <w:b w:val="0"/>
          <w:szCs w:val="28"/>
        </w:rPr>
        <w:t>ВОРОНЕЖ</w:t>
      </w:r>
      <w:r w:rsidR="002D2D64" w:rsidRPr="00050E7D">
        <w:rPr>
          <w:b w:val="0"/>
          <w:szCs w:val="28"/>
        </w:rPr>
        <w:t>СКОЙ ОБЛАСТИ</w:t>
      </w:r>
    </w:p>
    <w:p w:rsidR="00671A14" w:rsidRPr="00050E7D" w:rsidRDefault="00671A14" w:rsidP="00671A1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A14" w:rsidRPr="00050E7D" w:rsidRDefault="00671A14" w:rsidP="00671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E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A14" w:rsidRPr="00050E7D" w:rsidRDefault="00671A14" w:rsidP="00671A1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2D64" w:rsidRPr="00050E7D" w:rsidRDefault="002D2D64" w:rsidP="002D2D64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D64" w:rsidRPr="00050E7D" w:rsidRDefault="002D2D64" w:rsidP="002D2D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0E7D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460B7B" w:rsidRPr="00050E7D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D7811" w:rsidRPr="00050E7D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671A14" w:rsidRPr="00050E7D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050E7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71A14" w:rsidRPr="00050E7D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050E7D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543DA" w:rsidRPr="00050E7D"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671A14" w:rsidRPr="00050E7D" w:rsidRDefault="00671A14" w:rsidP="002D2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E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0E7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50E7D">
        <w:rPr>
          <w:rFonts w:ascii="Times New Roman" w:hAnsi="Times New Roman" w:cs="Times New Roman"/>
          <w:sz w:val="28"/>
          <w:szCs w:val="28"/>
        </w:rPr>
        <w:t>рышевка</w:t>
      </w:r>
      <w:proofErr w:type="spellEnd"/>
    </w:p>
    <w:p w:rsidR="00671A14" w:rsidRPr="00050E7D" w:rsidRDefault="00671A14" w:rsidP="002D2D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D2D64" w:rsidRPr="00050E7D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</w:t>
      </w:r>
      <w:r w:rsidR="00745DF7"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объекту</w:t>
      </w:r>
      <w:r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D64" w:rsidRPr="00050E7D" w:rsidRDefault="00AD655A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адресации (село </w:t>
      </w:r>
      <w:proofErr w:type="spellStart"/>
      <w:r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  <w:r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745DF7" w:rsidRPr="0005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Нижнесадовая,27а)</w:t>
      </w:r>
    </w:p>
    <w:p w:rsidR="008F4175" w:rsidRPr="00050E7D" w:rsidRDefault="008F4175" w:rsidP="002D2D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D2D64" w:rsidRPr="00050E7D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F4175" w:rsidRPr="00050E7D" w:rsidRDefault="00671A14" w:rsidP="00C805F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              </w:t>
      </w:r>
      <w:proofErr w:type="gramStart"/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Руководствуясь Федеральным законом</w:t>
      </w:r>
      <w:r w:rsidR="001A22EC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от 6 октября 2003 г. № 131-ФЗ «Об общих принципах организации местного самоупр</w:t>
      </w:r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авления в Российской Федерации» и Федеральным законом</w:t>
      </w:r>
      <w:r w:rsidR="001A22EC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от 28 декабря 2013 г. № 443-ФЗ «О федеральной информационной адресной системе</w:t>
      </w:r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», постановлением Правительства РФ от 19.11.2014г. №1221 </w:t>
      </w:r>
      <w:r w:rsidR="001A22EC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</w:t>
      </w:r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«Об утверждении</w:t>
      </w:r>
      <w:r w:rsidR="001A22EC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Правил присвоения, изменения и аннулирования адресов</w:t>
      </w:r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»</w:t>
      </w:r>
      <w:r w:rsidR="001A22EC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, </w:t>
      </w:r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с целью упорядочения нумерации земельных участков и строений на территории </w:t>
      </w:r>
      <w:proofErr w:type="spellStart"/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Ерышевского</w:t>
      </w:r>
      <w:proofErr w:type="spellEnd"/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сельского поселения</w:t>
      </w:r>
      <w:proofErr w:type="gramEnd"/>
      <w:r w:rsidR="00745DF7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и внесения сведений об адресах земельных участков в Ф</w:t>
      </w:r>
      <w:r w:rsidR="00C805FB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едеральную адресную систему, расположенных на территории </w:t>
      </w:r>
      <w:proofErr w:type="spellStart"/>
      <w:r w:rsidR="00C805FB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Ерышевского</w:t>
      </w:r>
      <w:proofErr w:type="spellEnd"/>
      <w:r w:rsidR="00C805FB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сельского поселения, администрация </w:t>
      </w:r>
      <w:proofErr w:type="spellStart"/>
      <w:r w:rsidR="00C805FB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Ерышевского</w:t>
      </w:r>
      <w:proofErr w:type="spellEnd"/>
      <w:r w:rsidR="00C805FB" w:rsidRPr="00050E7D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сельского поселения Павловского района Воронежской области</w:t>
      </w:r>
    </w:p>
    <w:p w:rsidR="00C805FB" w:rsidRPr="00050E7D" w:rsidRDefault="00C805FB" w:rsidP="00C805F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</w:p>
    <w:p w:rsidR="002D2D64" w:rsidRPr="00050E7D" w:rsidRDefault="002D2D64" w:rsidP="00436E31">
      <w:pPr>
        <w:ind w:right="-1"/>
        <w:jc w:val="center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</w:t>
      </w:r>
      <w:r w:rsidR="00AD7811"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>ЕТ</w:t>
      </w:r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8F4175" w:rsidRPr="00050E7D" w:rsidRDefault="00AD7811" w:rsidP="008F4175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Присвоить адрес объекту адресации, расположенному на территории </w:t>
      </w:r>
      <w:proofErr w:type="spellStart"/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согласно приложению.</w:t>
      </w:r>
    </w:p>
    <w:p w:rsidR="002D2D64" w:rsidRPr="00050E7D" w:rsidRDefault="002D2D64" w:rsidP="008F4175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исполнением настоящего постановления </w:t>
      </w:r>
      <w:r w:rsidR="00436E31" w:rsidRPr="00050E7D">
        <w:rPr>
          <w:rFonts w:ascii="Times New Roman" w:eastAsia="Times New Roman" w:hAnsi="Times New Roman" w:cs="Times New Roman"/>
          <w:sz w:val="26"/>
          <w:szCs w:val="24"/>
          <w:lang w:eastAsia="ru-RU"/>
        </w:rPr>
        <w:t>оставляю за собой.</w:t>
      </w:r>
    </w:p>
    <w:p w:rsidR="002D2D64" w:rsidRPr="00050E7D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D7811" w:rsidRPr="00050E7D" w:rsidRDefault="00AD7811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D2D64" w:rsidRPr="00050E7D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50E7D" w:rsidRPr="00050E7D" w:rsidRDefault="00050E7D" w:rsidP="00050E7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 xml:space="preserve">Глава      </w:t>
      </w:r>
      <w:proofErr w:type="spellStart"/>
      <w:r w:rsidRPr="00050E7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050E7D">
        <w:rPr>
          <w:rFonts w:ascii="Times New Roman" w:hAnsi="Times New Roman" w:cs="Times New Roman"/>
          <w:sz w:val="26"/>
          <w:szCs w:val="24"/>
        </w:rPr>
        <w:t xml:space="preserve">     </w:t>
      </w:r>
      <w:proofErr w:type="gramStart"/>
      <w:r w:rsidRPr="00050E7D">
        <w:rPr>
          <w:rFonts w:ascii="Times New Roman" w:hAnsi="Times New Roman" w:cs="Times New Roman"/>
          <w:sz w:val="26"/>
          <w:szCs w:val="24"/>
        </w:rPr>
        <w:t>сельского</w:t>
      </w:r>
      <w:proofErr w:type="gramEnd"/>
    </w:p>
    <w:p w:rsidR="00050E7D" w:rsidRPr="00050E7D" w:rsidRDefault="00050E7D" w:rsidP="00050E7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>поселения Павловского муниципального</w:t>
      </w:r>
    </w:p>
    <w:p w:rsidR="00050E7D" w:rsidRPr="00050E7D" w:rsidRDefault="00050E7D" w:rsidP="00050E7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>района             Воронежской        области                                               Т.П.Быкова</w:t>
      </w:r>
    </w:p>
    <w:p w:rsidR="002D2D64" w:rsidRPr="00050E7D" w:rsidRDefault="002D2D64" w:rsidP="002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D2D64" w:rsidRPr="00050E7D" w:rsidRDefault="002D2D64" w:rsidP="002D2D64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A6A66" w:rsidRPr="00050E7D" w:rsidRDefault="00BA6A66">
      <w:pPr>
        <w:rPr>
          <w:rFonts w:ascii="Times New Roman" w:hAnsi="Times New Roman" w:cs="Times New Roman"/>
          <w:sz w:val="26"/>
          <w:szCs w:val="24"/>
        </w:rPr>
      </w:pPr>
    </w:p>
    <w:p w:rsidR="00D33FB1" w:rsidRPr="00050E7D" w:rsidRDefault="00D33FB1">
      <w:pPr>
        <w:rPr>
          <w:rFonts w:ascii="Times New Roman" w:hAnsi="Times New Roman" w:cs="Times New Roman"/>
          <w:sz w:val="26"/>
          <w:szCs w:val="24"/>
        </w:rPr>
      </w:pPr>
    </w:p>
    <w:p w:rsidR="00AD7811" w:rsidRPr="00050E7D" w:rsidRDefault="00AD7811" w:rsidP="00AD7811">
      <w:pPr>
        <w:pStyle w:val="a5"/>
        <w:jc w:val="right"/>
        <w:rPr>
          <w:rFonts w:ascii="Times New Roman" w:hAnsi="Times New Roman" w:cs="Times New Roman"/>
          <w:sz w:val="26"/>
          <w:szCs w:val="24"/>
        </w:rPr>
        <w:sectPr w:rsidR="00AD7811" w:rsidRPr="00050E7D" w:rsidSect="002D2D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811" w:rsidRPr="00050E7D" w:rsidRDefault="00AD7811" w:rsidP="00AD7811">
      <w:pPr>
        <w:pStyle w:val="a5"/>
        <w:jc w:val="right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</w:t>
      </w:r>
    </w:p>
    <w:p w:rsidR="00AD7811" w:rsidRPr="00050E7D" w:rsidRDefault="00AD7811" w:rsidP="00AD7811">
      <w:pPr>
        <w:pStyle w:val="a5"/>
        <w:jc w:val="right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>к Постановлению администрации</w:t>
      </w:r>
    </w:p>
    <w:p w:rsidR="00AD7811" w:rsidRPr="00050E7D" w:rsidRDefault="00AD7811" w:rsidP="00AD7811">
      <w:pPr>
        <w:pStyle w:val="a5"/>
        <w:jc w:val="right"/>
        <w:rPr>
          <w:rFonts w:ascii="Times New Roman" w:hAnsi="Times New Roman" w:cs="Times New Roman"/>
          <w:sz w:val="26"/>
          <w:szCs w:val="24"/>
        </w:rPr>
      </w:pPr>
      <w:proofErr w:type="spellStart"/>
      <w:r w:rsidRPr="00050E7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050E7D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</w:p>
    <w:p w:rsidR="00AD7811" w:rsidRPr="00050E7D" w:rsidRDefault="00AD7811" w:rsidP="00AD7811">
      <w:pPr>
        <w:pStyle w:val="a5"/>
        <w:jc w:val="right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>№</w:t>
      </w:r>
      <w:r w:rsidR="003543DA" w:rsidRPr="00050E7D">
        <w:rPr>
          <w:rFonts w:ascii="Times New Roman" w:hAnsi="Times New Roman" w:cs="Times New Roman"/>
          <w:sz w:val="26"/>
          <w:szCs w:val="24"/>
        </w:rPr>
        <w:t>42</w:t>
      </w:r>
      <w:r w:rsidR="00460B7B" w:rsidRPr="00050E7D">
        <w:rPr>
          <w:rFonts w:ascii="Times New Roman" w:hAnsi="Times New Roman" w:cs="Times New Roman"/>
          <w:sz w:val="26"/>
          <w:szCs w:val="24"/>
        </w:rPr>
        <w:t xml:space="preserve">  от 17</w:t>
      </w:r>
      <w:r w:rsidRPr="00050E7D">
        <w:rPr>
          <w:rFonts w:ascii="Times New Roman" w:hAnsi="Times New Roman" w:cs="Times New Roman"/>
          <w:sz w:val="26"/>
          <w:szCs w:val="24"/>
        </w:rPr>
        <w:t>.09.2024 г.</w:t>
      </w:r>
    </w:p>
    <w:p w:rsidR="00AD7811" w:rsidRPr="00050E7D" w:rsidRDefault="00AD7811" w:rsidP="00AD7811">
      <w:pPr>
        <w:pStyle w:val="a5"/>
        <w:jc w:val="right"/>
        <w:rPr>
          <w:rFonts w:ascii="Times New Roman" w:hAnsi="Times New Roman" w:cs="Times New Roman"/>
          <w:sz w:val="26"/>
          <w:szCs w:val="24"/>
        </w:rPr>
      </w:pPr>
    </w:p>
    <w:tbl>
      <w:tblPr>
        <w:tblStyle w:val="a4"/>
        <w:tblW w:w="0" w:type="auto"/>
        <w:tblLook w:val="04A0"/>
      </w:tblPr>
      <w:tblGrid>
        <w:gridCol w:w="559"/>
        <w:gridCol w:w="1447"/>
        <w:gridCol w:w="1656"/>
        <w:gridCol w:w="2098"/>
        <w:gridCol w:w="1572"/>
        <w:gridCol w:w="1608"/>
        <w:gridCol w:w="1790"/>
        <w:gridCol w:w="1440"/>
        <w:gridCol w:w="2332"/>
      </w:tblGrid>
      <w:tr w:rsidR="008A1A9E" w:rsidRPr="00050E7D" w:rsidTr="00511EBB">
        <w:tc>
          <w:tcPr>
            <w:tcW w:w="602" w:type="dxa"/>
            <w:vMerge w:val="restart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184" w:type="dxa"/>
            <w:gridSpan w:val="8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</w:tr>
      <w:tr w:rsidR="008A1A9E" w:rsidRPr="00050E7D" w:rsidTr="008A1A9E">
        <w:tc>
          <w:tcPr>
            <w:tcW w:w="602" w:type="dxa"/>
            <w:vMerge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70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Страны</w:t>
            </w:r>
          </w:p>
        </w:tc>
        <w:tc>
          <w:tcPr>
            <w:tcW w:w="1691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Субъекта</w:t>
            </w:r>
          </w:p>
        </w:tc>
        <w:tc>
          <w:tcPr>
            <w:tcW w:w="2143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Муниципального района</w:t>
            </w:r>
          </w:p>
        </w:tc>
        <w:tc>
          <w:tcPr>
            <w:tcW w:w="885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Сельское поселение</w:t>
            </w:r>
          </w:p>
        </w:tc>
        <w:tc>
          <w:tcPr>
            <w:tcW w:w="1677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Населенного пункта</w:t>
            </w:r>
          </w:p>
        </w:tc>
        <w:tc>
          <w:tcPr>
            <w:tcW w:w="2034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улица</w:t>
            </w:r>
          </w:p>
        </w:tc>
        <w:tc>
          <w:tcPr>
            <w:tcW w:w="1501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Номер земельного участка</w:t>
            </w:r>
          </w:p>
        </w:tc>
        <w:tc>
          <w:tcPr>
            <w:tcW w:w="2383" w:type="dxa"/>
          </w:tcPr>
          <w:p w:rsidR="008A1A9E" w:rsidRPr="00050E7D" w:rsidRDefault="008A1A9E" w:rsidP="00E874E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Кадастровый номер</w:t>
            </w:r>
          </w:p>
        </w:tc>
      </w:tr>
      <w:tr w:rsidR="008A1A9E" w:rsidRPr="00050E7D" w:rsidTr="008A1A9E">
        <w:tc>
          <w:tcPr>
            <w:tcW w:w="602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870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Российская Федерация</w:t>
            </w:r>
          </w:p>
        </w:tc>
        <w:tc>
          <w:tcPr>
            <w:tcW w:w="1691" w:type="dxa"/>
          </w:tcPr>
          <w:p w:rsidR="00FC0B14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Воронежская</w:t>
            </w:r>
          </w:p>
          <w:p w:rsidR="008A1A9E" w:rsidRPr="00050E7D" w:rsidRDefault="00FC0B14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50E7D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область</w:t>
            </w:r>
            <w:proofErr w:type="spellEnd"/>
            <w:r w:rsidR="008A1A9E" w:rsidRPr="00050E7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 xml:space="preserve">Павловский муниципальный район </w:t>
            </w:r>
          </w:p>
        </w:tc>
        <w:tc>
          <w:tcPr>
            <w:tcW w:w="885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Ерышевское</w:t>
            </w:r>
            <w:proofErr w:type="spellEnd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 xml:space="preserve"> сельское поселение</w:t>
            </w:r>
          </w:p>
        </w:tc>
        <w:tc>
          <w:tcPr>
            <w:tcW w:w="1677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 xml:space="preserve">село </w:t>
            </w:r>
            <w:proofErr w:type="spellStart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Ерышевка</w:t>
            </w:r>
            <w:proofErr w:type="spellEnd"/>
          </w:p>
        </w:tc>
        <w:tc>
          <w:tcPr>
            <w:tcW w:w="2034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 xml:space="preserve">улица </w:t>
            </w:r>
            <w:proofErr w:type="spellStart"/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Нижнесадовая</w:t>
            </w:r>
            <w:proofErr w:type="spellEnd"/>
          </w:p>
        </w:tc>
        <w:tc>
          <w:tcPr>
            <w:tcW w:w="1501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hAnsi="Times New Roman" w:cs="Times New Roman"/>
                <w:sz w:val="26"/>
                <w:szCs w:val="24"/>
              </w:rPr>
              <w:t>27а</w:t>
            </w:r>
          </w:p>
        </w:tc>
        <w:tc>
          <w:tcPr>
            <w:tcW w:w="2383" w:type="dxa"/>
          </w:tcPr>
          <w:p w:rsidR="008A1A9E" w:rsidRPr="00050E7D" w:rsidRDefault="008A1A9E" w:rsidP="00E874E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50E7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36:20:0000000:5050</w:t>
            </w:r>
          </w:p>
        </w:tc>
      </w:tr>
    </w:tbl>
    <w:p w:rsidR="00AD7811" w:rsidRPr="00050E7D" w:rsidRDefault="00AD7811">
      <w:pPr>
        <w:rPr>
          <w:rFonts w:ascii="Times New Roman" w:hAnsi="Times New Roman" w:cs="Times New Roman"/>
          <w:sz w:val="26"/>
          <w:szCs w:val="24"/>
        </w:rPr>
      </w:pPr>
    </w:p>
    <w:p w:rsidR="00050E7D" w:rsidRPr="00050E7D" w:rsidRDefault="00050E7D" w:rsidP="00050E7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 xml:space="preserve">Глава      </w:t>
      </w:r>
      <w:proofErr w:type="spellStart"/>
      <w:r w:rsidRPr="00050E7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050E7D">
        <w:rPr>
          <w:rFonts w:ascii="Times New Roman" w:hAnsi="Times New Roman" w:cs="Times New Roman"/>
          <w:sz w:val="26"/>
          <w:szCs w:val="24"/>
        </w:rPr>
        <w:t xml:space="preserve">     </w:t>
      </w:r>
      <w:proofErr w:type="gramStart"/>
      <w:r w:rsidRPr="00050E7D">
        <w:rPr>
          <w:rFonts w:ascii="Times New Roman" w:hAnsi="Times New Roman" w:cs="Times New Roman"/>
          <w:sz w:val="26"/>
          <w:szCs w:val="24"/>
        </w:rPr>
        <w:t>сельского</w:t>
      </w:r>
      <w:proofErr w:type="gramEnd"/>
    </w:p>
    <w:p w:rsidR="00050E7D" w:rsidRPr="00050E7D" w:rsidRDefault="00050E7D" w:rsidP="00050E7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>поселения Павловского муниципального</w:t>
      </w:r>
    </w:p>
    <w:p w:rsidR="00050E7D" w:rsidRPr="00050E7D" w:rsidRDefault="00050E7D" w:rsidP="00050E7D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50E7D">
        <w:rPr>
          <w:rFonts w:ascii="Times New Roman" w:hAnsi="Times New Roman" w:cs="Times New Roman"/>
          <w:sz w:val="26"/>
          <w:szCs w:val="24"/>
        </w:rPr>
        <w:t>района             Воронежской        области                                               Т.П.Быкова</w:t>
      </w:r>
    </w:p>
    <w:p w:rsidR="006C07B2" w:rsidRPr="00050E7D" w:rsidRDefault="006C07B2">
      <w:pPr>
        <w:rPr>
          <w:rFonts w:ascii="Times New Roman" w:hAnsi="Times New Roman" w:cs="Times New Roman"/>
          <w:sz w:val="26"/>
          <w:szCs w:val="24"/>
        </w:rPr>
      </w:pPr>
    </w:p>
    <w:p w:rsidR="006C07B2" w:rsidRPr="00050E7D" w:rsidRDefault="006C07B2">
      <w:pPr>
        <w:rPr>
          <w:rFonts w:ascii="Times New Roman" w:hAnsi="Times New Roman" w:cs="Times New Roman"/>
          <w:sz w:val="26"/>
          <w:szCs w:val="24"/>
        </w:rPr>
      </w:pPr>
    </w:p>
    <w:p w:rsidR="006C07B2" w:rsidRPr="00050E7D" w:rsidRDefault="006C07B2">
      <w:pPr>
        <w:rPr>
          <w:rFonts w:ascii="Times New Roman" w:hAnsi="Times New Roman" w:cs="Times New Roman"/>
          <w:sz w:val="26"/>
          <w:szCs w:val="24"/>
        </w:rPr>
        <w:sectPr w:rsidR="006C07B2" w:rsidRPr="00050E7D" w:rsidSect="00050E7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33FB1" w:rsidRPr="00050E7D" w:rsidRDefault="00D33FB1">
      <w:pPr>
        <w:rPr>
          <w:rFonts w:ascii="Times New Roman" w:hAnsi="Times New Roman" w:cs="Times New Roman"/>
          <w:sz w:val="26"/>
          <w:szCs w:val="24"/>
        </w:rPr>
      </w:pPr>
    </w:p>
    <w:p w:rsidR="00D33FB1" w:rsidRPr="00050E7D" w:rsidRDefault="00D33FB1">
      <w:pPr>
        <w:rPr>
          <w:rFonts w:ascii="Times New Roman" w:hAnsi="Times New Roman" w:cs="Times New Roman"/>
          <w:sz w:val="26"/>
          <w:szCs w:val="24"/>
        </w:rPr>
      </w:pPr>
    </w:p>
    <w:p w:rsidR="00D33FB1" w:rsidRPr="00050E7D" w:rsidRDefault="00D33FB1">
      <w:pPr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sectPr w:rsidR="00D33FB1" w:rsidRPr="00050E7D" w:rsidSect="00AD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A05"/>
    <w:multiLevelType w:val="hybridMultilevel"/>
    <w:tmpl w:val="3CF87F5E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E438BC"/>
    <w:multiLevelType w:val="hybridMultilevel"/>
    <w:tmpl w:val="FF5AA784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A43D1"/>
    <w:multiLevelType w:val="hybridMultilevel"/>
    <w:tmpl w:val="FC6C493C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E93B14"/>
    <w:multiLevelType w:val="hybridMultilevel"/>
    <w:tmpl w:val="0122BE76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843B15"/>
    <w:multiLevelType w:val="hybridMultilevel"/>
    <w:tmpl w:val="6324E5AA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3726D7"/>
    <w:multiLevelType w:val="hybridMultilevel"/>
    <w:tmpl w:val="337EB0C0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394E99"/>
    <w:multiLevelType w:val="hybridMultilevel"/>
    <w:tmpl w:val="A61854B4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E93948"/>
    <w:multiLevelType w:val="hybridMultilevel"/>
    <w:tmpl w:val="ED687712"/>
    <w:lvl w:ilvl="0" w:tplc="DE24C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2A6F"/>
    <w:rsid w:val="00036801"/>
    <w:rsid w:val="00050E7D"/>
    <w:rsid w:val="0007445A"/>
    <w:rsid w:val="00074E6B"/>
    <w:rsid w:val="000D11AE"/>
    <w:rsid w:val="001262FB"/>
    <w:rsid w:val="001A22EC"/>
    <w:rsid w:val="001B26A0"/>
    <w:rsid w:val="001D0004"/>
    <w:rsid w:val="00244462"/>
    <w:rsid w:val="00262150"/>
    <w:rsid w:val="002A493A"/>
    <w:rsid w:val="002D2D64"/>
    <w:rsid w:val="003543DA"/>
    <w:rsid w:val="003B7661"/>
    <w:rsid w:val="003D6069"/>
    <w:rsid w:val="003E7640"/>
    <w:rsid w:val="00426C5B"/>
    <w:rsid w:val="00436E31"/>
    <w:rsid w:val="00460B7B"/>
    <w:rsid w:val="004E766C"/>
    <w:rsid w:val="005530CC"/>
    <w:rsid w:val="00671A14"/>
    <w:rsid w:val="00685900"/>
    <w:rsid w:val="006C07B2"/>
    <w:rsid w:val="00745DF7"/>
    <w:rsid w:val="00861E34"/>
    <w:rsid w:val="008A1A9E"/>
    <w:rsid w:val="008F4175"/>
    <w:rsid w:val="008F5D60"/>
    <w:rsid w:val="0094285A"/>
    <w:rsid w:val="009A4B22"/>
    <w:rsid w:val="009E2A6F"/>
    <w:rsid w:val="00AD655A"/>
    <w:rsid w:val="00AD7811"/>
    <w:rsid w:val="00B223E2"/>
    <w:rsid w:val="00BA6A66"/>
    <w:rsid w:val="00C3352C"/>
    <w:rsid w:val="00C4002D"/>
    <w:rsid w:val="00C6544D"/>
    <w:rsid w:val="00C805FB"/>
    <w:rsid w:val="00CE7061"/>
    <w:rsid w:val="00D33FB1"/>
    <w:rsid w:val="00D348FA"/>
    <w:rsid w:val="00D41BC0"/>
    <w:rsid w:val="00F6637F"/>
    <w:rsid w:val="00FC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1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D2D6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F4175"/>
    <w:pPr>
      <w:ind w:left="720"/>
      <w:contextualSpacing/>
    </w:pPr>
  </w:style>
  <w:style w:type="table" w:styleId="a4">
    <w:name w:val="Table Grid"/>
    <w:basedOn w:val="a1"/>
    <w:uiPriority w:val="59"/>
    <w:rsid w:val="00AD781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D781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AD781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D2D6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F4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2022-12-22T05:41:00Z</cp:lastPrinted>
  <dcterms:created xsi:type="dcterms:W3CDTF">2024-10-10T12:41:00Z</dcterms:created>
  <dcterms:modified xsi:type="dcterms:W3CDTF">2024-10-10T12:41:00Z</dcterms:modified>
</cp:coreProperties>
</file>