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2" w:rsidRPr="00027C2C" w:rsidRDefault="000C44E6" w:rsidP="008151D8">
      <w:pPr>
        <w:ind w:left="-1701"/>
        <w:jc w:val="center"/>
        <w:rPr>
          <w:sz w:val="28"/>
          <w:szCs w:val="28"/>
        </w:rPr>
      </w:pPr>
      <w:r w:rsidRPr="00027C2C">
        <w:rPr>
          <w:sz w:val="28"/>
          <w:szCs w:val="28"/>
        </w:rPr>
        <w:t>Совет народных депутатов</w:t>
      </w:r>
    </w:p>
    <w:p w:rsidR="00057792" w:rsidRPr="00027C2C" w:rsidRDefault="000C44E6" w:rsidP="008151D8">
      <w:pPr>
        <w:ind w:left="-1701"/>
        <w:jc w:val="center"/>
        <w:rPr>
          <w:sz w:val="28"/>
          <w:szCs w:val="28"/>
        </w:rPr>
      </w:pPr>
      <w:proofErr w:type="spellStart"/>
      <w:r w:rsidRPr="00027C2C">
        <w:rPr>
          <w:sz w:val="28"/>
          <w:szCs w:val="28"/>
        </w:rPr>
        <w:t>Ерышевского</w:t>
      </w:r>
      <w:proofErr w:type="spellEnd"/>
      <w:r w:rsidRPr="00027C2C">
        <w:rPr>
          <w:sz w:val="28"/>
          <w:szCs w:val="28"/>
        </w:rPr>
        <w:t xml:space="preserve"> сельского поселения</w:t>
      </w:r>
    </w:p>
    <w:p w:rsidR="00057792" w:rsidRPr="00027C2C" w:rsidRDefault="000C44E6" w:rsidP="008151D8">
      <w:pPr>
        <w:ind w:left="-1701"/>
        <w:jc w:val="center"/>
        <w:rPr>
          <w:sz w:val="28"/>
          <w:szCs w:val="28"/>
        </w:rPr>
      </w:pPr>
      <w:r w:rsidRPr="00027C2C">
        <w:rPr>
          <w:sz w:val="28"/>
          <w:szCs w:val="28"/>
        </w:rPr>
        <w:t>Павловского муниципального района</w:t>
      </w:r>
    </w:p>
    <w:p w:rsidR="00057792" w:rsidRPr="00027C2C" w:rsidRDefault="000C44E6" w:rsidP="008151D8">
      <w:pPr>
        <w:ind w:left="-1701"/>
        <w:jc w:val="center"/>
        <w:rPr>
          <w:sz w:val="28"/>
          <w:szCs w:val="28"/>
        </w:rPr>
      </w:pPr>
      <w:r w:rsidRPr="00027C2C">
        <w:rPr>
          <w:sz w:val="28"/>
          <w:szCs w:val="28"/>
        </w:rPr>
        <w:t>Воронежской области</w:t>
      </w:r>
    </w:p>
    <w:p w:rsidR="00057792" w:rsidRPr="00027C2C" w:rsidRDefault="00057792" w:rsidP="009D6DC3">
      <w:pPr>
        <w:rPr>
          <w:sz w:val="28"/>
          <w:szCs w:val="28"/>
        </w:rPr>
      </w:pPr>
    </w:p>
    <w:p w:rsidR="00057792" w:rsidRPr="00027C2C" w:rsidRDefault="00057792" w:rsidP="008151D8">
      <w:pPr>
        <w:ind w:left="-1701"/>
        <w:jc w:val="center"/>
        <w:rPr>
          <w:sz w:val="28"/>
          <w:szCs w:val="28"/>
        </w:rPr>
      </w:pPr>
    </w:p>
    <w:p w:rsidR="00057792" w:rsidRPr="00027C2C" w:rsidRDefault="009D6DC3" w:rsidP="008151D8">
      <w:pPr>
        <w:rPr>
          <w:sz w:val="28"/>
          <w:szCs w:val="28"/>
          <w:u w:val="single"/>
        </w:rPr>
      </w:pPr>
      <w:r w:rsidRPr="00027C2C">
        <w:rPr>
          <w:sz w:val="28"/>
          <w:szCs w:val="28"/>
          <w:u w:val="single"/>
        </w:rPr>
        <w:t>от «21</w:t>
      </w:r>
      <w:r w:rsidR="000213D0" w:rsidRPr="00027C2C">
        <w:rPr>
          <w:sz w:val="28"/>
          <w:szCs w:val="28"/>
          <w:u w:val="single"/>
        </w:rPr>
        <w:t>» 01.</w:t>
      </w:r>
      <w:r w:rsidR="000C44E6" w:rsidRPr="00027C2C">
        <w:rPr>
          <w:sz w:val="28"/>
          <w:szCs w:val="28"/>
          <w:u w:val="single"/>
        </w:rPr>
        <w:t>202</w:t>
      </w:r>
      <w:r w:rsidR="00A836E1" w:rsidRPr="00027C2C">
        <w:rPr>
          <w:sz w:val="28"/>
          <w:szCs w:val="28"/>
          <w:u w:val="single"/>
        </w:rPr>
        <w:t>5</w:t>
      </w:r>
      <w:r w:rsidR="000213D0" w:rsidRPr="00027C2C">
        <w:rPr>
          <w:sz w:val="28"/>
          <w:szCs w:val="28"/>
          <w:u w:val="single"/>
        </w:rPr>
        <w:t xml:space="preserve">г. </w:t>
      </w:r>
      <w:r w:rsidR="000C44E6" w:rsidRPr="00027C2C">
        <w:rPr>
          <w:sz w:val="28"/>
          <w:szCs w:val="28"/>
          <w:u w:val="single"/>
        </w:rPr>
        <w:t>№</w:t>
      </w:r>
      <w:r w:rsidRPr="00027C2C">
        <w:rPr>
          <w:sz w:val="28"/>
          <w:szCs w:val="28"/>
          <w:u w:val="single"/>
        </w:rPr>
        <w:t xml:space="preserve"> 321</w:t>
      </w:r>
    </w:p>
    <w:p w:rsidR="00057792" w:rsidRPr="00027C2C" w:rsidRDefault="000C44E6" w:rsidP="0035152E">
      <w:pPr>
        <w:tabs>
          <w:tab w:val="left" w:pos="2670"/>
        </w:tabs>
        <w:rPr>
          <w:sz w:val="28"/>
          <w:szCs w:val="28"/>
        </w:rPr>
      </w:pPr>
      <w:proofErr w:type="spellStart"/>
      <w:r w:rsidRPr="00027C2C">
        <w:rPr>
          <w:sz w:val="28"/>
          <w:szCs w:val="28"/>
        </w:rPr>
        <w:t>с.Ерышевка</w:t>
      </w:r>
      <w:proofErr w:type="spellEnd"/>
    </w:p>
    <w:p w:rsidR="00057792" w:rsidRPr="00027C2C" w:rsidRDefault="00057792" w:rsidP="008151D8">
      <w:pPr>
        <w:rPr>
          <w:sz w:val="28"/>
          <w:szCs w:val="28"/>
        </w:rPr>
      </w:pPr>
    </w:p>
    <w:p w:rsidR="00057792" w:rsidRPr="00027C2C" w:rsidRDefault="000C44E6" w:rsidP="008151D8">
      <w:pPr>
        <w:jc w:val="both"/>
        <w:rPr>
          <w:sz w:val="28"/>
          <w:szCs w:val="28"/>
        </w:rPr>
      </w:pPr>
      <w:r w:rsidRPr="00027C2C">
        <w:rPr>
          <w:sz w:val="28"/>
          <w:szCs w:val="28"/>
        </w:rPr>
        <w:t xml:space="preserve">Об отчете главы </w:t>
      </w:r>
      <w:proofErr w:type="spellStart"/>
      <w:r w:rsidRPr="00027C2C">
        <w:rPr>
          <w:sz w:val="28"/>
          <w:szCs w:val="28"/>
        </w:rPr>
        <w:t>Ерышевского</w:t>
      </w:r>
      <w:proofErr w:type="spellEnd"/>
      <w:r w:rsidRPr="00027C2C">
        <w:rPr>
          <w:sz w:val="28"/>
          <w:szCs w:val="28"/>
        </w:rPr>
        <w:t xml:space="preserve"> сельского поселения</w:t>
      </w:r>
    </w:p>
    <w:p w:rsidR="00057792" w:rsidRPr="00027C2C" w:rsidRDefault="000C44E6" w:rsidP="008151D8">
      <w:pPr>
        <w:jc w:val="both"/>
        <w:rPr>
          <w:sz w:val="28"/>
          <w:szCs w:val="28"/>
        </w:rPr>
      </w:pPr>
      <w:r w:rsidRPr="00027C2C">
        <w:rPr>
          <w:sz w:val="28"/>
          <w:szCs w:val="28"/>
        </w:rPr>
        <w:t xml:space="preserve">Павловского муниципального района </w:t>
      </w:r>
    </w:p>
    <w:p w:rsidR="00057792" w:rsidRPr="00027C2C" w:rsidRDefault="000C44E6" w:rsidP="008151D8">
      <w:pPr>
        <w:jc w:val="both"/>
        <w:rPr>
          <w:sz w:val="28"/>
          <w:szCs w:val="28"/>
        </w:rPr>
      </w:pPr>
      <w:r w:rsidRPr="00027C2C">
        <w:rPr>
          <w:sz w:val="28"/>
          <w:szCs w:val="28"/>
        </w:rPr>
        <w:t xml:space="preserve">Воронежской области о своей деятельности </w:t>
      </w:r>
    </w:p>
    <w:p w:rsidR="00057792" w:rsidRPr="00027C2C" w:rsidRDefault="000C44E6" w:rsidP="008151D8">
      <w:pPr>
        <w:jc w:val="both"/>
        <w:rPr>
          <w:sz w:val="28"/>
          <w:szCs w:val="28"/>
        </w:rPr>
      </w:pPr>
      <w:r w:rsidRPr="00027C2C">
        <w:rPr>
          <w:sz w:val="28"/>
          <w:szCs w:val="28"/>
        </w:rPr>
        <w:t xml:space="preserve">и деятельности администрации </w:t>
      </w:r>
    </w:p>
    <w:p w:rsidR="00057792" w:rsidRPr="00027C2C" w:rsidRDefault="000C44E6" w:rsidP="008151D8">
      <w:pPr>
        <w:jc w:val="both"/>
        <w:rPr>
          <w:sz w:val="28"/>
          <w:szCs w:val="28"/>
        </w:rPr>
      </w:pPr>
      <w:proofErr w:type="spellStart"/>
      <w:r w:rsidRPr="00027C2C">
        <w:rPr>
          <w:sz w:val="28"/>
          <w:szCs w:val="28"/>
        </w:rPr>
        <w:t>Ерышевск</w:t>
      </w:r>
      <w:r w:rsidR="00FE238C" w:rsidRPr="00027C2C">
        <w:rPr>
          <w:sz w:val="28"/>
          <w:szCs w:val="28"/>
        </w:rPr>
        <w:t>ого</w:t>
      </w:r>
      <w:proofErr w:type="spellEnd"/>
      <w:r w:rsidR="00FE238C" w:rsidRPr="00027C2C">
        <w:rPr>
          <w:sz w:val="28"/>
          <w:szCs w:val="28"/>
        </w:rPr>
        <w:t xml:space="preserve"> сельского поселения </w:t>
      </w:r>
      <w:r w:rsidR="00030965" w:rsidRPr="00027C2C">
        <w:rPr>
          <w:sz w:val="28"/>
          <w:szCs w:val="28"/>
        </w:rPr>
        <w:t>за 202</w:t>
      </w:r>
      <w:r w:rsidR="00A836E1" w:rsidRPr="00027C2C">
        <w:rPr>
          <w:sz w:val="28"/>
          <w:szCs w:val="28"/>
        </w:rPr>
        <w:t>4</w:t>
      </w:r>
      <w:r w:rsidRPr="00027C2C">
        <w:rPr>
          <w:sz w:val="28"/>
          <w:szCs w:val="28"/>
        </w:rPr>
        <w:t>год</w:t>
      </w:r>
    </w:p>
    <w:p w:rsidR="00057792" w:rsidRPr="00027C2C" w:rsidRDefault="00057792" w:rsidP="008151D8">
      <w:pPr>
        <w:jc w:val="both"/>
        <w:rPr>
          <w:sz w:val="26"/>
        </w:rPr>
      </w:pPr>
    </w:p>
    <w:p w:rsidR="009D6DC3" w:rsidRPr="00027C2C" w:rsidRDefault="009D6DC3" w:rsidP="009D6DC3">
      <w:pPr>
        <w:ind w:firstLine="720"/>
        <w:jc w:val="both"/>
        <w:rPr>
          <w:sz w:val="26"/>
        </w:rPr>
      </w:pPr>
      <w:r w:rsidRPr="00027C2C">
        <w:rPr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</w:t>
      </w:r>
      <w:proofErr w:type="spellStart"/>
      <w:r w:rsidRPr="00027C2C">
        <w:rPr>
          <w:sz w:val="26"/>
          <w:szCs w:val="26"/>
        </w:rPr>
        <w:t>Федерации</w:t>
      </w:r>
      <w:r w:rsidRPr="00027C2C">
        <w:rPr>
          <w:sz w:val="26"/>
        </w:rPr>
        <w:t>руководствуясь</w:t>
      </w:r>
      <w:proofErr w:type="spellEnd"/>
      <w:r w:rsidRPr="00027C2C">
        <w:rPr>
          <w:sz w:val="26"/>
        </w:rPr>
        <w:t xml:space="preserve"> статьей 27 Устава </w:t>
      </w: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поселения Павловского муниципального района Воронежской области седьмого созыва</w:t>
      </w:r>
    </w:p>
    <w:p w:rsidR="009D6DC3" w:rsidRPr="00027C2C" w:rsidRDefault="009D6DC3" w:rsidP="009D6DC3">
      <w:pPr>
        <w:ind w:firstLine="720"/>
        <w:jc w:val="both"/>
        <w:rPr>
          <w:sz w:val="26"/>
        </w:rPr>
      </w:pPr>
    </w:p>
    <w:p w:rsidR="00057792" w:rsidRPr="00027C2C" w:rsidRDefault="000C44E6" w:rsidP="008151D8">
      <w:pPr>
        <w:jc w:val="center"/>
        <w:rPr>
          <w:sz w:val="26"/>
        </w:rPr>
      </w:pPr>
      <w:r w:rsidRPr="00027C2C">
        <w:rPr>
          <w:sz w:val="26"/>
        </w:rPr>
        <w:t>РЕШИЛ:</w:t>
      </w:r>
    </w:p>
    <w:p w:rsidR="00057792" w:rsidRPr="00027C2C" w:rsidRDefault="00057792" w:rsidP="008151D8">
      <w:pPr>
        <w:rPr>
          <w:sz w:val="26"/>
        </w:rPr>
      </w:pPr>
    </w:p>
    <w:p w:rsidR="00FE238C" w:rsidRPr="00027C2C" w:rsidRDefault="00FE238C" w:rsidP="00FE238C">
      <w:pPr>
        <w:numPr>
          <w:ilvl w:val="0"/>
          <w:numId w:val="11"/>
        </w:numPr>
        <w:suppressAutoHyphens w:val="0"/>
        <w:jc w:val="both"/>
        <w:rPr>
          <w:sz w:val="26"/>
          <w:szCs w:val="26"/>
        </w:rPr>
      </w:pPr>
      <w:r w:rsidRPr="00027C2C">
        <w:rPr>
          <w:sz w:val="26"/>
          <w:szCs w:val="26"/>
        </w:rPr>
        <w:t xml:space="preserve">Утвердить отчет о результатах деятельности главы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Pr="00027C2C">
        <w:rPr>
          <w:sz w:val="26"/>
          <w:szCs w:val="26"/>
        </w:rPr>
        <w:t xml:space="preserve"> сельского поселения и </w:t>
      </w:r>
      <w:proofErr w:type="spellStart"/>
      <w:r w:rsidRPr="00027C2C">
        <w:rPr>
          <w:sz w:val="26"/>
          <w:szCs w:val="26"/>
        </w:rPr>
        <w:t>администрацииЕрышевскогосельского</w:t>
      </w:r>
      <w:proofErr w:type="spellEnd"/>
      <w:r w:rsidRPr="00027C2C">
        <w:rPr>
          <w:sz w:val="26"/>
          <w:szCs w:val="26"/>
        </w:rPr>
        <w:t xml:space="preserve"> поселения за 2024 год согласно приложению.</w:t>
      </w:r>
    </w:p>
    <w:p w:rsidR="00FE238C" w:rsidRPr="00027C2C" w:rsidRDefault="00FE238C" w:rsidP="00FE238C">
      <w:pPr>
        <w:numPr>
          <w:ilvl w:val="0"/>
          <w:numId w:val="11"/>
        </w:numPr>
        <w:suppressAutoHyphens w:val="0"/>
        <w:jc w:val="both"/>
        <w:rPr>
          <w:sz w:val="26"/>
          <w:szCs w:val="26"/>
        </w:rPr>
      </w:pPr>
      <w:r w:rsidRPr="00027C2C">
        <w:rPr>
          <w:sz w:val="26"/>
          <w:szCs w:val="26"/>
        </w:rPr>
        <w:t xml:space="preserve">Одобрить деятельность главы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Pr="00027C2C">
        <w:rPr>
          <w:sz w:val="26"/>
          <w:szCs w:val="26"/>
        </w:rPr>
        <w:t xml:space="preserve"> сельского поселения и администрации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Pr="00027C2C">
        <w:rPr>
          <w:sz w:val="26"/>
          <w:szCs w:val="26"/>
        </w:rPr>
        <w:t xml:space="preserve"> сельского поселения Павловского муниципального района за 2024 год.</w:t>
      </w:r>
    </w:p>
    <w:p w:rsidR="00FE238C" w:rsidRPr="00027C2C" w:rsidRDefault="00FE238C" w:rsidP="00FE238C">
      <w:pPr>
        <w:numPr>
          <w:ilvl w:val="0"/>
          <w:numId w:val="11"/>
        </w:numPr>
        <w:suppressAutoHyphens w:val="0"/>
        <w:jc w:val="both"/>
        <w:rPr>
          <w:sz w:val="26"/>
          <w:szCs w:val="26"/>
        </w:rPr>
      </w:pPr>
      <w:r w:rsidRPr="00027C2C">
        <w:rPr>
          <w:sz w:val="26"/>
          <w:szCs w:val="26"/>
        </w:rPr>
        <w:t xml:space="preserve">Обнародовать настоящее решение в соответствии с Порядком обнародования нормативно-правовых актов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Pr="00027C2C">
        <w:rPr>
          <w:sz w:val="26"/>
          <w:szCs w:val="26"/>
        </w:rPr>
        <w:t xml:space="preserve"> сельского поселения.</w:t>
      </w:r>
    </w:p>
    <w:p w:rsidR="00057792" w:rsidRPr="00027C2C" w:rsidRDefault="00057792" w:rsidP="008151D8">
      <w:pPr>
        <w:rPr>
          <w:sz w:val="26"/>
        </w:rPr>
      </w:pPr>
    </w:p>
    <w:p w:rsidR="00057792" w:rsidRPr="00027C2C" w:rsidRDefault="00057792" w:rsidP="008151D8">
      <w:pPr>
        <w:rPr>
          <w:sz w:val="26"/>
        </w:rPr>
      </w:pPr>
    </w:p>
    <w:p w:rsidR="00057792" w:rsidRPr="00027C2C" w:rsidRDefault="00057792" w:rsidP="008151D8">
      <w:pPr>
        <w:ind w:left="720"/>
        <w:rPr>
          <w:sz w:val="26"/>
        </w:rPr>
      </w:pPr>
    </w:p>
    <w:p w:rsidR="00057792" w:rsidRPr="00027C2C" w:rsidRDefault="000C44E6" w:rsidP="008151D8">
      <w:pPr>
        <w:rPr>
          <w:sz w:val="26"/>
        </w:rPr>
      </w:pPr>
      <w:r w:rsidRPr="00027C2C">
        <w:rPr>
          <w:sz w:val="26"/>
        </w:rPr>
        <w:t xml:space="preserve">Глава </w:t>
      </w:r>
      <w:proofErr w:type="spellStart"/>
      <w:r w:rsidRPr="00027C2C">
        <w:rPr>
          <w:sz w:val="26"/>
        </w:rPr>
        <w:t>Ерышевского</w:t>
      </w:r>
      <w:proofErr w:type="spellEnd"/>
    </w:p>
    <w:p w:rsidR="00057792" w:rsidRPr="00027C2C" w:rsidRDefault="000C44E6" w:rsidP="008151D8">
      <w:pPr>
        <w:rPr>
          <w:sz w:val="26"/>
        </w:rPr>
      </w:pPr>
      <w:r w:rsidRPr="00027C2C">
        <w:rPr>
          <w:sz w:val="26"/>
        </w:rPr>
        <w:t xml:space="preserve">сельского поселения </w:t>
      </w:r>
    </w:p>
    <w:p w:rsidR="00057792" w:rsidRPr="00027C2C" w:rsidRDefault="000C44E6" w:rsidP="008151D8">
      <w:pPr>
        <w:rPr>
          <w:sz w:val="26"/>
        </w:rPr>
      </w:pPr>
      <w:r w:rsidRPr="00027C2C">
        <w:rPr>
          <w:sz w:val="26"/>
        </w:rPr>
        <w:t>Павловского муниципального района</w:t>
      </w:r>
    </w:p>
    <w:p w:rsidR="00057792" w:rsidRPr="00027C2C" w:rsidRDefault="000C44E6" w:rsidP="008151D8">
      <w:pPr>
        <w:rPr>
          <w:sz w:val="26"/>
        </w:rPr>
      </w:pPr>
      <w:r w:rsidRPr="00027C2C">
        <w:rPr>
          <w:sz w:val="26"/>
        </w:rPr>
        <w:t>Воронежской области                                                                          Т.П.Быкова</w:t>
      </w:r>
    </w:p>
    <w:p w:rsidR="00057792" w:rsidRPr="00027C2C" w:rsidRDefault="00057792" w:rsidP="008151D8">
      <w:pPr>
        <w:rPr>
          <w:sz w:val="26"/>
        </w:rPr>
      </w:pPr>
    </w:p>
    <w:p w:rsidR="00057792" w:rsidRPr="00027C2C" w:rsidRDefault="00057792" w:rsidP="008151D8">
      <w:pPr>
        <w:rPr>
          <w:sz w:val="26"/>
        </w:rPr>
      </w:pPr>
    </w:p>
    <w:p w:rsidR="00057792" w:rsidRPr="00027C2C" w:rsidRDefault="00057792" w:rsidP="008151D8">
      <w:pPr>
        <w:rPr>
          <w:sz w:val="26"/>
        </w:rPr>
      </w:pPr>
    </w:p>
    <w:p w:rsidR="00057792" w:rsidRPr="00027C2C" w:rsidRDefault="00057792" w:rsidP="008151D8">
      <w:pPr>
        <w:rPr>
          <w:sz w:val="26"/>
        </w:rPr>
      </w:pPr>
    </w:p>
    <w:p w:rsidR="00057792" w:rsidRPr="00027C2C" w:rsidRDefault="00057792" w:rsidP="008151D8">
      <w:pPr>
        <w:rPr>
          <w:sz w:val="26"/>
        </w:rPr>
      </w:pPr>
    </w:p>
    <w:p w:rsidR="00057792" w:rsidRPr="00027C2C" w:rsidRDefault="00057792" w:rsidP="008151D8">
      <w:pPr>
        <w:rPr>
          <w:sz w:val="26"/>
        </w:rPr>
      </w:pPr>
    </w:p>
    <w:p w:rsidR="000C44E6" w:rsidRPr="00027C2C" w:rsidRDefault="000C44E6" w:rsidP="008151D8">
      <w:pPr>
        <w:rPr>
          <w:sz w:val="26"/>
        </w:rPr>
      </w:pPr>
    </w:p>
    <w:p w:rsidR="00057792" w:rsidRPr="00027C2C" w:rsidRDefault="00057792" w:rsidP="008151D8">
      <w:pPr>
        <w:rPr>
          <w:sz w:val="26"/>
        </w:rPr>
      </w:pPr>
    </w:p>
    <w:p w:rsidR="00057792" w:rsidRPr="00027C2C" w:rsidRDefault="000C44E6" w:rsidP="008151D8">
      <w:pPr>
        <w:jc w:val="right"/>
        <w:rPr>
          <w:sz w:val="26"/>
        </w:rPr>
      </w:pPr>
      <w:r w:rsidRPr="00027C2C">
        <w:rPr>
          <w:sz w:val="26"/>
        </w:rPr>
        <w:t>Приложение</w:t>
      </w:r>
    </w:p>
    <w:p w:rsidR="00057792" w:rsidRPr="00027C2C" w:rsidRDefault="000C44E6" w:rsidP="008151D8">
      <w:pPr>
        <w:jc w:val="right"/>
        <w:rPr>
          <w:sz w:val="26"/>
        </w:rPr>
      </w:pPr>
      <w:r w:rsidRPr="00027C2C">
        <w:rPr>
          <w:sz w:val="26"/>
        </w:rPr>
        <w:t>к решению Совета</w:t>
      </w:r>
    </w:p>
    <w:p w:rsidR="00057792" w:rsidRPr="00027C2C" w:rsidRDefault="000C44E6" w:rsidP="008151D8">
      <w:pPr>
        <w:jc w:val="right"/>
        <w:rPr>
          <w:sz w:val="26"/>
        </w:rPr>
      </w:pPr>
      <w:r w:rsidRPr="00027C2C">
        <w:rPr>
          <w:sz w:val="26"/>
        </w:rPr>
        <w:t>народных депутатов</w:t>
      </w:r>
    </w:p>
    <w:p w:rsidR="00057792" w:rsidRPr="00027C2C" w:rsidRDefault="000C44E6" w:rsidP="008151D8">
      <w:pPr>
        <w:jc w:val="right"/>
        <w:rPr>
          <w:sz w:val="26"/>
        </w:rPr>
      </w:pP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</w:t>
      </w:r>
    </w:p>
    <w:p w:rsidR="000213D0" w:rsidRPr="00027C2C" w:rsidRDefault="000C44E6" w:rsidP="008151D8">
      <w:pPr>
        <w:jc w:val="right"/>
        <w:rPr>
          <w:sz w:val="26"/>
        </w:rPr>
      </w:pPr>
      <w:r w:rsidRPr="00027C2C">
        <w:rPr>
          <w:sz w:val="26"/>
        </w:rPr>
        <w:t xml:space="preserve">поселения Павловского </w:t>
      </w:r>
    </w:p>
    <w:p w:rsidR="00057792" w:rsidRPr="00027C2C" w:rsidRDefault="000C44E6" w:rsidP="008151D8">
      <w:pPr>
        <w:jc w:val="right"/>
        <w:rPr>
          <w:sz w:val="26"/>
        </w:rPr>
      </w:pPr>
      <w:r w:rsidRPr="00027C2C">
        <w:rPr>
          <w:sz w:val="26"/>
        </w:rPr>
        <w:t xml:space="preserve">муниципального района </w:t>
      </w:r>
    </w:p>
    <w:p w:rsidR="00057792" w:rsidRPr="00027C2C" w:rsidRDefault="000C44E6" w:rsidP="008151D8">
      <w:pPr>
        <w:jc w:val="right"/>
        <w:rPr>
          <w:sz w:val="26"/>
        </w:rPr>
      </w:pPr>
      <w:r w:rsidRPr="00027C2C">
        <w:rPr>
          <w:sz w:val="26"/>
        </w:rPr>
        <w:t>Воронежской области</w:t>
      </w:r>
    </w:p>
    <w:p w:rsidR="00057792" w:rsidRPr="00027C2C" w:rsidRDefault="000C44E6" w:rsidP="008151D8">
      <w:pPr>
        <w:jc w:val="right"/>
        <w:rPr>
          <w:sz w:val="26"/>
        </w:rPr>
      </w:pPr>
      <w:r w:rsidRPr="00027C2C">
        <w:rPr>
          <w:sz w:val="26"/>
        </w:rPr>
        <w:t>от 2</w:t>
      </w:r>
      <w:r w:rsidR="009D6DC3" w:rsidRPr="00027C2C">
        <w:rPr>
          <w:sz w:val="26"/>
        </w:rPr>
        <w:t>1.01.2025</w:t>
      </w:r>
      <w:r w:rsidR="000213D0" w:rsidRPr="00027C2C">
        <w:rPr>
          <w:sz w:val="26"/>
        </w:rPr>
        <w:t>г.</w:t>
      </w:r>
      <w:r w:rsidRPr="00027C2C">
        <w:rPr>
          <w:sz w:val="26"/>
        </w:rPr>
        <w:t xml:space="preserve"> № </w:t>
      </w:r>
      <w:r w:rsidR="009D6DC3" w:rsidRPr="00027C2C">
        <w:rPr>
          <w:sz w:val="26"/>
        </w:rPr>
        <w:t>321</w:t>
      </w:r>
    </w:p>
    <w:p w:rsidR="00057792" w:rsidRPr="00027C2C" w:rsidRDefault="00057792" w:rsidP="008151D8">
      <w:pPr>
        <w:rPr>
          <w:sz w:val="26"/>
        </w:rPr>
      </w:pPr>
    </w:p>
    <w:p w:rsidR="00030965" w:rsidRPr="00027C2C" w:rsidRDefault="00030965" w:rsidP="00030965">
      <w:pPr>
        <w:jc w:val="center"/>
        <w:rPr>
          <w:sz w:val="26"/>
        </w:rPr>
      </w:pPr>
      <w:r w:rsidRPr="00027C2C">
        <w:rPr>
          <w:sz w:val="26"/>
        </w:rPr>
        <w:t>ОТЧЕТ</w:t>
      </w:r>
    </w:p>
    <w:p w:rsidR="00030965" w:rsidRPr="00027C2C" w:rsidRDefault="00030965" w:rsidP="00030965">
      <w:pPr>
        <w:jc w:val="center"/>
        <w:rPr>
          <w:sz w:val="26"/>
        </w:rPr>
      </w:pPr>
      <w:r w:rsidRPr="00027C2C">
        <w:rPr>
          <w:sz w:val="26"/>
        </w:rPr>
        <w:t>О деятельности главы администрации и деятельности администрации</w:t>
      </w:r>
    </w:p>
    <w:p w:rsidR="00030965" w:rsidRPr="00027C2C" w:rsidRDefault="00030965" w:rsidP="00030965">
      <w:pPr>
        <w:jc w:val="center"/>
        <w:rPr>
          <w:sz w:val="26"/>
        </w:rPr>
      </w:pP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поселения за 202</w:t>
      </w:r>
      <w:r w:rsidR="00A836E1" w:rsidRPr="00027C2C">
        <w:rPr>
          <w:sz w:val="26"/>
        </w:rPr>
        <w:t>4</w:t>
      </w:r>
      <w:r w:rsidRPr="00027C2C">
        <w:rPr>
          <w:sz w:val="26"/>
        </w:rPr>
        <w:t xml:space="preserve"> год</w:t>
      </w:r>
    </w:p>
    <w:p w:rsidR="00030965" w:rsidRPr="00027C2C" w:rsidRDefault="00030965" w:rsidP="00030965">
      <w:pPr>
        <w:jc w:val="center"/>
        <w:rPr>
          <w:sz w:val="26"/>
        </w:rPr>
      </w:pPr>
    </w:p>
    <w:p w:rsidR="00030965" w:rsidRPr="00027C2C" w:rsidRDefault="00030965" w:rsidP="00030965">
      <w:pPr>
        <w:ind w:firstLine="720"/>
        <w:jc w:val="both"/>
        <w:rPr>
          <w:sz w:val="26"/>
        </w:rPr>
      </w:pPr>
      <w:r w:rsidRPr="00027C2C">
        <w:rPr>
          <w:sz w:val="26"/>
        </w:rPr>
        <w:t xml:space="preserve">Работа главы администрации и администрации </w:t>
      </w: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поселения осуществляется в соответствии с требованиями ФЗ-№131 от 06.10.2003г. «Об общих принципах организации местного самоуправления в РФ», законом Воронежской области от 10.11.2014г. №148-03 «О закреплении отдельных вопросов местного значения за сельскими поселениями Воронежской области», Устава </w:t>
      </w: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поселения.</w:t>
      </w:r>
    </w:p>
    <w:p w:rsidR="00030965" w:rsidRPr="00027C2C" w:rsidRDefault="00030965" w:rsidP="00030965">
      <w:pPr>
        <w:ind w:firstLine="720"/>
        <w:jc w:val="both"/>
        <w:rPr>
          <w:sz w:val="26"/>
          <w:szCs w:val="26"/>
        </w:rPr>
      </w:pPr>
      <w:r w:rsidRPr="00027C2C">
        <w:rPr>
          <w:sz w:val="26"/>
        </w:rPr>
        <w:t xml:space="preserve">Данным законом определены полномочия сельского поселения, решение которых осуществляется населением и органами местного самоуправления </w:t>
      </w:r>
      <w:proofErr w:type="spellStart"/>
      <w:r w:rsidRPr="00027C2C">
        <w:rPr>
          <w:sz w:val="26"/>
        </w:rPr>
        <w:t>самостоятельно.</w:t>
      </w:r>
      <w:r w:rsidR="00FD5081" w:rsidRPr="00027C2C">
        <w:rPr>
          <w:sz w:val="26"/>
          <w:szCs w:val="26"/>
        </w:rPr>
        <w:t>В</w:t>
      </w:r>
      <w:proofErr w:type="spellEnd"/>
      <w:r w:rsidR="00FD5081" w:rsidRPr="00027C2C">
        <w:rPr>
          <w:sz w:val="26"/>
          <w:szCs w:val="26"/>
        </w:rPr>
        <w:t xml:space="preserve"> соответствии с законодательством глава сельского поселения обязан не реже одного раза в год отчитаться о проделанной работе перед гражданами сельского поселения.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Статьей 14 ФЗ-№131 определены вопросы местного значения, исходя из источников финансирования происходит их решение.</w:t>
      </w:r>
    </w:p>
    <w:p w:rsidR="00030965" w:rsidRPr="00027C2C" w:rsidRDefault="00030965" w:rsidP="00030965">
      <w:pPr>
        <w:ind w:firstLine="720"/>
        <w:jc w:val="both"/>
        <w:rPr>
          <w:sz w:val="26"/>
        </w:rPr>
      </w:pPr>
      <w:r w:rsidRPr="00027C2C">
        <w:rPr>
          <w:sz w:val="26"/>
        </w:rPr>
        <w:t>Формирование собственных доходов бюджета сельского поселения происходит за счет следующих источников: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>- налог на имущество физических лиц - 100%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- земельный налог - 100%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>- арендная плата за земли с/</w:t>
      </w:r>
      <w:proofErr w:type="spellStart"/>
      <w:r w:rsidRPr="00027C2C">
        <w:rPr>
          <w:sz w:val="26"/>
        </w:rPr>
        <w:t>х</w:t>
      </w:r>
      <w:proofErr w:type="spellEnd"/>
      <w:r w:rsidRPr="00027C2C">
        <w:rPr>
          <w:sz w:val="26"/>
        </w:rPr>
        <w:t xml:space="preserve"> назначения, находящиеся в муниципальной собственности 100%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>- аренда имущества- 100%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>- налог на доходы физических лиц - 2%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>- госпошлина — 100%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Демографическая ситуация.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 xml:space="preserve">Численность населения, зарегистрированных по </w:t>
      </w:r>
      <w:proofErr w:type="spellStart"/>
      <w:r w:rsidRPr="00027C2C">
        <w:rPr>
          <w:sz w:val="26"/>
        </w:rPr>
        <w:t>Ерышевскому</w:t>
      </w:r>
      <w:proofErr w:type="spellEnd"/>
      <w:r w:rsidRPr="00027C2C">
        <w:rPr>
          <w:sz w:val="26"/>
        </w:rPr>
        <w:t xml:space="preserve"> сельскому поселению на 1 января 202</w:t>
      </w:r>
      <w:r w:rsidR="00A836E1" w:rsidRPr="00027C2C">
        <w:rPr>
          <w:sz w:val="26"/>
        </w:rPr>
        <w:t>4</w:t>
      </w:r>
      <w:r w:rsidRPr="00027C2C">
        <w:rPr>
          <w:sz w:val="26"/>
        </w:rPr>
        <w:t xml:space="preserve"> года составляет </w:t>
      </w:r>
      <w:r w:rsidRPr="00027C2C">
        <w:rPr>
          <w:color w:val="FF0000"/>
          <w:sz w:val="26"/>
        </w:rPr>
        <w:t>7</w:t>
      </w:r>
      <w:r w:rsidR="009D54C9" w:rsidRPr="00027C2C">
        <w:rPr>
          <w:color w:val="FF0000"/>
          <w:sz w:val="26"/>
        </w:rPr>
        <w:t xml:space="preserve">06 </w:t>
      </w:r>
      <w:r w:rsidRPr="00027C2C">
        <w:rPr>
          <w:sz w:val="26"/>
        </w:rPr>
        <w:t>человек.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 xml:space="preserve">Число личных подсобных хозяйств – </w:t>
      </w:r>
      <w:r w:rsidRPr="00027C2C">
        <w:rPr>
          <w:color w:val="FF0000"/>
          <w:sz w:val="26"/>
        </w:rPr>
        <w:t>755</w:t>
      </w:r>
      <w:r w:rsidRPr="00027C2C">
        <w:rPr>
          <w:sz w:val="26"/>
        </w:rPr>
        <w:t>, из них с постоянным проживанием граждан – 320 дворов, 129 дворов используются для сезонного проживания, 306 пустующих и ветхих.</w:t>
      </w:r>
    </w:p>
    <w:p w:rsidR="00030965" w:rsidRPr="00027C2C" w:rsidRDefault="009D54C9" w:rsidP="00030965">
      <w:pPr>
        <w:jc w:val="both"/>
        <w:rPr>
          <w:sz w:val="26"/>
        </w:rPr>
      </w:pPr>
      <w:r w:rsidRPr="00027C2C">
        <w:rPr>
          <w:sz w:val="26"/>
        </w:rPr>
        <w:t xml:space="preserve">Число родившихся в 2024 </w:t>
      </w:r>
      <w:r w:rsidR="007E5221" w:rsidRPr="00027C2C">
        <w:rPr>
          <w:sz w:val="26"/>
        </w:rPr>
        <w:t>году -2</w:t>
      </w:r>
    </w:p>
    <w:p w:rsidR="00030965" w:rsidRPr="00027C2C" w:rsidRDefault="00FD5081" w:rsidP="00030965">
      <w:pPr>
        <w:jc w:val="both"/>
        <w:rPr>
          <w:sz w:val="26"/>
        </w:rPr>
      </w:pPr>
      <w:r w:rsidRPr="00027C2C">
        <w:rPr>
          <w:sz w:val="26"/>
        </w:rPr>
        <w:t>Умерших -16</w:t>
      </w:r>
      <w:r w:rsidR="00030965" w:rsidRPr="00027C2C">
        <w:rPr>
          <w:sz w:val="26"/>
        </w:rPr>
        <w:t xml:space="preserve"> человек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Самой острой проблемой нашего поселения остается неперспективная демографическая ситуация.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Население стареет, не происходит ожидаемой миграции трудоспособного населения, в основном в составе мигрантов лица пенсионного возраста.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lastRenderedPageBreak/>
        <w:t xml:space="preserve">В сложившихся экономических условиях формирование доходов бюджета </w:t>
      </w: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поселения на 2024 год осуществлялось на основе программы социально-экономического развития села, основным направлением налоговой и бюджетной политики на 2024 год, оценки поступлений доходов в 2024 году и динамики поступлений за ряд лет.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При формировании бюджета руководствовались налоговым законодательством, действующим на момент составления бюджета.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 xml:space="preserve">Бюджет </w:t>
      </w: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поселения по доходам за 2024 год, включая все источники поступлений, исполнен в сумме 13055,7 тыс.руб., при первоначальном плане на год 5413,5 тыс.руб. и уточненном 13045,7 </w:t>
      </w:r>
      <w:r w:rsidR="00E319C6" w:rsidRPr="00027C2C">
        <w:rPr>
          <w:sz w:val="26"/>
        </w:rPr>
        <w:t>тыс.</w:t>
      </w:r>
      <w:r w:rsidRPr="00027C2C">
        <w:rPr>
          <w:sz w:val="26"/>
        </w:rPr>
        <w:t>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За 2024 год в бюджет сельского поселения поступило 1743,0 тыс. руб. собственных доходов и 11312,7 тыс.руб. безвозмездных поступлений из федерального, областного и районного бюджетов.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План по собственным доходам выполнен на 100,6%.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При плане 1733,0 тыс.руб. поступило 1743,0 тыс.</w:t>
      </w:r>
      <w:r w:rsidR="00E319C6" w:rsidRPr="00027C2C">
        <w:rPr>
          <w:sz w:val="26"/>
        </w:rPr>
        <w:t>руб. в том числе: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налог на доходы физических лиц – 122,1 тыс.руб.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земельный налог – 966,4 тыс.руб.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налог на имущество – 27,9 тыс.руб.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госпошлина за совершение нотариальных действий – 0,7 тыс.</w:t>
      </w:r>
      <w:r w:rsidR="00E319C6" w:rsidRPr="00027C2C">
        <w:rPr>
          <w:sz w:val="26"/>
        </w:rPr>
        <w:t>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арендная плата за земельные участки – 202,0 тыс.руб.</w:t>
      </w:r>
    </w:p>
    <w:p w:rsidR="00E129E4" w:rsidRPr="00027C2C" w:rsidRDefault="00E319C6" w:rsidP="00E129E4">
      <w:pPr>
        <w:jc w:val="both"/>
        <w:rPr>
          <w:sz w:val="26"/>
        </w:rPr>
      </w:pPr>
      <w:r w:rsidRPr="00027C2C">
        <w:rPr>
          <w:sz w:val="26"/>
        </w:rPr>
        <w:t>- штраф – 1,0 тыс.</w:t>
      </w:r>
      <w:r w:rsidR="00E129E4" w:rsidRPr="00027C2C">
        <w:rPr>
          <w:sz w:val="26"/>
        </w:rPr>
        <w:t>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реализация ле</w:t>
      </w:r>
      <w:r w:rsidR="00E319C6" w:rsidRPr="00027C2C">
        <w:rPr>
          <w:sz w:val="26"/>
        </w:rPr>
        <w:t>гкового автомобиля – 422,9 тыс.</w:t>
      </w:r>
      <w:r w:rsidRPr="00027C2C">
        <w:rPr>
          <w:sz w:val="26"/>
        </w:rPr>
        <w:t>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Удельный вес собственных доходов в общей сумме составил 13,3%.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Безвозмездных поступлений от других бюджетов в бюджет поселения поступило 11312,7 тыс. руб. в том числе: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субсидии – 39,5 тыс. руб., на оплату за электроэнергию по уличному освещению;</w:t>
      </w:r>
    </w:p>
    <w:p w:rsidR="00E129E4" w:rsidRPr="00027C2C" w:rsidRDefault="00E129E4" w:rsidP="00E129E4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>-субвенции – 136,2 тыс. руб. ВУС</w:t>
      </w:r>
    </w:p>
    <w:p w:rsidR="00E129E4" w:rsidRPr="00027C2C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027C2C">
        <w:rPr>
          <w:sz w:val="26"/>
        </w:rPr>
        <w:t>дотации — 1153,8 тыс. 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межбюджетные трансферты – 9983,2 тыс. 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из них:  - 609,3,0 тыс. руб. на содержание дорог местного значения.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 xml:space="preserve">              - 185,0 тыс. руб. на обеспечение противопожарных мероприятий и ЧС.</w:t>
      </w:r>
    </w:p>
    <w:p w:rsidR="00E129E4" w:rsidRPr="00027C2C" w:rsidRDefault="00E129E4" w:rsidP="00E129E4">
      <w:pPr>
        <w:tabs>
          <w:tab w:val="left" w:pos="975"/>
        </w:tabs>
        <w:jc w:val="both"/>
        <w:rPr>
          <w:sz w:val="26"/>
        </w:rPr>
      </w:pPr>
      <w:r w:rsidRPr="00027C2C">
        <w:rPr>
          <w:sz w:val="26"/>
        </w:rPr>
        <w:tab/>
        <w:t>- 1000,00 тыс. руб. на приобретение служебного автомобиля.</w:t>
      </w:r>
    </w:p>
    <w:p w:rsidR="00E129E4" w:rsidRPr="00027C2C" w:rsidRDefault="00E129E4" w:rsidP="00E129E4">
      <w:pPr>
        <w:tabs>
          <w:tab w:val="left" w:pos="930"/>
        </w:tabs>
        <w:jc w:val="both"/>
        <w:rPr>
          <w:sz w:val="26"/>
        </w:rPr>
      </w:pPr>
      <w:r w:rsidRPr="00027C2C">
        <w:rPr>
          <w:sz w:val="26"/>
        </w:rPr>
        <w:tab/>
        <w:t>- 1997,3 тыс. руб. на технологическое присоединение к электрическим сетям.</w:t>
      </w:r>
    </w:p>
    <w:p w:rsidR="00E129E4" w:rsidRPr="00027C2C" w:rsidRDefault="00E129E4" w:rsidP="00E129E4">
      <w:pPr>
        <w:tabs>
          <w:tab w:val="left" w:pos="930"/>
        </w:tabs>
        <w:jc w:val="both"/>
        <w:rPr>
          <w:sz w:val="26"/>
        </w:rPr>
      </w:pP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  <w:u w:val="single"/>
        </w:rPr>
        <w:t>Расходная часть</w:t>
      </w:r>
      <w:r w:rsidRPr="00027C2C">
        <w:rPr>
          <w:sz w:val="26"/>
        </w:rPr>
        <w:t xml:space="preserve"> бюджета сельского поселения за 2024 год выполнена в объеме 12287,9 тыс. руб., при первоначальном плане 5413,5 тыс. руб. и уточненном плане – 14540,5 тыс. руб., в том числе направлено:</w:t>
      </w:r>
    </w:p>
    <w:p w:rsidR="00E129E4" w:rsidRPr="00027C2C" w:rsidRDefault="00E129E4" w:rsidP="00E129E4">
      <w:pPr>
        <w:numPr>
          <w:ilvl w:val="0"/>
          <w:numId w:val="5"/>
        </w:numPr>
        <w:jc w:val="both"/>
        <w:rPr>
          <w:sz w:val="26"/>
        </w:rPr>
      </w:pPr>
      <w:r w:rsidRPr="00027C2C">
        <w:rPr>
          <w:sz w:val="26"/>
          <w:u w:val="single"/>
        </w:rPr>
        <w:t>общегосударственные расходы</w:t>
      </w:r>
      <w:r w:rsidRPr="00027C2C">
        <w:rPr>
          <w:sz w:val="26"/>
        </w:rPr>
        <w:t xml:space="preserve"> составили </w:t>
      </w:r>
      <w:r w:rsidRPr="00027C2C">
        <w:rPr>
          <w:sz w:val="26"/>
          <w:u w:val="single"/>
        </w:rPr>
        <w:t>5645,6</w:t>
      </w:r>
      <w:r w:rsidRPr="00027C2C">
        <w:rPr>
          <w:sz w:val="26"/>
        </w:rPr>
        <w:t xml:space="preserve"> тыс. руб., что составило 45,9%</w:t>
      </w:r>
    </w:p>
    <w:p w:rsidR="00E129E4" w:rsidRPr="00027C2C" w:rsidRDefault="00E129E4" w:rsidP="00E129E4">
      <w:pPr>
        <w:numPr>
          <w:ilvl w:val="0"/>
          <w:numId w:val="5"/>
        </w:numPr>
        <w:jc w:val="both"/>
        <w:rPr>
          <w:sz w:val="26"/>
        </w:rPr>
      </w:pPr>
      <w:r w:rsidRPr="00027C2C">
        <w:rPr>
          <w:sz w:val="26"/>
        </w:rPr>
        <w:t>в том числе:</w:t>
      </w:r>
    </w:p>
    <w:p w:rsidR="00E129E4" w:rsidRPr="00027C2C" w:rsidRDefault="00E129E4" w:rsidP="00E129E4">
      <w:pPr>
        <w:numPr>
          <w:ilvl w:val="0"/>
          <w:numId w:val="5"/>
        </w:numPr>
        <w:jc w:val="both"/>
        <w:rPr>
          <w:sz w:val="26"/>
        </w:rPr>
      </w:pPr>
      <w:r w:rsidRPr="00027C2C">
        <w:rPr>
          <w:sz w:val="26"/>
        </w:rPr>
        <w:t>на оплату труда и начисления – 2099,2 тыс. 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на оплату услуг связи и поддержку информационного обеспечения программ – 144,9 тыс. 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>- на оплату коммунальных услуг и контрактов по оказанным услугам – 86,9 тыс. 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</w:rPr>
        <w:t xml:space="preserve">- на расходы по публикации НПА в газете «Вести </w:t>
      </w:r>
      <w:proofErr w:type="spellStart"/>
      <w:r w:rsidRPr="00027C2C">
        <w:rPr>
          <w:sz w:val="26"/>
        </w:rPr>
        <w:t>Придонья</w:t>
      </w:r>
      <w:proofErr w:type="spellEnd"/>
      <w:r w:rsidRPr="00027C2C">
        <w:rPr>
          <w:sz w:val="26"/>
        </w:rPr>
        <w:t>» и «Муниципальный Вестник» составили – 21,2 тыс. руб.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lastRenderedPageBreak/>
        <w:t>по переданным полномочиям— 915,2</w:t>
      </w:r>
      <w:r w:rsidR="00E319C6" w:rsidRPr="00027C2C">
        <w:rPr>
          <w:sz w:val="26"/>
        </w:rPr>
        <w:t>тыс.</w:t>
      </w:r>
      <w:r w:rsidRPr="00027C2C">
        <w:rPr>
          <w:sz w:val="26"/>
        </w:rPr>
        <w:t>руб.</w:t>
      </w:r>
      <w:r w:rsidR="00E319C6" w:rsidRPr="00027C2C">
        <w:rPr>
          <w:sz w:val="26"/>
        </w:rPr>
        <w:t>(</w:t>
      </w:r>
      <w:r w:rsidRPr="00027C2C">
        <w:rPr>
          <w:sz w:val="26"/>
        </w:rPr>
        <w:t>бухгалтерия, градостроительство, муниципальный контроль, водоснабжение)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>гражданско-правовые договора - 678,4 тыс. руб.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>техобслуживание газового оборудования – 12,8 тыс. руб.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 xml:space="preserve">заправка картриджей -2,7 тыс. руб. 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proofErr w:type="spellStart"/>
      <w:r w:rsidRPr="00027C2C">
        <w:rPr>
          <w:sz w:val="26"/>
        </w:rPr>
        <w:t>автострахование</w:t>
      </w:r>
      <w:proofErr w:type="spellEnd"/>
      <w:r w:rsidRPr="00027C2C">
        <w:rPr>
          <w:sz w:val="26"/>
        </w:rPr>
        <w:t>- 6,0 тыс. руб.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 xml:space="preserve">тех. обслуживание пожарной сигнализации – 11,0 тыс. руб. 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>тех. обслуживание служебного автомобиля – 13,0 тыс. руб.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 xml:space="preserve">приобретение расходных материалов(канцтовары, </w:t>
      </w:r>
      <w:proofErr w:type="spellStart"/>
      <w:r w:rsidRPr="00027C2C">
        <w:rPr>
          <w:sz w:val="26"/>
        </w:rPr>
        <w:t>гсм</w:t>
      </w:r>
      <w:proofErr w:type="spellEnd"/>
      <w:r w:rsidRPr="00027C2C">
        <w:rPr>
          <w:sz w:val="26"/>
        </w:rPr>
        <w:t xml:space="preserve">, запчасти, подписка на </w:t>
      </w:r>
      <w:proofErr w:type="spellStart"/>
      <w:r w:rsidRPr="00027C2C">
        <w:rPr>
          <w:sz w:val="26"/>
        </w:rPr>
        <w:t>переодическую</w:t>
      </w:r>
      <w:proofErr w:type="spellEnd"/>
      <w:r w:rsidRPr="00027C2C">
        <w:rPr>
          <w:sz w:val="26"/>
        </w:rPr>
        <w:t xml:space="preserve"> печать) – 479,0 тыс.руб.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>налоговых платежей(земельного налога)и  пени– 15,0 тыс. руб.</w:t>
      </w:r>
    </w:p>
    <w:p w:rsidR="00E129E4" w:rsidRPr="00027C2C" w:rsidRDefault="00E129E4" w:rsidP="00E129E4">
      <w:pPr>
        <w:numPr>
          <w:ilvl w:val="0"/>
          <w:numId w:val="7"/>
        </w:numPr>
        <w:jc w:val="both"/>
        <w:rPr>
          <w:sz w:val="26"/>
        </w:rPr>
      </w:pPr>
      <w:r w:rsidRPr="00027C2C">
        <w:rPr>
          <w:sz w:val="26"/>
        </w:rPr>
        <w:t>приобретение служебного автомобиля 1160,3 тыс. руб.</w:t>
      </w:r>
    </w:p>
    <w:p w:rsidR="00E129E4" w:rsidRPr="00027C2C" w:rsidRDefault="00E129E4" w:rsidP="00E129E4">
      <w:pPr>
        <w:jc w:val="both"/>
        <w:rPr>
          <w:sz w:val="26"/>
        </w:rPr>
      </w:pPr>
      <w:r w:rsidRPr="00027C2C">
        <w:rPr>
          <w:sz w:val="26"/>
          <w:u w:val="single"/>
        </w:rPr>
        <w:t>расходы на ЖКХ</w:t>
      </w:r>
      <w:r w:rsidRPr="00027C2C">
        <w:rPr>
          <w:sz w:val="26"/>
        </w:rPr>
        <w:t xml:space="preserve"> оставили </w:t>
      </w:r>
      <w:r w:rsidRPr="00027C2C">
        <w:rPr>
          <w:sz w:val="26"/>
          <w:u w:val="single"/>
        </w:rPr>
        <w:t>2224,7</w:t>
      </w:r>
      <w:r w:rsidRPr="00027C2C">
        <w:rPr>
          <w:sz w:val="26"/>
        </w:rPr>
        <w:t>тыс.руб., что составляет 18,1% от общего объема расходов бюджета, из них:</w:t>
      </w:r>
    </w:p>
    <w:p w:rsidR="00E129E4" w:rsidRPr="00027C2C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027C2C">
        <w:rPr>
          <w:sz w:val="26"/>
        </w:rPr>
        <w:t xml:space="preserve">оплата электроэнергии – 79,2 тыс.руб., из них областные субсидии по уличному освещению – 39,5 тыс.руб.), 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proofErr w:type="spellStart"/>
      <w:r w:rsidRPr="00027C2C">
        <w:rPr>
          <w:sz w:val="26"/>
        </w:rPr>
        <w:t>обкашивание</w:t>
      </w:r>
      <w:proofErr w:type="spellEnd"/>
      <w:r w:rsidRPr="00027C2C">
        <w:rPr>
          <w:sz w:val="26"/>
        </w:rPr>
        <w:t xml:space="preserve"> в летний период территории от сорной растительности - 61,3</w:t>
      </w:r>
      <w:r w:rsidR="00E319C6" w:rsidRPr="00027C2C">
        <w:rPr>
          <w:sz w:val="26"/>
        </w:rPr>
        <w:t>тыс.</w:t>
      </w:r>
      <w:r w:rsidRPr="00027C2C">
        <w:rPr>
          <w:sz w:val="26"/>
        </w:rPr>
        <w:t>руб.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</w:rPr>
        <w:t>изготовление табличек из МК – 26,0 тыс. руб.</w:t>
      </w:r>
    </w:p>
    <w:p w:rsidR="00E129E4" w:rsidRPr="00027C2C" w:rsidRDefault="00E129E4" w:rsidP="00E129E4">
      <w:pPr>
        <w:pStyle w:val="aa"/>
        <w:numPr>
          <w:ilvl w:val="0"/>
          <w:numId w:val="8"/>
        </w:numPr>
        <w:tabs>
          <w:tab w:val="left" w:pos="930"/>
        </w:tabs>
        <w:jc w:val="both"/>
        <w:rPr>
          <w:sz w:val="26"/>
        </w:rPr>
      </w:pPr>
      <w:r w:rsidRPr="00027C2C">
        <w:rPr>
          <w:sz w:val="26"/>
        </w:rPr>
        <w:t>технологическое присоединение к электрическим сетям – 1997,3 тыс. руб.</w:t>
      </w:r>
    </w:p>
    <w:p w:rsidR="00E129E4" w:rsidRPr="00027C2C" w:rsidRDefault="00E129E4" w:rsidP="00E129E4">
      <w:pPr>
        <w:pStyle w:val="aa"/>
        <w:numPr>
          <w:ilvl w:val="0"/>
          <w:numId w:val="8"/>
        </w:numPr>
        <w:tabs>
          <w:tab w:val="left" w:pos="930"/>
        </w:tabs>
        <w:jc w:val="both"/>
        <w:rPr>
          <w:sz w:val="26"/>
        </w:rPr>
      </w:pPr>
      <w:r w:rsidRPr="00027C2C">
        <w:rPr>
          <w:sz w:val="26"/>
        </w:rPr>
        <w:t>приобретение расходных материалов  - 60,9 тыс. руб.</w:t>
      </w:r>
    </w:p>
    <w:p w:rsidR="00E129E4" w:rsidRPr="00027C2C" w:rsidRDefault="00E129E4" w:rsidP="00E129E4">
      <w:pPr>
        <w:tabs>
          <w:tab w:val="left" w:pos="360"/>
        </w:tabs>
        <w:jc w:val="both"/>
        <w:rPr>
          <w:sz w:val="26"/>
        </w:rPr>
      </w:pP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</w:rPr>
        <w:t xml:space="preserve">Расходы по национальной безопасности– </w:t>
      </w:r>
      <w:r w:rsidRPr="00027C2C">
        <w:rPr>
          <w:sz w:val="26"/>
          <w:u w:val="single"/>
        </w:rPr>
        <w:t>535,5</w:t>
      </w:r>
      <w:r w:rsidRPr="00027C2C">
        <w:rPr>
          <w:sz w:val="26"/>
        </w:rPr>
        <w:t xml:space="preserve"> тыс. руб., 4,4-% , из них:</w:t>
      </w:r>
    </w:p>
    <w:p w:rsidR="00E129E4" w:rsidRPr="00027C2C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027C2C">
        <w:rPr>
          <w:sz w:val="26"/>
        </w:rPr>
        <w:t xml:space="preserve">– обработка сквера от клещей. - 3,4 тыс. </w:t>
      </w:r>
      <w:proofErr w:type="spellStart"/>
      <w:r w:rsidRPr="00027C2C">
        <w:rPr>
          <w:sz w:val="26"/>
        </w:rPr>
        <w:t>руб</w:t>
      </w:r>
      <w:proofErr w:type="spellEnd"/>
    </w:p>
    <w:p w:rsidR="00E129E4" w:rsidRPr="00027C2C" w:rsidRDefault="00E129E4" w:rsidP="00E129E4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 xml:space="preserve"> -профилактическая дезинсекция контейнеров и контейнерных площадок -14,2 тыс. руб.</w:t>
      </w:r>
    </w:p>
    <w:p w:rsidR="00E129E4" w:rsidRPr="00027C2C" w:rsidRDefault="00E129E4" w:rsidP="00E129E4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>– ГСМ на проведение мероприятий для предупреждения ЧС - 6,7 тыс. руб.</w:t>
      </w:r>
    </w:p>
    <w:p w:rsidR="00E129E4" w:rsidRPr="00027C2C" w:rsidRDefault="00E129E4" w:rsidP="00E129E4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 xml:space="preserve">-  Противопожарный </w:t>
      </w:r>
      <w:proofErr w:type="spellStart"/>
      <w:r w:rsidRPr="00027C2C">
        <w:rPr>
          <w:sz w:val="26"/>
        </w:rPr>
        <w:t>обкос</w:t>
      </w:r>
      <w:proofErr w:type="spellEnd"/>
      <w:r w:rsidRPr="00027C2C">
        <w:rPr>
          <w:sz w:val="26"/>
        </w:rPr>
        <w:t xml:space="preserve"> – 44,9 тыс. руб.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  <w:szCs w:val="26"/>
        </w:rPr>
      </w:pPr>
      <w:r w:rsidRPr="00027C2C">
        <w:rPr>
          <w:sz w:val="26"/>
          <w:szCs w:val="26"/>
        </w:rPr>
        <w:t>Погрузка и вывоз порубочных остатков и сухостоя – 142,0 тыс. руб.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  <w:szCs w:val="26"/>
        </w:rPr>
      </w:pPr>
      <w:r w:rsidRPr="00027C2C">
        <w:rPr>
          <w:sz w:val="26"/>
          <w:szCs w:val="26"/>
        </w:rPr>
        <w:t xml:space="preserve">Установка и тех. обслуживание системы оповещения – 258,0 тыс. руб. 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  <w:szCs w:val="26"/>
        </w:rPr>
      </w:pPr>
      <w:r w:rsidRPr="00027C2C">
        <w:rPr>
          <w:sz w:val="26"/>
          <w:szCs w:val="26"/>
        </w:rPr>
        <w:t>Приобретение пожарной установки «Ангара» - 65,6 тыс. руб.</w:t>
      </w:r>
    </w:p>
    <w:p w:rsidR="00E129E4" w:rsidRPr="00027C2C" w:rsidRDefault="00E129E4" w:rsidP="00E129E4">
      <w:pPr>
        <w:pStyle w:val="aa"/>
        <w:numPr>
          <w:ilvl w:val="0"/>
          <w:numId w:val="8"/>
        </w:numPr>
        <w:tabs>
          <w:tab w:val="left" w:pos="930"/>
        </w:tabs>
        <w:jc w:val="both"/>
        <w:rPr>
          <w:sz w:val="26"/>
        </w:rPr>
      </w:pPr>
      <w:r w:rsidRPr="00027C2C">
        <w:rPr>
          <w:sz w:val="26"/>
        </w:rPr>
        <w:t>приобретение расходных материалов  - 4,1 тыс. руб.</w:t>
      </w:r>
    </w:p>
    <w:p w:rsidR="00E129E4" w:rsidRPr="00027C2C" w:rsidRDefault="00E129E4" w:rsidP="00E129E4">
      <w:pPr>
        <w:tabs>
          <w:tab w:val="left" w:pos="360"/>
        </w:tabs>
        <w:ind w:left="360"/>
        <w:jc w:val="both"/>
        <w:rPr>
          <w:sz w:val="26"/>
          <w:szCs w:val="26"/>
        </w:rPr>
      </w:pPr>
    </w:p>
    <w:p w:rsidR="00E129E4" w:rsidRPr="00027C2C" w:rsidRDefault="00E129E4" w:rsidP="00E129E4">
      <w:pPr>
        <w:tabs>
          <w:tab w:val="left" w:pos="360"/>
        </w:tabs>
        <w:ind w:left="360"/>
        <w:jc w:val="both"/>
        <w:rPr>
          <w:sz w:val="26"/>
        </w:rPr>
      </w:pPr>
      <w:r w:rsidRPr="00027C2C">
        <w:rPr>
          <w:sz w:val="26"/>
        </w:rPr>
        <w:t>Расходы по ремонту и содержанию дорог -</w:t>
      </w:r>
      <w:r w:rsidRPr="00027C2C">
        <w:rPr>
          <w:sz w:val="26"/>
          <w:u w:val="single"/>
        </w:rPr>
        <w:t>537,8</w:t>
      </w:r>
      <w:r w:rsidRPr="00027C2C">
        <w:rPr>
          <w:sz w:val="26"/>
        </w:rPr>
        <w:t xml:space="preserve"> тыс. руб., 4,4 %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</w:rPr>
        <w:t>Выплата пенсии муниципальным служащим – 192,5 тыс. руб., 1,6 %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</w:rPr>
        <w:t>ВУС – 136,2 тыс. руб., 1,1 %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  <w:u w:val="single"/>
        </w:rPr>
        <w:t>расходы на культуру</w:t>
      </w:r>
      <w:r w:rsidRPr="00027C2C">
        <w:rPr>
          <w:sz w:val="26"/>
        </w:rPr>
        <w:t xml:space="preserve"> составили </w:t>
      </w:r>
      <w:r w:rsidRPr="00027C2C">
        <w:rPr>
          <w:sz w:val="26"/>
          <w:u w:val="single"/>
        </w:rPr>
        <w:t>3199,8</w:t>
      </w:r>
      <w:r w:rsidRPr="00027C2C">
        <w:rPr>
          <w:sz w:val="26"/>
        </w:rPr>
        <w:t xml:space="preserve"> тыс. руб., 26,0 %, из них: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</w:rPr>
        <w:t>по переданным полномочиям – 2090,0 тыс. руб.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</w:rPr>
        <w:t xml:space="preserve">ремонт кровли – 467,3 тыс. руб. </w:t>
      </w:r>
    </w:p>
    <w:p w:rsidR="00E129E4" w:rsidRPr="00027C2C" w:rsidRDefault="00E129E4" w:rsidP="00E129E4">
      <w:pPr>
        <w:numPr>
          <w:ilvl w:val="0"/>
          <w:numId w:val="8"/>
        </w:numPr>
        <w:jc w:val="both"/>
        <w:rPr>
          <w:sz w:val="26"/>
        </w:rPr>
      </w:pPr>
      <w:r w:rsidRPr="00027C2C">
        <w:rPr>
          <w:sz w:val="26"/>
        </w:rPr>
        <w:t>ремонт окон – 642,5 тыс. руб.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  <w:u w:val="single"/>
        </w:rPr>
      </w:pP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Работа администрации и Совета Народных депутатов</w:t>
      </w:r>
    </w:p>
    <w:p w:rsidR="00030965" w:rsidRPr="00027C2C" w:rsidRDefault="00030965" w:rsidP="00030965">
      <w:pPr>
        <w:tabs>
          <w:tab w:val="left" w:pos="360"/>
        </w:tabs>
        <w:ind w:firstLine="709"/>
        <w:jc w:val="both"/>
        <w:rPr>
          <w:sz w:val="26"/>
        </w:rPr>
      </w:pPr>
      <w:r w:rsidRPr="00027C2C">
        <w:rPr>
          <w:sz w:val="26"/>
        </w:rPr>
        <w:t>За прошедший период работниками администрации проводилась работа по выдаче документов, необходимых для оформления права собственности на земельные участки и дома, оформление компенсации за коммунальные услуги малоимущим гражданам.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</w:rPr>
      </w:pPr>
      <w:r w:rsidRPr="00027C2C">
        <w:rPr>
          <w:sz w:val="26"/>
        </w:rPr>
        <w:t xml:space="preserve">В целях более эффективной работы и информирования граждан, </w:t>
      </w:r>
      <w:r w:rsidR="007F31B6" w:rsidRPr="00027C2C">
        <w:rPr>
          <w:sz w:val="26"/>
        </w:rPr>
        <w:t>ведется официальный</w:t>
      </w:r>
      <w:r w:rsidRPr="00027C2C">
        <w:rPr>
          <w:sz w:val="26"/>
        </w:rPr>
        <w:t xml:space="preserve"> сайт администрации в се</w:t>
      </w:r>
      <w:r w:rsidR="007F31B6" w:rsidRPr="00027C2C">
        <w:rPr>
          <w:sz w:val="26"/>
        </w:rPr>
        <w:t xml:space="preserve">ти интернет, так же </w:t>
      </w:r>
      <w:r w:rsidRPr="00027C2C">
        <w:rPr>
          <w:sz w:val="26"/>
        </w:rPr>
        <w:t xml:space="preserve">официальный сайт </w:t>
      </w:r>
      <w:r w:rsidR="007F31B6" w:rsidRPr="00027C2C">
        <w:rPr>
          <w:sz w:val="26"/>
        </w:rPr>
        <w:lastRenderedPageBreak/>
        <w:t>администрации в социальной сети</w:t>
      </w:r>
      <w:r w:rsidRPr="00027C2C">
        <w:rPr>
          <w:sz w:val="26"/>
        </w:rPr>
        <w:t xml:space="preserve"> «</w:t>
      </w:r>
      <w:proofErr w:type="spellStart"/>
      <w:r w:rsidRPr="00027C2C">
        <w:rPr>
          <w:sz w:val="26"/>
        </w:rPr>
        <w:t>ВКонтакте</w:t>
      </w:r>
      <w:proofErr w:type="spellEnd"/>
      <w:r w:rsidRPr="00027C2C">
        <w:rPr>
          <w:sz w:val="26"/>
        </w:rPr>
        <w:t>». Сайты постоянно дополняются новой информацией, доступ имеет любой желающий пользователь сети Интернет.</w:t>
      </w:r>
    </w:p>
    <w:p w:rsidR="00030965" w:rsidRPr="00027C2C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 w:rsidRPr="00027C2C">
        <w:rPr>
          <w:sz w:val="26"/>
          <w:szCs w:val="26"/>
        </w:rPr>
        <w:t xml:space="preserve">На основании распоряжения «Об утверждении Порядка организации работы администрации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Pr="00027C2C">
        <w:rPr>
          <w:sz w:val="26"/>
          <w:szCs w:val="26"/>
        </w:rPr>
        <w:t xml:space="preserve"> сельского поселения Павловского муниципального района с обращениями граждан», ведется журнал регистрации приёма граждан, журнал регистрации обращений граждан. Принято граждан главой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Pr="00027C2C">
        <w:rPr>
          <w:sz w:val="26"/>
          <w:szCs w:val="26"/>
        </w:rPr>
        <w:t xml:space="preserve"> сельского поселения – </w:t>
      </w:r>
      <w:r w:rsidR="007F31B6" w:rsidRPr="00027C2C">
        <w:rPr>
          <w:sz w:val="26"/>
          <w:szCs w:val="26"/>
        </w:rPr>
        <w:t>10</w:t>
      </w:r>
      <w:r w:rsidRPr="00027C2C">
        <w:rPr>
          <w:sz w:val="26"/>
          <w:szCs w:val="26"/>
        </w:rPr>
        <w:t xml:space="preserve">  человек. </w:t>
      </w:r>
    </w:p>
    <w:p w:rsidR="00030965" w:rsidRPr="00027C2C" w:rsidRDefault="00030965" w:rsidP="00030965">
      <w:pPr>
        <w:suppressAutoHyphens w:val="0"/>
        <w:ind w:firstLine="708"/>
        <w:jc w:val="both"/>
        <w:outlineLvl w:val="0"/>
        <w:rPr>
          <w:sz w:val="26"/>
          <w:szCs w:val="26"/>
        </w:rPr>
      </w:pPr>
      <w:r w:rsidRPr="00027C2C">
        <w:rPr>
          <w:sz w:val="26"/>
          <w:szCs w:val="26"/>
        </w:rPr>
        <w:t xml:space="preserve">По истечении квартала, полугодия, года </w:t>
      </w:r>
      <w:proofErr w:type="spellStart"/>
      <w:r w:rsidRPr="00027C2C">
        <w:rPr>
          <w:sz w:val="26"/>
          <w:szCs w:val="26"/>
        </w:rPr>
        <w:t>предоставляютсястатистические</w:t>
      </w:r>
      <w:proofErr w:type="spellEnd"/>
      <w:r w:rsidRPr="00027C2C">
        <w:rPr>
          <w:sz w:val="26"/>
          <w:szCs w:val="26"/>
        </w:rPr>
        <w:t xml:space="preserve"> данные по работе с обращениями граждан по администрации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Pr="00027C2C">
        <w:rPr>
          <w:sz w:val="26"/>
          <w:szCs w:val="26"/>
        </w:rPr>
        <w:t xml:space="preserve"> сельского поселения, проводится анализ рассмотрения поступивших письменных и устных обращений граждан. Отчет размещается на официальном сайте администрации </w:t>
      </w:r>
      <w:proofErr w:type="spellStart"/>
      <w:r w:rsidRPr="00027C2C">
        <w:rPr>
          <w:sz w:val="26"/>
          <w:szCs w:val="26"/>
        </w:rPr>
        <w:t>Ерышевского</w:t>
      </w:r>
      <w:proofErr w:type="spellEnd"/>
      <w:r w:rsidR="00027C2C">
        <w:rPr>
          <w:sz w:val="26"/>
          <w:szCs w:val="26"/>
        </w:rPr>
        <w:t xml:space="preserve"> </w:t>
      </w:r>
      <w:r w:rsidRPr="00027C2C">
        <w:rPr>
          <w:sz w:val="26"/>
          <w:szCs w:val="26"/>
        </w:rPr>
        <w:t>сельского поселения.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</w:rPr>
      </w:pPr>
    </w:p>
    <w:p w:rsidR="00030965" w:rsidRPr="00027C2C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 w:rsidRPr="00027C2C">
        <w:rPr>
          <w:sz w:val="26"/>
          <w:szCs w:val="26"/>
        </w:rPr>
        <w:t>В соответствии с Приказом Ми</w:t>
      </w:r>
      <w:r w:rsidR="007F31B6" w:rsidRPr="00027C2C">
        <w:rPr>
          <w:sz w:val="26"/>
          <w:szCs w:val="26"/>
        </w:rPr>
        <w:t>нсельхоза РФ от 11 октября 2010</w:t>
      </w:r>
      <w:r w:rsidRPr="00027C2C">
        <w:rPr>
          <w:sz w:val="26"/>
          <w:szCs w:val="26"/>
        </w:rPr>
        <w:t xml:space="preserve">г. № 345 «Об утверждении формы и порядка ведения </w:t>
      </w:r>
      <w:proofErr w:type="spellStart"/>
      <w:r w:rsidRPr="00027C2C">
        <w:rPr>
          <w:sz w:val="26"/>
          <w:szCs w:val="26"/>
        </w:rPr>
        <w:t>похозяйственных</w:t>
      </w:r>
      <w:proofErr w:type="spellEnd"/>
      <w:r w:rsidRPr="00027C2C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ведутся </w:t>
      </w:r>
      <w:proofErr w:type="spellStart"/>
      <w:r w:rsidRPr="00027C2C">
        <w:rPr>
          <w:sz w:val="26"/>
          <w:szCs w:val="26"/>
        </w:rPr>
        <w:t>похозяйственные</w:t>
      </w:r>
      <w:proofErr w:type="spellEnd"/>
      <w:r w:rsidRPr="00027C2C">
        <w:rPr>
          <w:sz w:val="26"/>
          <w:szCs w:val="26"/>
        </w:rPr>
        <w:t xml:space="preserve"> книги.</w:t>
      </w:r>
    </w:p>
    <w:p w:rsidR="00030965" w:rsidRPr="00027C2C" w:rsidRDefault="00030965" w:rsidP="00030965">
      <w:pPr>
        <w:suppressAutoHyphens w:val="0"/>
        <w:ind w:firstLine="708"/>
        <w:jc w:val="both"/>
        <w:rPr>
          <w:sz w:val="26"/>
          <w:szCs w:val="26"/>
        </w:rPr>
      </w:pPr>
      <w:r w:rsidRPr="00027C2C">
        <w:rPr>
          <w:sz w:val="26"/>
          <w:szCs w:val="26"/>
        </w:rPr>
        <w:t xml:space="preserve">Ведётся </w:t>
      </w:r>
      <w:proofErr w:type="spellStart"/>
      <w:r w:rsidRPr="00027C2C">
        <w:rPr>
          <w:sz w:val="26"/>
          <w:szCs w:val="26"/>
        </w:rPr>
        <w:t>похозяйственный</w:t>
      </w:r>
      <w:proofErr w:type="spellEnd"/>
      <w:r w:rsidRPr="00027C2C">
        <w:rPr>
          <w:sz w:val="26"/>
          <w:szCs w:val="26"/>
        </w:rPr>
        <w:t xml:space="preserve"> учет в муниципальной информационной системе МИСП, предназначенной для решения задач автоматизации органов местного самоуправления муниципальных образований.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  <w:szCs w:val="26"/>
        </w:rPr>
      </w:pPr>
      <w:r w:rsidRPr="00027C2C">
        <w:rPr>
          <w:sz w:val="26"/>
        </w:rPr>
        <w:t xml:space="preserve">С 01.01.2024г. согласно </w:t>
      </w:r>
      <w:r w:rsidRPr="00027C2C">
        <w:rPr>
          <w:sz w:val="26"/>
          <w:szCs w:val="26"/>
        </w:rPr>
        <w:t xml:space="preserve">Приказа Минсельхоза России от 27.09.2022 N629 "Об утверждении формы и порядка ведения </w:t>
      </w:r>
      <w:proofErr w:type="spellStart"/>
      <w:r w:rsidRPr="00027C2C">
        <w:rPr>
          <w:sz w:val="26"/>
          <w:szCs w:val="26"/>
        </w:rPr>
        <w:t>похозяйственных</w:t>
      </w:r>
      <w:proofErr w:type="spellEnd"/>
      <w:r w:rsidRPr="00027C2C">
        <w:rPr>
          <w:sz w:val="26"/>
          <w:szCs w:val="26"/>
        </w:rPr>
        <w:t xml:space="preserve"> книг"в электронном виде нам необходимо провести актуализацию данных всех объектов собственности и прописанных граждан. Эту работу необход</w:t>
      </w:r>
      <w:r w:rsidR="009A1811" w:rsidRPr="00027C2C">
        <w:rPr>
          <w:sz w:val="26"/>
          <w:szCs w:val="26"/>
        </w:rPr>
        <w:t>имо провести в кратчайшие сроки, ежегодно эти данные должны обновляться, также н</w:t>
      </w:r>
      <w:r w:rsidR="007F31B6" w:rsidRPr="00027C2C">
        <w:rPr>
          <w:sz w:val="26"/>
          <w:szCs w:val="26"/>
        </w:rPr>
        <w:t xml:space="preserve">еобходимо </w:t>
      </w:r>
      <w:r w:rsidR="009A1811" w:rsidRPr="00027C2C">
        <w:rPr>
          <w:sz w:val="26"/>
          <w:szCs w:val="26"/>
        </w:rPr>
        <w:t>предоставить согласие на обработку персональных данных.</w:t>
      </w:r>
      <w:r w:rsidR="00C834BF" w:rsidRPr="00027C2C">
        <w:rPr>
          <w:sz w:val="26"/>
          <w:szCs w:val="26"/>
        </w:rPr>
        <w:t xml:space="preserve"> За 2024 год актуализировано 574 хозяйства. Работа продолжается.</w:t>
      </w:r>
    </w:p>
    <w:p w:rsidR="00030965" w:rsidRPr="00027C2C" w:rsidRDefault="00030965" w:rsidP="00030965">
      <w:pPr>
        <w:tabs>
          <w:tab w:val="left" w:pos="360"/>
        </w:tabs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Дорожная деятельность.</w:t>
      </w:r>
    </w:p>
    <w:p w:rsidR="00030965" w:rsidRPr="00027C2C" w:rsidRDefault="009A1811" w:rsidP="00030965">
      <w:pPr>
        <w:jc w:val="both"/>
        <w:rPr>
          <w:sz w:val="26"/>
        </w:rPr>
      </w:pPr>
      <w:r w:rsidRPr="00027C2C">
        <w:rPr>
          <w:sz w:val="26"/>
        </w:rPr>
        <w:t xml:space="preserve">В прошедшем 2024 </w:t>
      </w:r>
      <w:r w:rsidR="00030965" w:rsidRPr="00027C2C">
        <w:rPr>
          <w:sz w:val="26"/>
        </w:rPr>
        <w:t xml:space="preserve">году весной было проведено </w:t>
      </w:r>
      <w:proofErr w:type="spellStart"/>
      <w:r w:rsidR="00030965" w:rsidRPr="00027C2C">
        <w:rPr>
          <w:sz w:val="26"/>
        </w:rPr>
        <w:t>грейдирование</w:t>
      </w:r>
      <w:proofErr w:type="spellEnd"/>
      <w:r w:rsidR="00030965" w:rsidRPr="00027C2C">
        <w:rPr>
          <w:sz w:val="26"/>
        </w:rPr>
        <w:t xml:space="preserve"> дорог по улицам села. В</w:t>
      </w:r>
      <w:r w:rsidRPr="00027C2C">
        <w:rPr>
          <w:sz w:val="26"/>
        </w:rPr>
        <w:t xml:space="preserve"> летний период</w:t>
      </w:r>
      <w:r w:rsidR="00030965" w:rsidRPr="00027C2C">
        <w:rPr>
          <w:sz w:val="26"/>
        </w:rPr>
        <w:t xml:space="preserve"> проводили </w:t>
      </w:r>
      <w:proofErr w:type="spellStart"/>
      <w:r w:rsidR="00030965" w:rsidRPr="00027C2C">
        <w:rPr>
          <w:sz w:val="26"/>
        </w:rPr>
        <w:t>обкашивание</w:t>
      </w:r>
      <w:proofErr w:type="spellEnd"/>
      <w:r w:rsidR="00030965" w:rsidRPr="00027C2C">
        <w:rPr>
          <w:sz w:val="26"/>
        </w:rPr>
        <w:t xml:space="preserve"> придорожной полосы. В зимний период расчистку дорог от снега осуществляли ЗАО «Агрофирма Павловская нива» на основании заключенного договора на оказание услуг и частным лицом </w:t>
      </w:r>
      <w:proofErr w:type="spellStart"/>
      <w:r w:rsidR="00030965" w:rsidRPr="00027C2C">
        <w:rPr>
          <w:sz w:val="26"/>
        </w:rPr>
        <w:t>Нагиным</w:t>
      </w:r>
      <w:proofErr w:type="spellEnd"/>
      <w:r w:rsidR="00030965" w:rsidRPr="00027C2C">
        <w:rPr>
          <w:sz w:val="26"/>
        </w:rPr>
        <w:t xml:space="preserve"> В.И. из средств дорожного фонда.</w:t>
      </w:r>
    </w:p>
    <w:p w:rsidR="00030965" w:rsidRPr="00027C2C" w:rsidRDefault="009A1811" w:rsidP="00030965">
      <w:pPr>
        <w:jc w:val="both"/>
        <w:rPr>
          <w:sz w:val="26"/>
        </w:rPr>
      </w:pPr>
      <w:r w:rsidRPr="00027C2C">
        <w:rPr>
          <w:sz w:val="26"/>
        </w:rPr>
        <w:t xml:space="preserve">В 2024 </w:t>
      </w:r>
      <w:r w:rsidR="00030965" w:rsidRPr="00027C2C">
        <w:rPr>
          <w:sz w:val="26"/>
        </w:rPr>
        <w:t xml:space="preserve">году за счет средств дорожного фонда районного </w:t>
      </w:r>
      <w:r w:rsidRPr="00027C2C">
        <w:rPr>
          <w:sz w:val="26"/>
        </w:rPr>
        <w:t>бюджета отсыпаны дороги по ул. 40 лет Октября-798 м, заасфальтированы</w:t>
      </w:r>
      <w:r w:rsidR="00030965" w:rsidRPr="00027C2C">
        <w:rPr>
          <w:sz w:val="26"/>
        </w:rPr>
        <w:t xml:space="preserve"> ул. </w:t>
      </w:r>
      <w:r w:rsidR="00FA3A90" w:rsidRPr="00027C2C">
        <w:rPr>
          <w:sz w:val="26"/>
        </w:rPr>
        <w:t>Центральная-30</w:t>
      </w:r>
      <w:r w:rsidR="00B13BF2" w:rsidRPr="00027C2C">
        <w:rPr>
          <w:sz w:val="26"/>
        </w:rPr>
        <w:t>0 м, ул.Мира-200 м, ул.Школьная-748 м</w:t>
      </w:r>
      <w:r w:rsidR="00030965" w:rsidRPr="00027C2C">
        <w:rPr>
          <w:sz w:val="26"/>
        </w:rPr>
        <w:t>.</w:t>
      </w:r>
    </w:p>
    <w:p w:rsidR="00FA3A90" w:rsidRPr="00027C2C" w:rsidRDefault="00FA3A90" w:rsidP="00030965">
      <w:pPr>
        <w:jc w:val="both"/>
        <w:rPr>
          <w:sz w:val="26"/>
        </w:rPr>
      </w:pPr>
      <w:r w:rsidRPr="00027C2C">
        <w:rPr>
          <w:sz w:val="26"/>
        </w:rPr>
        <w:t xml:space="preserve">За счет средств дорожного фонда сельского поселения отсыпана дорога по улице </w:t>
      </w:r>
      <w:r w:rsidR="00C834BF" w:rsidRPr="00027C2C">
        <w:rPr>
          <w:sz w:val="26"/>
        </w:rPr>
        <w:t>ул.Сергея Алымова-245 м, ул. В-Садовая-167 м</w:t>
      </w:r>
      <w:r w:rsidRPr="00027C2C">
        <w:rPr>
          <w:sz w:val="26"/>
        </w:rPr>
        <w:t>. Заасфальтированы ул. Центральная-30 м.</w:t>
      </w:r>
    </w:p>
    <w:p w:rsidR="00FA3A90" w:rsidRPr="00027C2C" w:rsidRDefault="00FA3A90" w:rsidP="00030965">
      <w:pPr>
        <w:jc w:val="both"/>
        <w:rPr>
          <w:sz w:val="26"/>
        </w:rPr>
      </w:pP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  <w:u w:val="single"/>
        </w:rPr>
        <w:t xml:space="preserve">Организация в границах поселения </w:t>
      </w:r>
      <w:proofErr w:type="spellStart"/>
      <w:r w:rsidRPr="00027C2C">
        <w:rPr>
          <w:sz w:val="26"/>
          <w:u w:val="single"/>
        </w:rPr>
        <w:t>электро</w:t>
      </w:r>
      <w:proofErr w:type="spellEnd"/>
      <w:r w:rsidRPr="00027C2C">
        <w:rPr>
          <w:sz w:val="26"/>
          <w:u w:val="single"/>
        </w:rPr>
        <w:t xml:space="preserve">-, тепло-, </w:t>
      </w:r>
      <w:proofErr w:type="spellStart"/>
      <w:r w:rsidRPr="00027C2C">
        <w:rPr>
          <w:sz w:val="26"/>
          <w:u w:val="single"/>
        </w:rPr>
        <w:t>газо</w:t>
      </w:r>
      <w:proofErr w:type="spellEnd"/>
      <w:r w:rsidRPr="00027C2C">
        <w:rPr>
          <w:sz w:val="26"/>
          <w:u w:val="single"/>
        </w:rPr>
        <w:t>- и водоснабжения населения</w:t>
      </w:r>
      <w:r w:rsidRPr="00027C2C">
        <w:rPr>
          <w:sz w:val="26"/>
        </w:rPr>
        <w:t>.</w:t>
      </w:r>
    </w:p>
    <w:p w:rsidR="00030965" w:rsidRPr="00027C2C" w:rsidRDefault="00030965" w:rsidP="00030965">
      <w:pPr>
        <w:jc w:val="both"/>
        <w:rPr>
          <w:sz w:val="26"/>
        </w:rPr>
      </w:pPr>
    </w:p>
    <w:p w:rsidR="00030965" w:rsidRPr="00027C2C" w:rsidRDefault="00030965" w:rsidP="00030965">
      <w:pPr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- Электроснабжение села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Уличное освещение села осуществляется 120 фонарями.</w:t>
      </w:r>
    </w:p>
    <w:p w:rsidR="00030965" w:rsidRPr="00027C2C" w:rsidRDefault="00030965" w:rsidP="00030965">
      <w:pPr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-Водоснабжение</w:t>
      </w:r>
    </w:p>
    <w:p w:rsidR="00030965" w:rsidRPr="00027C2C" w:rsidRDefault="00030965" w:rsidP="00030965">
      <w:pPr>
        <w:ind w:firstLine="720"/>
        <w:jc w:val="both"/>
        <w:rPr>
          <w:sz w:val="26"/>
        </w:rPr>
      </w:pPr>
      <w:r w:rsidRPr="00027C2C">
        <w:rPr>
          <w:sz w:val="26"/>
        </w:rPr>
        <w:t xml:space="preserve">Водоснабжение поселения </w:t>
      </w:r>
      <w:r w:rsidR="00B13BF2" w:rsidRPr="00027C2C">
        <w:rPr>
          <w:sz w:val="26"/>
        </w:rPr>
        <w:t xml:space="preserve">в 2024г. </w:t>
      </w:r>
      <w:r w:rsidRPr="00027C2C">
        <w:rPr>
          <w:sz w:val="26"/>
        </w:rPr>
        <w:t>находи</w:t>
      </w:r>
      <w:r w:rsidR="00B13BF2" w:rsidRPr="00027C2C">
        <w:rPr>
          <w:sz w:val="26"/>
        </w:rPr>
        <w:t>лось</w:t>
      </w:r>
      <w:r w:rsidRPr="00027C2C">
        <w:rPr>
          <w:sz w:val="26"/>
        </w:rPr>
        <w:t xml:space="preserve"> на балансе Павловского МУПП «Энергетик». </w:t>
      </w:r>
      <w:r w:rsidR="00B13BF2" w:rsidRPr="00027C2C">
        <w:rPr>
          <w:sz w:val="26"/>
        </w:rPr>
        <w:t>Подача воды о</w:t>
      </w:r>
      <w:r w:rsidRPr="00027C2C">
        <w:rPr>
          <w:sz w:val="26"/>
        </w:rPr>
        <w:t>беспечивается одной</w:t>
      </w:r>
      <w:r w:rsidR="00B13BF2" w:rsidRPr="00027C2C">
        <w:rPr>
          <w:sz w:val="26"/>
        </w:rPr>
        <w:t xml:space="preserve"> водонапорной скважиной, </w:t>
      </w:r>
      <w:proofErr w:type="spellStart"/>
      <w:r w:rsidR="00B13BF2" w:rsidRPr="00027C2C">
        <w:rPr>
          <w:sz w:val="26"/>
        </w:rPr>
        <w:lastRenderedPageBreak/>
        <w:t>вторая-</w:t>
      </w:r>
      <w:r w:rsidRPr="00027C2C">
        <w:rPr>
          <w:sz w:val="26"/>
        </w:rPr>
        <w:t>резервная</w:t>
      </w:r>
      <w:proofErr w:type="spellEnd"/>
      <w:r w:rsidRPr="00027C2C">
        <w:rPr>
          <w:sz w:val="26"/>
        </w:rPr>
        <w:t>. Протяженность водопроводных сетей 5885 м</w:t>
      </w:r>
      <w:r w:rsidR="00B13BF2" w:rsidRPr="00027C2C">
        <w:rPr>
          <w:sz w:val="26"/>
        </w:rPr>
        <w:t>етров. Количество абонентов -126</w:t>
      </w:r>
      <w:r w:rsidRPr="00027C2C">
        <w:rPr>
          <w:sz w:val="26"/>
        </w:rPr>
        <w:t>, 264 человека пользуются услугами водоснабжения.</w:t>
      </w:r>
    </w:p>
    <w:p w:rsidR="00B13BF2" w:rsidRPr="00027C2C" w:rsidRDefault="00B13BF2" w:rsidP="00030965">
      <w:pPr>
        <w:ind w:firstLine="720"/>
        <w:jc w:val="both"/>
        <w:rPr>
          <w:sz w:val="26"/>
        </w:rPr>
      </w:pPr>
      <w:r w:rsidRPr="00027C2C">
        <w:rPr>
          <w:sz w:val="26"/>
        </w:rPr>
        <w:t>С 2025 года водоснабжение будет осуществляться организацией «Павловский водоканал»</w:t>
      </w:r>
      <w:r w:rsidR="007E5091" w:rsidRPr="00027C2C">
        <w:rPr>
          <w:sz w:val="26"/>
        </w:rPr>
        <w:t>, в связи с реорганизацией МУПП «Энергетик».</w:t>
      </w:r>
    </w:p>
    <w:p w:rsidR="00FA3A90" w:rsidRPr="00027C2C" w:rsidRDefault="00FA3A90" w:rsidP="00030965">
      <w:pPr>
        <w:ind w:firstLine="720"/>
        <w:jc w:val="both"/>
        <w:rPr>
          <w:sz w:val="26"/>
        </w:rPr>
      </w:pPr>
      <w:r w:rsidRPr="00027C2C">
        <w:rPr>
          <w:sz w:val="26"/>
        </w:rPr>
        <w:t xml:space="preserve">В 2024г. была произведена замена насоса в водозаборной скважине. Насос был </w:t>
      </w:r>
      <w:proofErr w:type="spellStart"/>
      <w:r w:rsidRPr="00027C2C">
        <w:rPr>
          <w:sz w:val="26"/>
        </w:rPr>
        <w:t>преобретен</w:t>
      </w:r>
      <w:proofErr w:type="spellEnd"/>
      <w:r w:rsidRPr="00027C2C">
        <w:rPr>
          <w:sz w:val="26"/>
        </w:rPr>
        <w:t xml:space="preserve"> за счет</w:t>
      </w:r>
      <w:r w:rsidR="005421C6">
        <w:rPr>
          <w:sz w:val="26"/>
        </w:rPr>
        <w:t xml:space="preserve"> </w:t>
      </w:r>
      <w:r w:rsidRPr="00027C2C">
        <w:rPr>
          <w:sz w:val="26"/>
        </w:rPr>
        <w:t>средств спонсорской помощи ЗАО «Агрофирма Павловская нива». Выражаю огромную благодарность за оказанную помощь.</w:t>
      </w:r>
    </w:p>
    <w:p w:rsidR="00030965" w:rsidRPr="00027C2C" w:rsidRDefault="00030965" w:rsidP="00030965">
      <w:pPr>
        <w:ind w:left="-624" w:firstLine="720"/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- Газоснабжение</w:t>
      </w:r>
    </w:p>
    <w:p w:rsidR="00030965" w:rsidRPr="00027C2C" w:rsidRDefault="00030965" w:rsidP="00030965">
      <w:pPr>
        <w:ind w:firstLine="720"/>
        <w:jc w:val="both"/>
        <w:rPr>
          <w:sz w:val="26"/>
        </w:rPr>
      </w:pPr>
      <w:r w:rsidRPr="00027C2C">
        <w:rPr>
          <w:sz w:val="26"/>
        </w:rPr>
        <w:t>Благодаря областной целевой программе «Газификация Воронежской области» в селе имеется га</w:t>
      </w:r>
      <w:r w:rsidR="007E5091" w:rsidRPr="00027C2C">
        <w:rPr>
          <w:sz w:val="26"/>
        </w:rPr>
        <w:t>з. К газовым сетям подключены 189</w:t>
      </w:r>
      <w:r w:rsidRPr="00027C2C">
        <w:rPr>
          <w:sz w:val="26"/>
        </w:rPr>
        <w:t xml:space="preserve"> хозяйств. Все объекты социальной </w:t>
      </w:r>
      <w:r w:rsidR="007E5091" w:rsidRPr="00027C2C">
        <w:rPr>
          <w:sz w:val="26"/>
        </w:rPr>
        <w:t>сферы отапливаются газом. В 2024 году подключено 2</w:t>
      </w:r>
      <w:r w:rsidRPr="00027C2C">
        <w:rPr>
          <w:sz w:val="26"/>
        </w:rPr>
        <w:t xml:space="preserve"> домовладения. По сжиженному газу: доставка газовых баллонов по заявочному принципу. Денежная компенсация расходов за приобретенный сжиженный газ в баллонах осуществляется </w:t>
      </w:r>
      <w:proofErr w:type="spellStart"/>
      <w:r w:rsidRPr="00027C2C">
        <w:rPr>
          <w:sz w:val="26"/>
        </w:rPr>
        <w:t>попредоставлении</w:t>
      </w:r>
      <w:proofErr w:type="spellEnd"/>
      <w:r w:rsidRPr="00027C2C">
        <w:rPr>
          <w:sz w:val="26"/>
        </w:rPr>
        <w:t xml:space="preserve"> гражданами документов о его приобретении у организации, с учетом предельных максимальных розничных цен на сжиженный газ и норматива его приобретения.</w:t>
      </w:r>
    </w:p>
    <w:p w:rsidR="00030965" w:rsidRPr="00027C2C" w:rsidRDefault="00030965" w:rsidP="00030965">
      <w:pPr>
        <w:ind w:left="-624" w:firstLine="720"/>
        <w:jc w:val="both"/>
        <w:rPr>
          <w:sz w:val="26"/>
          <w:u w:val="single"/>
        </w:rPr>
      </w:pPr>
    </w:p>
    <w:p w:rsidR="00030965" w:rsidRPr="00027C2C" w:rsidRDefault="00030965" w:rsidP="00030965">
      <w:pPr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-Обеспечение жителей села услугами связи, торговли и бытового обслуживания.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Связь: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В селе имеется АТС на 150 абонентских номеров, имеется интернет проводной сети «</w:t>
      </w:r>
      <w:proofErr w:type="spellStart"/>
      <w:r w:rsidRPr="00027C2C">
        <w:rPr>
          <w:sz w:val="26"/>
        </w:rPr>
        <w:t>Ростелеком</w:t>
      </w:r>
      <w:proofErr w:type="spellEnd"/>
      <w:r w:rsidRPr="00027C2C">
        <w:rPr>
          <w:sz w:val="26"/>
        </w:rPr>
        <w:t>» и беспроводной сети «</w:t>
      </w:r>
      <w:proofErr w:type="spellStart"/>
      <w:r w:rsidRPr="00027C2C">
        <w:rPr>
          <w:sz w:val="26"/>
        </w:rPr>
        <w:t>Виплайн</w:t>
      </w:r>
      <w:proofErr w:type="spellEnd"/>
      <w:r w:rsidRPr="00027C2C">
        <w:rPr>
          <w:sz w:val="26"/>
        </w:rPr>
        <w:t xml:space="preserve">», отделение почтовой связи, также сотовая связь. </w:t>
      </w:r>
      <w:r w:rsidR="007E5091" w:rsidRPr="00027C2C">
        <w:rPr>
          <w:sz w:val="26"/>
        </w:rPr>
        <w:t>В этом году установлена вышка сотовой связи Теле-2. Заметно улучшилось качество связи.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Торговля: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 xml:space="preserve">Имеется 2 магазина. Население обеспечено товарами первой необходимости. 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Бытовое обслуживание: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В селе работает ритуальная служба, услугами которой пользуются наши жители и жители соседних сел.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Сбербанк:</w:t>
      </w:r>
    </w:p>
    <w:p w:rsidR="007E5091" w:rsidRPr="00027C2C" w:rsidRDefault="00030965" w:rsidP="00030965">
      <w:pPr>
        <w:jc w:val="both"/>
        <w:rPr>
          <w:color w:val="000000"/>
          <w:sz w:val="26"/>
          <w:szCs w:val="26"/>
          <w:shd w:val="clear" w:color="auto" w:fill="FFFFFF"/>
        </w:rPr>
      </w:pPr>
      <w:r w:rsidRPr="00027C2C">
        <w:rPr>
          <w:sz w:val="26"/>
          <w:szCs w:val="26"/>
        </w:rPr>
        <w:t>Работает пункт пере</w:t>
      </w:r>
      <w:r w:rsidR="007E5091" w:rsidRPr="00027C2C">
        <w:rPr>
          <w:sz w:val="26"/>
          <w:szCs w:val="26"/>
        </w:rPr>
        <w:t xml:space="preserve">движного кассового обслуживания. График работы </w:t>
      </w:r>
      <w:r w:rsidR="007E5091" w:rsidRPr="00027C2C">
        <w:rPr>
          <w:color w:val="000000"/>
          <w:sz w:val="26"/>
          <w:szCs w:val="26"/>
          <w:shd w:val="clear" w:color="auto" w:fill="FFFFFF"/>
        </w:rPr>
        <w:t xml:space="preserve">с 1 октября 2024 года изменился. Теперь по графику выезд в 1-й, 3-й и 5-й </w:t>
      </w:r>
      <w:proofErr w:type="spellStart"/>
      <w:r w:rsidR="007E5091" w:rsidRPr="00027C2C">
        <w:rPr>
          <w:color w:val="000000"/>
          <w:sz w:val="26"/>
          <w:szCs w:val="26"/>
          <w:shd w:val="clear" w:color="auto" w:fill="FFFFFF"/>
        </w:rPr>
        <w:t>понедельник.По</w:t>
      </w:r>
      <w:proofErr w:type="spellEnd"/>
      <w:r w:rsidR="007E5091" w:rsidRPr="00027C2C">
        <w:rPr>
          <w:color w:val="000000"/>
          <w:sz w:val="26"/>
          <w:szCs w:val="26"/>
          <w:shd w:val="clear" w:color="auto" w:fill="FFFFFF"/>
        </w:rPr>
        <w:t xml:space="preserve"> времени с 14.40 час до 17.10 час.</w:t>
      </w:r>
    </w:p>
    <w:p w:rsidR="00030965" w:rsidRPr="00027C2C" w:rsidRDefault="00030965" w:rsidP="00030965">
      <w:pPr>
        <w:jc w:val="both"/>
        <w:rPr>
          <w:sz w:val="26"/>
          <w:u w:val="single"/>
        </w:rPr>
      </w:pPr>
      <w:proofErr w:type="spellStart"/>
      <w:r w:rsidRPr="00027C2C">
        <w:rPr>
          <w:sz w:val="26"/>
          <w:u w:val="single"/>
        </w:rPr>
        <w:t>Здравохранение</w:t>
      </w:r>
      <w:proofErr w:type="spellEnd"/>
      <w:r w:rsidRPr="00027C2C">
        <w:rPr>
          <w:sz w:val="26"/>
          <w:u w:val="single"/>
        </w:rPr>
        <w:t>:</w:t>
      </w:r>
    </w:p>
    <w:p w:rsidR="008851B2" w:rsidRPr="00027C2C" w:rsidRDefault="007E5091" w:rsidP="00030965">
      <w:pPr>
        <w:jc w:val="both"/>
        <w:rPr>
          <w:sz w:val="26"/>
        </w:rPr>
      </w:pPr>
      <w:r w:rsidRPr="00027C2C">
        <w:rPr>
          <w:sz w:val="26"/>
        </w:rPr>
        <w:t>В 2024</w:t>
      </w:r>
      <w:r w:rsidR="00030965" w:rsidRPr="00027C2C">
        <w:rPr>
          <w:sz w:val="26"/>
        </w:rPr>
        <w:t xml:space="preserve"> году у нас в селе был </w:t>
      </w:r>
      <w:r w:rsidRPr="00027C2C">
        <w:rPr>
          <w:sz w:val="26"/>
        </w:rPr>
        <w:t xml:space="preserve">построен новый ФАП, но к сожалению опять у нас кадровая проблема. Требуется медработник. </w:t>
      </w:r>
    </w:p>
    <w:p w:rsidR="008851B2" w:rsidRPr="00027C2C" w:rsidRDefault="008851B2" w:rsidP="00030965">
      <w:pPr>
        <w:jc w:val="both"/>
        <w:rPr>
          <w:sz w:val="26"/>
        </w:rPr>
      </w:pPr>
      <w:r w:rsidRPr="00027C2C">
        <w:rPr>
          <w:sz w:val="26"/>
        </w:rPr>
        <w:t>Продажу лекарственных препаратов н</w:t>
      </w:r>
      <w:r w:rsidR="00030965" w:rsidRPr="00027C2C">
        <w:rPr>
          <w:sz w:val="26"/>
        </w:rPr>
        <w:t xml:space="preserve">а постоянной основе </w:t>
      </w:r>
      <w:r w:rsidRPr="00027C2C">
        <w:rPr>
          <w:sz w:val="26"/>
        </w:rPr>
        <w:t xml:space="preserve">осуществляет медицинский работник по понедельникам. </w:t>
      </w:r>
    </w:p>
    <w:p w:rsidR="00030965" w:rsidRPr="00027C2C" w:rsidRDefault="008851B2" w:rsidP="00030965">
      <w:pPr>
        <w:jc w:val="both"/>
        <w:rPr>
          <w:sz w:val="26"/>
          <w:u w:val="single"/>
        </w:rPr>
      </w:pPr>
      <w:proofErr w:type="spellStart"/>
      <w:r w:rsidRPr="00027C2C">
        <w:rPr>
          <w:sz w:val="26"/>
          <w:u w:val="single"/>
        </w:rPr>
        <w:t>Ор</w:t>
      </w:r>
      <w:r w:rsidR="00030965" w:rsidRPr="00027C2C">
        <w:rPr>
          <w:sz w:val="26"/>
          <w:u w:val="single"/>
        </w:rPr>
        <w:t>анизация</w:t>
      </w:r>
      <w:proofErr w:type="spellEnd"/>
      <w:r w:rsidR="00030965" w:rsidRPr="00027C2C">
        <w:rPr>
          <w:sz w:val="26"/>
          <w:u w:val="single"/>
        </w:rPr>
        <w:t xml:space="preserve"> сбора и вывоза бытовых отходов и мусора.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С2020года сбор и вывоз мусора осуществляет региональный оператор ООО «Вега».На территории села определено 19 мест сбора мусора. По средам и субботам согласно графика</w:t>
      </w:r>
      <w:r w:rsidR="005421C6">
        <w:rPr>
          <w:sz w:val="26"/>
        </w:rPr>
        <w:t xml:space="preserve"> </w:t>
      </w:r>
      <w:r w:rsidRPr="00027C2C">
        <w:rPr>
          <w:sz w:val="26"/>
        </w:rPr>
        <w:t>вывозиться мусор.</w:t>
      </w:r>
      <w:r w:rsidR="005421C6">
        <w:rPr>
          <w:sz w:val="26"/>
        </w:rPr>
        <w:t xml:space="preserve"> </w:t>
      </w:r>
      <w:r w:rsidRPr="00027C2C">
        <w:rPr>
          <w:sz w:val="26"/>
        </w:rPr>
        <w:t>Всего контейнеров для раздельного сбора мусора 38 штук. В 2023 году приобрели контейнер для крупногабаритного мусора. Он находиться рядом с гражданским кладбищем.</w:t>
      </w:r>
      <w:r w:rsidR="008851B2" w:rsidRPr="00027C2C">
        <w:rPr>
          <w:sz w:val="26"/>
        </w:rPr>
        <w:t xml:space="preserve"> С 2025 года делаетс</w:t>
      </w:r>
      <w:r w:rsidR="00FA3A90" w:rsidRPr="00027C2C">
        <w:rPr>
          <w:sz w:val="26"/>
        </w:rPr>
        <w:t>я акцент на раздельный сбор ТКО, поэтому всем нам необходимо сортировать мусор дома.</w:t>
      </w:r>
    </w:p>
    <w:p w:rsidR="00030965" w:rsidRDefault="00030965" w:rsidP="00030965">
      <w:pPr>
        <w:jc w:val="both"/>
        <w:rPr>
          <w:sz w:val="26"/>
        </w:rPr>
      </w:pPr>
    </w:p>
    <w:p w:rsidR="005421C6" w:rsidRDefault="005421C6" w:rsidP="00030965">
      <w:pPr>
        <w:jc w:val="both"/>
        <w:rPr>
          <w:sz w:val="26"/>
        </w:rPr>
      </w:pPr>
    </w:p>
    <w:p w:rsidR="005421C6" w:rsidRPr="00027C2C" w:rsidRDefault="005421C6" w:rsidP="00030965">
      <w:pPr>
        <w:jc w:val="both"/>
        <w:rPr>
          <w:sz w:val="26"/>
        </w:rPr>
      </w:pPr>
    </w:p>
    <w:p w:rsidR="00030965" w:rsidRPr="00027C2C" w:rsidRDefault="00030965" w:rsidP="00030965">
      <w:pPr>
        <w:rPr>
          <w:sz w:val="26"/>
          <w:u w:val="single"/>
        </w:rPr>
      </w:pPr>
      <w:r w:rsidRPr="00027C2C">
        <w:rPr>
          <w:sz w:val="26"/>
          <w:u w:val="single"/>
        </w:rPr>
        <w:lastRenderedPageBreak/>
        <w:t>- Обеспечение первичных мер пожарной безопасности.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В соответствии со ст.14 Федеральн</w:t>
      </w:r>
      <w:r w:rsidR="008851B2" w:rsidRPr="00027C2C">
        <w:rPr>
          <w:sz w:val="26"/>
        </w:rPr>
        <w:t>ого закона от 06.10.2003 года №</w:t>
      </w:r>
      <w:r w:rsidRPr="00027C2C">
        <w:rPr>
          <w:sz w:val="26"/>
        </w:rPr>
        <w:t xml:space="preserve">131-ФЗ «Об общих принципах организации местного самоуправления в Российской Федерации» на территории сельского поселения обеспечены первичные меры пожарной безопасности в границах населенного пункта </w:t>
      </w:r>
      <w:proofErr w:type="spellStart"/>
      <w:r w:rsidRPr="00027C2C">
        <w:rPr>
          <w:sz w:val="26"/>
        </w:rPr>
        <w:t>с.Ерышевка</w:t>
      </w:r>
      <w:proofErr w:type="spellEnd"/>
      <w:r w:rsidRPr="00027C2C">
        <w:rPr>
          <w:sz w:val="26"/>
        </w:rPr>
        <w:t>.</w:t>
      </w:r>
    </w:p>
    <w:p w:rsidR="00030965" w:rsidRPr="00027C2C" w:rsidRDefault="0041377B" w:rsidP="00030965">
      <w:pPr>
        <w:jc w:val="both"/>
        <w:rPr>
          <w:sz w:val="26"/>
        </w:rPr>
      </w:pPr>
      <w:r w:rsidRPr="00027C2C">
        <w:rPr>
          <w:sz w:val="26"/>
        </w:rPr>
        <w:t>В 2024</w:t>
      </w:r>
      <w:r w:rsidR="00030965" w:rsidRPr="00027C2C">
        <w:rPr>
          <w:sz w:val="26"/>
        </w:rPr>
        <w:t xml:space="preserve"> году с целью стабилизации обстановки с чрезвычайными ситуациями (пожарами), администрацией </w:t>
      </w:r>
      <w:proofErr w:type="spellStart"/>
      <w:r w:rsidR="00030965" w:rsidRPr="00027C2C">
        <w:rPr>
          <w:sz w:val="26"/>
        </w:rPr>
        <w:t>Ерышевского</w:t>
      </w:r>
      <w:proofErr w:type="spellEnd"/>
      <w:r w:rsidR="00030965" w:rsidRPr="00027C2C">
        <w:rPr>
          <w:sz w:val="26"/>
        </w:rPr>
        <w:t xml:space="preserve"> сельского поселения проделана следующая работа:</w:t>
      </w:r>
    </w:p>
    <w:p w:rsidR="00030965" w:rsidRPr="00027C2C" w:rsidRDefault="00030965" w:rsidP="00030965">
      <w:pPr>
        <w:tabs>
          <w:tab w:val="left" w:pos="630"/>
        </w:tabs>
        <w:suppressAutoHyphens w:val="0"/>
        <w:ind w:left="630"/>
        <w:jc w:val="both"/>
        <w:rPr>
          <w:sz w:val="26"/>
        </w:rPr>
      </w:pPr>
      <w:r w:rsidRPr="00027C2C">
        <w:rPr>
          <w:sz w:val="26"/>
        </w:rPr>
        <w:t>- Приняты нормативные акты по противопожарной безопасности в пожароопасные периоды и на период уборки зерновых и заготовки кормов, месячника ПБ в  жилом секторе.</w:t>
      </w:r>
    </w:p>
    <w:p w:rsidR="00030965" w:rsidRPr="00027C2C" w:rsidRDefault="00030965" w:rsidP="00030965">
      <w:pPr>
        <w:pStyle w:val="aa"/>
        <w:ind w:left="630"/>
        <w:rPr>
          <w:sz w:val="26"/>
        </w:rPr>
      </w:pPr>
      <w:r w:rsidRPr="00027C2C">
        <w:rPr>
          <w:sz w:val="26"/>
        </w:rPr>
        <w:t xml:space="preserve">- Проведена профилактическая работа с лицами, состоящими на учете, а также проведены профилактические беседы по правилам пожарной безопасности в быту, с гражданами склонным к правонарушениям в области пожарной безопасности. </w:t>
      </w:r>
    </w:p>
    <w:p w:rsidR="00030965" w:rsidRPr="00027C2C" w:rsidRDefault="00030965" w:rsidP="00030965">
      <w:pPr>
        <w:tabs>
          <w:tab w:val="left" w:pos="630"/>
        </w:tabs>
        <w:suppressAutoHyphens w:val="0"/>
        <w:ind w:left="630"/>
        <w:jc w:val="both"/>
        <w:rPr>
          <w:sz w:val="26"/>
        </w:rPr>
      </w:pPr>
      <w:r w:rsidRPr="00027C2C">
        <w:rPr>
          <w:sz w:val="26"/>
        </w:rPr>
        <w:t>- Проводилась опашка территории поселения (с</w:t>
      </w:r>
      <w:r w:rsidR="00FA3A90" w:rsidRPr="00027C2C">
        <w:rPr>
          <w:sz w:val="26"/>
        </w:rPr>
        <w:t xml:space="preserve">оздание минерализованных полос), противопожарный </w:t>
      </w:r>
      <w:proofErr w:type="spellStart"/>
      <w:r w:rsidR="00FA3A90" w:rsidRPr="00027C2C">
        <w:rPr>
          <w:sz w:val="26"/>
        </w:rPr>
        <w:t>обкос</w:t>
      </w:r>
      <w:proofErr w:type="spellEnd"/>
      <w:r w:rsidR="00FA3A90" w:rsidRPr="00027C2C">
        <w:rPr>
          <w:sz w:val="26"/>
        </w:rPr>
        <w:t xml:space="preserve"> и уборка порубочных остатков.</w:t>
      </w:r>
    </w:p>
    <w:p w:rsidR="00030965" w:rsidRPr="00027C2C" w:rsidRDefault="00030965" w:rsidP="00030965">
      <w:pPr>
        <w:tabs>
          <w:tab w:val="left" w:pos="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>Но данных мер конечно не достаточно, необходимо всем гражданам очищать свои территории от сухой травянистой растительности, мусора, порубочных остатков, сухих деревьев с целью обеспечения пожарной безопасности. Большую угрозу нам, жителям села, создают заброшенные дома и земельные участки, а ведь у них есть наследники, поэтому очень хотелось бы чтобы эти террито</w:t>
      </w:r>
      <w:r w:rsidR="00FA3A90" w:rsidRPr="00027C2C">
        <w:rPr>
          <w:sz w:val="26"/>
        </w:rPr>
        <w:t>рии также приводились в порядок.</w:t>
      </w:r>
    </w:p>
    <w:p w:rsidR="00030965" w:rsidRPr="00027C2C" w:rsidRDefault="00030965" w:rsidP="0041377B">
      <w:pPr>
        <w:tabs>
          <w:tab w:val="left" w:pos="0"/>
        </w:tabs>
        <w:suppressAutoHyphens w:val="0"/>
        <w:jc w:val="both"/>
        <w:rPr>
          <w:sz w:val="26"/>
        </w:rPr>
      </w:pPr>
    </w:p>
    <w:p w:rsidR="00030965" w:rsidRPr="00027C2C" w:rsidRDefault="00030965" w:rsidP="00030965">
      <w:pPr>
        <w:tabs>
          <w:tab w:val="left" w:pos="0"/>
          <w:tab w:val="left" w:pos="1620"/>
        </w:tabs>
        <w:suppressAutoHyphens w:val="0"/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-Безопасность населения:</w:t>
      </w:r>
    </w:p>
    <w:p w:rsidR="00030965" w:rsidRPr="00027C2C" w:rsidRDefault="0003096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>Совместно с работниками полиции по Павловскому муниципальному району была проведена работа по выявлению и обследованию домов и строений, в которых в настоящее время не проживают граждане. В ходе проведенной проверки в пустующих домах лиц без определённого места жительства не обнаружено.</w:t>
      </w:r>
    </w:p>
    <w:p w:rsidR="00E56A95" w:rsidRPr="00027C2C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>В связи с проведением Специальной военной операции на Украине и существующей воздушной опасностью</w:t>
      </w:r>
      <w:r w:rsidR="00FA3A90" w:rsidRPr="00027C2C">
        <w:rPr>
          <w:sz w:val="26"/>
        </w:rPr>
        <w:t xml:space="preserve"> при поступлении сигнала опасности</w:t>
      </w:r>
      <w:r w:rsidRPr="00027C2C">
        <w:rPr>
          <w:sz w:val="26"/>
        </w:rPr>
        <w:t xml:space="preserve"> жителям необходимо знать следующее:</w:t>
      </w:r>
    </w:p>
    <w:p w:rsidR="00E56A95" w:rsidRPr="00027C2C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>-сохранять спокойствие;</w:t>
      </w:r>
    </w:p>
    <w:p w:rsidR="00E56A95" w:rsidRPr="00027C2C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>- если дома, то необходимо отключить свет, газ, воду, закрыть окна;</w:t>
      </w:r>
    </w:p>
    <w:p w:rsidR="00E56A95" w:rsidRPr="00027C2C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>- взять документы, небольшой запас еды, воды, медикаментов и телефон;</w:t>
      </w:r>
    </w:p>
    <w:p w:rsidR="00E56A95" w:rsidRPr="00027C2C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>- пройти в комнату, где отсутствуют окна.</w:t>
      </w:r>
    </w:p>
    <w:p w:rsidR="00E56A95" w:rsidRPr="00027C2C" w:rsidRDefault="00E56A9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 xml:space="preserve">Если услышите взрывы спуститесь в более безопасное место (подвал).  </w:t>
      </w:r>
    </w:p>
    <w:p w:rsidR="00030965" w:rsidRPr="00027C2C" w:rsidRDefault="00030965" w:rsidP="00CD760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  <w:r w:rsidRPr="00027C2C">
        <w:rPr>
          <w:sz w:val="26"/>
        </w:rPr>
        <w:t xml:space="preserve">Хочется акцентировать внимание жителей на забытые вещи, в местах массового </w:t>
      </w:r>
      <w:bookmarkStart w:id="0" w:name="_GoBack"/>
      <w:r w:rsidRPr="00027C2C">
        <w:rPr>
          <w:sz w:val="26"/>
        </w:rPr>
        <w:t>пребывания граждан, п</w:t>
      </w:r>
      <w:r w:rsidR="008E2E04" w:rsidRPr="00027C2C">
        <w:rPr>
          <w:sz w:val="26"/>
        </w:rPr>
        <w:t>одозрительных людей, автомобили и своевременно сообщать о замеченном. Быть внимательным и бдительным.</w:t>
      </w:r>
      <w:bookmarkEnd w:id="0"/>
    </w:p>
    <w:p w:rsidR="00030965" w:rsidRPr="00027C2C" w:rsidRDefault="00030965" w:rsidP="00030965">
      <w:pPr>
        <w:tabs>
          <w:tab w:val="left" w:pos="0"/>
          <w:tab w:val="left" w:pos="1620"/>
        </w:tabs>
        <w:suppressAutoHyphens w:val="0"/>
        <w:ind w:left="630" w:hanging="630"/>
        <w:jc w:val="both"/>
        <w:rPr>
          <w:sz w:val="26"/>
        </w:rPr>
      </w:pPr>
    </w:p>
    <w:p w:rsidR="00030965" w:rsidRPr="00027C2C" w:rsidRDefault="00030965" w:rsidP="00030965">
      <w:pPr>
        <w:ind w:left="225"/>
        <w:rPr>
          <w:sz w:val="26"/>
          <w:u w:val="single"/>
        </w:rPr>
      </w:pPr>
      <w:r w:rsidRPr="00027C2C">
        <w:rPr>
          <w:sz w:val="26"/>
          <w:u w:val="single"/>
        </w:rPr>
        <w:t>- Предоставление транспортных услуг населению и организация транспортного обслуживания населения в границах поселения.</w:t>
      </w:r>
    </w:p>
    <w:p w:rsidR="00030965" w:rsidRDefault="00030965" w:rsidP="00030965">
      <w:pPr>
        <w:ind w:firstLine="708"/>
        <w:jc w:val="both"/>
        <w:rPr>
          <w:sz w:val="26"/>
        </w:rPr>
      </w:pPr>
      <w:r w:rsidRPr="00027C2C">
        <w:rPr>
          <w:sz w:val="26"/>
        </w:rPr>
        <w:t>В границах поселения транспортное обслуживание осуществляется Павловским АТП. Автобусное сообщение  осуществляется 3 раза в день.</w:t>
      </w:r>
    </w:p>
    <w:p w:rsidR="005421C6" w:rsidRDefault="005421C6" w:rsidP="00030965">
      <w:pPr>
        <w:ind w:firstLine="708"/>
        <w:jc w:val="both"/>
        <w:rPr>
          <w:sz w:val="26"/>
        </w:rPr>
      </w:pPr>
    </w:p>
    <w:p w:rsidR="005421C6" w:rsidRPr="00027C2C" w:rsidRDefault="005421C6" w:rsidP="00030965">
      <w:pPr>
        <w:ind w:firstLine="708"/>
        <w:jc w:val="both"/>
        <w:rPr>
          <w:sz w:val="26"/>
        </w:rPr>
      </w:pPr>
    </w:p>
    <w:p w:rsidR="00030965" w:rsidRPr="00027C2C" w:rsidRDefault="00030965" w:rsidP="00CD7605">
      <w:pPr>
        <w:ind w:firstLine="567"/>
        <w:rPr>
          <w:sz w:val="26"/>
          <w:u w:val="single"/>
        </w:rPr>
      </w:pPr>
      <w:r w:rsidRPr="00027C2C">
        <w:rPr>
          <w:sz w:val="26"/>
          <w:u w:val="single"/>
        </w:rPr>
        <w:lastRenderedPageBreak/>
        <w:t>- Организация ритуальных услуг и содержание мест захоронения</w:t>
      </w:r>
    </w:p>
    <w:p w:rsidR="00030965" w:rsidRPr="00027C2C" w:rsidRDefault="00030965" w:rsidP="0041377B">
      <w:pPr>
        <w:jc w:val="both"/>
        <w:rPr>
          <w:sz w:val="26"/>
        </w:rPr>
      </w:pPr>
      <w:r w:rsidRPr="00027C2C">
        <w:rPr>
          <w:sz w:val="26"/>
        </w:rPr>
        <w:t xml:space="preserve">На территории </w:t>
      </w:r>
      <w:proofErr w:type="spellStart"/>
      <w:r w:rsidRPr="00027C2C">
        <w:rPr>
          <w:sz w:val="26"/>
        </w:rPr>
        <w:t>Ерышевского</w:t>
      </w:r>
      <w:proofErr w:type="spellEnd"/>
      <w:r w:rsidRPr="00027C2C">
        <w:rPr>
          <w:sz w:val="26"/>
        </w:rPr>
        <w:t xml:space="preserve"> сельского п</w:t>
      </w:r>
      <w:r w:rsidR="0041377B" w:rsidRPr="00027C2C">
        <w:rPr>
          <w:sz w:val="26"/>
        </w:rPr>
        <w:t xml:space="preserve">оселения имеется одно кладбище. </w:t>
      </w:r>
      <w:r w:rsidRPr="00027C2C">
        <w:rPr>
          <w:sz w:val="26"/>
        </w:rPr>
        <w:t xml:space="preserve">Содержание мест захоронения (кладбища) производится жителями села: это работники администрации, соц.работники, почта, клуб и активные наши жители. </w:t>
      </w:r>
      <w:r w:rsidR="008E2E04" w:rsidRPr="00027C2C">
        <w:rPr>
          <w:sz w:val="26"/>
        </w:rPr>
        <w:t>19 лет назад было расширено кладбище, но уже снова существует проблема, так как практически вся территория занята.</w:t>
      </w:r>
    </w:p>
    <w:p w:rsidR="00030965" w:rsidRPr="00027C2C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center"/>
        <w:rPr>
          <w:sz w:val="26"/>
          <w:u w:val="single"/>
        </w:rPr>
      </w:pPr>
      <w:r w:rsidRPr="00027C2C">
        <w:rPr>
          <w:sz w:val="26"/>
          <w:u w:val="single"/>
        </w:rPr>
        <w:t xml:space="preserve">- Воинский учет в администрации </w:t>
      </w:r>
      <w:proofErr w:type="spellStart"/>
      <w:r w:rsidRPr="00027C2C">
        <w:rPr>
          <w:sz w:val="26"/>
          <w:u w:val="single"/>
        </w:rPr>
        <w:t>Ерышевского</w:t>
      </w:r>
      <w:proofErr w:type="spellEnd"/>
      <w:r w:rsidRPr="00027C2C">
        <w:rPr>
          <w:sz w:val="26"/>
          <w:u w:val="single"/>
        </w:rPr>
        <w:t xml:space="preserve"> сельского поселения</w:t>
      </w:r>
    </w:p>
    <w:p w:rsidR="00030965" w:rsidRPr="00027C2C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027C2C">
        <w:rPr>
          <w:sz w:val="26"/>
        </w:rPr>
        <w:t>Всего на первичном воинском учете состоит граждан –</w:t>
      </w:r>
      <w:r w:rsidR="0041377B" w:rsidRPr="00027C2C">
        <w:rPr>
          <w:color w:val="FF0000"/>
          <w:sz w:val="26"/>
        </w:rPr>
        <w:t>119</w:t>
      </w:r>
    </w:p>
    <w:p w:rsidR="00030965" w:rsidRPr="00027C2C" w:rsidRDefault="00030965" w:rsidP="00030965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027C2C">
        <w:rPr>
          <w:sz w:val="26"/>
        </w:rPr>
        <w:t xml:space="preserve">   - </w:t>
      </w:r>
      <w:r w:rsidR="0041377B" w:rsidRPr="00027C2C">
        <w:rPr>
          <w:color w:val="FF0000"/>
          <w:sz w:val="26"/>
        </w:rPr>
        <w:t>7</w:t>
      </w:r>
      <w:r w:rsidRPr="00027C2C">
        <w:rPr>
          <w:sz w:val="26"/>
        </w:rPr>
        <w:t xml:space="preserve"> граждан, подлежащих призыву на военную службу</w:t>
      </w:r>
    </w:p>
    <w:p w:rsidR="00030965" w:rsidRPr="00027C2C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027C2C">
        <w:rPr>
          <w:sz w:val="26"/>
        </w:rPr>
        <w:t xml:space="preserve">   - </w:t>
      </w:r>
      <w:r w:rsidR="0041377B" w:rsidRPr="00027C2C">
        <w:rPr>
          <w:color w:val="FF0000"/>
          <w:sz w:val="26"/>
        </w:rPr>
        <w:t>112</w:t>
      </w:r>
      <w:r w:rsidRPr="00027C2C">
        <w:rPr>
          <w:sz w:val="26"/>
        </w:rPr>
        <w:t>прапорщиков, мичманов, сержантов, старшин, солдат и матросов запаса</w:t>
      </w:r>
    </w:p>
    <w:p w:rsidR="00030965" w:rsidRPr="00027C2C" w:rsidRDefault="00030965" w:rsidP="00CD7605">
      <w:pPr>
        <w:widowControl w:val="0"/>
        <w:tabs>
          <w:tab w:val="left" w:pos="1152"/>
        </w:tabs>
        <w:suppressAutoHyphens w:val="0"/>
        <w:ind w:right="74" w:firstLine="680"/>
        <w:rPr>
          <w:sz w:val="26"/>
        </w:rPr>
      </w:pPr>
      <w:r w:rsidRPr="00027C2C">
        <w:rPr>
          <w:sz w:val="26"/>
        </w:rPr>
        <w:t>В 20</w:t>
      </w:r>
      <w:r w:rsidR="0041377B" w:rsidRPr="00027C2C">
        <w:rPr>
          <w:sz w:val="26"/>
        </w:rPr>
        <w:t>24году поставлено граждан 2008</w:t>
      </w:r>
      <w:r w:rsidRPr="00027C2C">
        <w:rPr>
          <w:sz w:val="26"/>
        </w:rPr>
        <w:t xml:space="preserve"> г.р. на первоначальный воинский учёт -</w:t>
      </w:r>
      <w:r w:rsidR="0041377B" w:rsidRPr="00027C2C">
        <w:rPr>
          <w:sz w:val="26"/>
        </w:rPr>
        <w:t>2</w:t>
      </w:r>
      <w:r w:rsidRPr="00027C2C">
        <w:rPr>
          <w:sz w:val="26"/>
        </w:rPr>
        <w:t>.</w:t>
      </w:r>
    </w:p>
    <w:p w:rsidR="00030965" w:rsidRPr="00027C2C" w:rsidRDefault="00030965" w:rsidP="00030965">
      <w:pPr>
        <w:widowControl w:val="0"/>
        <w:suppressAutoHyphens w:val="0"/>
        <w:spacing w:line="336" w:lineRule="exact"/>
        <w:ind w:left="540" w:hanging="540"/>
        <w:jc w:val="both"/>
        <w:rPr>
          <w:sz w:val="26"/>
        </w:rPr>
      </w:pPr>
      <w:r w:rsidRPr="00027C2C">
        <w:rPr>
          <w:sz w:val="26"/>
        </w:rPr>
        <w:t xml:space="preserve">За отчетный период поставлено (прибыло) на учет -  </w:t>
      </w:r>
      <w:r w:rsidR="0041377B" w:rsidRPr="00027C2C">
        <w:rPr>
          <w:sz w:val="26"/>
        </w:rPr>
        <w:t>0</w:t>
      </w:r>
      <w:r w:rsidRPr="00027C2C">
        <w:rPr>
          <w:sz w:val="26"/>
        </w:rPr>
        <w:t xml:space="preserve"> граждан.</w:t>
      </w:r>
    </w:p>
    <w:p w:rsidR="00030965" w:rsidRPr="00027C2C" w:rsidRDefault="00030965" w:rsidP="00030965">
      <w:pPr>
        <w:widowControl w:val="0"/>
        <w:suppressAutoHyphens w:val="0"/>
        <w:spacing w:line="336" w:lineRule="exact"/>
        <w:jc w:val="both"/>
        <w:rPr>
          <w:sz w:val="26"/>
        </w:rPr>
      </w:pPr>
      <w:r w:rsidRPr="00027C2C">
        <w:rPr>
          <w:sz w:val="26"/>
        </w:rPr>
        <w:t xml:space="preserve"> За отчетный период снято (убыло) - </w:t>
      </w:r>
      <w:r w:rsidR="0041377B" w:rsidRPr="00027C2C">
        <w:rPr>
          <w:sz w:val="26"/>
        </w:rPr>
        <w:t>0</w:t>
      </w:r>
      <w:r w:rsidRPr="00027C2C">
        <w:rPr>
          <w:sz w:val="26"/>
        </w:rPr>
        <w:t xml:space="preserve"> граждан</w:t>
      </w:r>
      <w:r w:rsidR="00CD7605" w:rsidRPr="00027C2C">
        <w:rPr>
          <w:sz w:val="26"/>
        </w:rPr>
        <w:t>.</w:t>
      </w:r>
    </w:p>
    <w:p w:rsidR="00030965" w:rsidRPr="00027C2C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027C2C">
        <w:rPr>
          <w:sz w:val="26"/>
        </w:rPr>
        <w:t xml:space="preserve">Все необходимые отчетности, информация и рапорты в военный комиссариат Воронежской области г.Павловск Павловского и </w:t>
      </w:r>
      <w:proofErr w:type="spellStart"/>
      <w:r w:rsidRPr="00027C2C">
        <w:rPr>
          <w:sz w:val="26"/>
        </w:rPr>
        <w:t>В-Мамонского</w:t>
      </w:r>
      <w:proofErr w:type="spellEnd"/>
      <w:r w:rsidRPr="00027C2C">
        <w:rPr>
          <w:sz w:val="26"/>
        </w:rPr>
        <w:t xml:space="preserve"> районов предоставляются своевременно в установленные сроки.</w:t>
      </w:r>
    </w:p>
    <w:p w:rsidR="00030965" w:rsidRPr="00027C2C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027C2C">
        <w:rPr>
          <w:sz w:val="26"/>
        </w:rPr>
        <w:t>В связи с проведением специальной военной операции проводилась работа по отбору кандидатов на служб</w:t>
      </w:r>
      <w:r w:rsidR="0041377B" w:rsidRPr="00027C2C">
        <w:rPr>
          <w:sz w:val="26"/>
        </w:rPr>
        <w:t>у по контракту.</w:t>
      </w:r>
      <w:r w:rsidR="008E2E04" w:rsidRPr="00027C2C">
        <w:rPr>
          <w:sz w:val="26"/>
        </w:rPr>
        <w:t xml:space="preserve"> С нашего села убыло 14 человек за весь период проведения СВО.</w:t>
      </w:r>
    </w:p>
    <w:p w:rsidR="00CD7605" w:rsidRPr="00027C2C" w:rsidRDefault="00CD760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027C2C">
        <w:rPr>
          <w:sz w:val="26"/>
        </w:rPr>
        <w:t>На протяжении всего года осуществляем регулярный сбор помощи нашим военнослужащим. Спасибо всем, кто находит возможность и участвует в этих сборах жителям села, всем организациям, находящимся на территории: СХП «Дубрава», школа. Наши бойцы всегда очень рады получить привет из дома и очень благодарят каждого из нас, ведь им так важно наше</w:t>
      </w:r>
      <w:r w:rsidR="005421C6">
        <w:rPr>
          <w:sz w:val="26"/>
        </w:rPr>
        <w:t xml:space="preserve"> </w:t>
      </w:r>
      <w:proofErr w:type="spellStart"/>
      <w:r w:rsidRPr="00027C2C">
        <w:rPr>
          <w:sz w:val="26"/>
        </w:rPr>
        <w:t>сочуствие</w:t>
      </w:r>
      <w:proofErr w:type="spellEnd"/>
      <w:r w:rsidRPr="00027C2C">
        <w:rPr>
          <w:sz w:val="26"/>
        </w:rPr>
        <w:t>, любовь и наша забота. Только вместе мы победим.</w:t>
      </w:r>
    </w:p>
    <w:p w:rsidR="00030965" w:rsidRPr="00027C2C" w:rsidRDefault="00030965" w:rsidP="00030965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</w:p>
    <w:p w:rsidR="00030965" w:rsidRPr="00027C2C" w:rsidRDefault="00030965" w:rsidP="00030965">
      <w:pPr>
        <w:jc w:val="both"/>
        <w:rPr>
          <w:sz w:val="26"/>
          <w:u w:val="single"/>
        </w:rPr>
      </w:pPr>
      <w:r w:rsidRPr="00027C2C">
        <w:rPr>
          <w:sz w:val="26"/>
          <w:u w:val="single"/>
        </w:rPr>
        <w:t>- Вопрос благоустройства и озеленения населенного пункта, территории поселения.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 xml:space="preserve">Вопросу благоустройства в нашем поселении уделяется большое внимание. Администрацией сельского поселения утверждены правила благоустройства территории. Общественные места убираем совместными усилиями во время субботников. За прошедший год проведено </w:t>
      </w:r>
      <w:r w:rsidRPr="00027C2C">
        <w:rPr>
          <w:color w:val="FF0000"/>
          <w:sz w:val="26"/>
        </w:rPr>
        <w:t>7</w:t>
      </w:r>
      <w:r w:rsidRPr="00027C2C">
        <w:rPr>
          <w:sz w:val="26"/>
        </w:rPr>
        <w:t xml:space="preserve"> субботников. Я благодарна всем неравнодушным жителям за активное участие в данных мероприятиях: Семеновой Р.Н., </w:t>
      </w:r>
      <w:proofErr w:type="spellStart"/>
      <w:r w:rsidRPr="00027C2C">
        <w:rPr>
          <w:sz w:val="26"/>
        </w:rPr>
        <w:t>Марамзину</w:t>
      </w:r>
      <w:proofErr w:type="spellEnd"/>
      <w:r w:rsidRPr="00027C2C">
        <w:rPr>
          <w:sz w:val="26"/>
        </w:rPr>
        <w:t xml:space="preserve"> А.Г., </w:t>
      </w:r>
      <w:r w:rsidR="008E2E04" w:rsidRPr="00027C2C">
        <w:rPr>
          <w:sz w:val="26"/>
        </w:rPr>
        <w:t xml:space="preserve">Минаковой Н.В., </w:t>
      </w:r>
      <w:proofErr w:type="spellStart"/>
      <w:r w:rsidRPr="00027C2C">
        <w:rPr>
          <w:sz w:val="26"/>
        </w:rPr>
        <w:t>Нагину</w:t>
      </w:r>
      <w:proofErr w:type="spellEnd"/>
      <w:r w:rsidRPr="00027C2C">
        <w:rPr>
          <w:sz w:val="26"/>
        </w:rPr>
        <w:t xml:space="preserve"> В.И., Василенко Л.Н.,</w:t>
      </w:r>
      <w:r w:rsidR="008E2E04" w:rsidRPr="00027C2C">
        <w:rPr>
          <w:sz w:val="26"/>
        </w:rPr>
        <w:t xml:space="preserve"> Киселева А.</w:t>
      </w:r>
      <w:r w:rsidR="00CD7605" w:rsidRPr="00027C2C">
        <w:rPr>
          <w:sz w:val="26"/>
        </w:rPr>
        <w:t xml:space="preserve">В. </w:t>
      </w:r>
      <w:r w:rsidRPr="00027C2C">
        <w:rPr>
          <w:sz w:val="26"/>
        </w:rPr>
        <w:t>и многим другим. А также коллективам соц.службы, почты, ДК, школы, магазинов, администрации. Благодарим СХП Дубрава за помощь с техникой.</w:t>
      </w:r>
      <w:r w:rsidR="00CD7605" w:rsidRPr="00027C2C">
        <w:rPr>
          <w:sz w:val="26"/>
        </w:rPr>
        <w:t xml:space="preserve"> Выражаю благодарность руководителю ЗАО «Агрофирма Павловская нива» Савченко И.Т., СХП «Дубрава» Шеина Д.М. за содействие в решении вопросов местного значения.</w:t>
      </w:r>
    </w:p>
    <w:p w:rsidR="00030965" w:rsidRPr="00027C2C" w:rsidRDefault="00030965" w:rsidP="00030965">
      <w:pPr>
        <w:jc w:val="both"/>
        <w:rPr>
          <w:sz w:val="26"/>
        </w:rPr>
      </w:pP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Спасибо за внимание.</w:t>
      </w:r>
    </w:p>
    <w:p w:rsidR="00030965" w:rsidRPr="00027C2C" w:rsidRDefault="00030965" w:rsidP="00030965">
      <w:pPr>
        <w:jc w:val="both"/>
        <w:rPr>
          <w:sz w:val="26"/>
        </w:rPr>
      </w:pPr>
      <w:r w:rsidRPr="00027C2C">
        <w:rPr>
          <w:sz w:val="26"/>
        </w:rPr>
        <w:t>Хочу пожелать всем мира и добра.</w:t>
      </w:r>
    </w:p>
    <w:sectPr w:rsidR="00030965" w:rsidRPr="00027C2C" w:rsidSect="0035152E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C5873DC"/>
    <w:lvl w:ilvl="0" w:tplc="7F60D3B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57E00AF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5EFFFE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EAB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9143615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242EABBF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615DB96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5BA6CA1F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5110F8B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hybridMultilevel"/>
    <w:tmpl w:val="195C240C"/>
    <w:lvl w:ilvl="0" w:tplc="1EDD24D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55D2EDD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50F78BC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0026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4A2D7C1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8507CB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6000B5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49883C8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430585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hybridMultilevel"/>
    <w:tmpl w:val="65722104"/>
    <w:lvl w:ilvl="0" w:tplc="2622E29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72507D9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74111976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606AFF1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886BD5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1EDCBAB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5AB2042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61D56F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6538AD4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hybridMultilevel"/>
    <w:tmpl w:val="F96E99F0"/>
    <w:lvl w:ilvl="0" w:tplc="5AD2364F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0621E50F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1927E559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803E98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A0E0846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81ED4B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391CFEA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F53971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7332E52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hybridMultilevel"/>
    <w:tmpl w:val="412A5618"/>
    <w:lvl w:ilvl="0" w:tplc="32A77FF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15AEDD8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FFD721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35F246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BAB930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2E572D7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17997889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D82BB6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CB2DB9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6"/>
    <w:multiLevelType w:val="hybridMultilevel"/>
    <w:tmpl w:val="E9DC51DA"/>
    <w:lvl w:ilvl="0" w:tplc="611497A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629AC73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B553F7C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FAB486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099F1A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3C6D9DDB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45EBE71D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1D6E84C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2F7C56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7"/>
    <w:multiLevelType w:val="hybridMultilevel"/>
    <w:tmpl w:val="AEC2DF18"/>
    <w:lvl w:ilvl="0" w:tplc="48B5594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4BEF8887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AD9E727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261AF9C9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3AA782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5B72997D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55E8945F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A41150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79897FF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8"/>
    <w:multiLevelType w:val="hybridMultilevel"/>
    <w:tmpl w:val="F970CA2C"/>
    <w:lvl w:ilvl="0" w:tplc="5567304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B155E2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687E3C3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57C76E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0B502D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6BED179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FE33708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EC1F2E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2EF66D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C6005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1F081D4F"/>
    <w:multiLevelType w:val="hybridMultilevel"/>
    <w:tmpl w:val="FE46803C"/>
    <w:lvl w:ilvl="0" w:tplc="9E8878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0674C13"/>
    <w:multiLevelType w:val="multilevel"/>
    <w:tmpl w:val="836C3CD4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0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pos w:val="beneathText"/>
  </w:footnotePr>
  <w:compat/>
  <w:rsids>
    <w:rsidRoot w:val="00057792"/>
    <w:rsid w:val="00014BA1"/>
    <w:rsid w:val="00015BB6"/>
    <w:rsid w:val="000162BC"/>
    <w:rsid w:val="000213D0"/>
    <w:rsid w:val="00027C2C"/>
    <w:rsid w:val="00030965"/>
    <w:rsid w:val="00055480"/>
    <w:rsid w:val="00057685"/>
    <w:rsid w:val="00057792"/>
    <w:rsid w:val="000638EE"/>
    <w:rsid w:val="000B49BB"/>
    <w:rsid w:val="000C44E6"/>
    <w:rsid w:val="00127370"/>
    <w:rsid w:val="0018231B"/>
    <w:rsid w:val="0019015D"/>
    <w:rsid w:val="001A7556"/>
    <w:rsid w:val="001C0517"/>
    <w:rsid w:val="001D1633"/>
    <w:rsid w:val="001F0B06"/>
    <w:rsid w:val="001F7E71"/>
    <w:rsid w:val="00341EC3"/>
    <w:rsid w:val="0035152E"/>
    <w:rsid w:val="00364398"/>
    <w:rsid w:val="0041377B"/>
    <w:rsid w:val="00443F3C"/>
    <w:rsid w:val="004A6AED"/>
    <w:rsid w:val="005421C6"/>
    <w:rsid w:val="005B077D"/>
    <w:rsid w:val="005B4DD2"/>
    <w:rsid w:val="005B5CB4"/>
    <w:rsid w:val="00605723"/>
    <w:rsid w:val="0068378A"/>
    <w:rsid w:val="0068772E"/>
    <w:rsid w:val="00687D52"/>
    <w:rsid w:val="006951A1"/>
    <w:rsid w:val="006956E1"/>
    <w:rsid w:val="006D765B"/>
    <w:rsid w:val="006F6ED0"/>
    <w:rsid w:val="007703AE"/>
    <w:rsid w:val="00776C14"/>
    <w:rsid w:val="007D48BE"/>
    <w:rsid w:val="007E4BD9"/>
    <w:rsid w:val="007E5091"/>
    <w:rsid w:val="007E5221"/>
    <w:rsid w:val="007F31B6"/>
    <w:rsid w:val="007F4D1B"/>
    <w:rsid w:val="008151D8"/>
    <w:rsid w:val="008679B7"/>
    <w:rsid w:val="008704C7"/>
    <w:rsid w:val="0088159A"/>
    <w:rsid w:val="008851B2"/>
    <w:rsid w:val="008E2E04"/>
    <w:rsid w:val="009135B9"/>
    <w:rsid w:val="00936021"/>
    <w:rsid w:val="0095123B"/>
    <w:rsid w:val="0099464E"/>
    <w:rsid w:val="009A1811"/>
    <w:rsid w:val="009D54C9"/>
    <w:rsid w:val="009D6DC3"/>
    <w:rsid w:val="009F4E27"/>
    <w:rsid w:val="00A56796"/>
    <w:rsid w:val="00A836E1"/>
    <w:rsid w:val="00AB0E23"/>
    <w:rsid w:val="00AB542B"/>
    <w:rsid w:val="00AD6E9C"/>
    <w:rsid w:val="00B062FF"/>
    <w:rsid w:val="00B13BF2"/>
    <w:rsid w:val="00B35DA5"/>
    <w:rsid w:val="00B66704"/>
    <w:rsid w:val="00B67D99"/>
    <w:rsid w:val="00B81A3E"/>
    <w:rsid w:val="00BA716E"/>
    <w:rsid w:val="00BC0C9C"/>
    <w:rsid w:val="00C16787"/>
    <w:rsid w:val="00C351D1"/>
    <w:rsid w:val="00C471AD"/>
    <w:rsid w:val="00C736A8"/>
    <w:rsid w:val="00C834BF"/>
    <w:rsid w:val="00CC558F"/>
    <w:rsid w:val="00CD7605"/>
    <w:rsid w:val="00CF0CCA"/>
    <w:rsid w:val="00D136DD"/>
    <w:rsid w:val="00D52EC7"/>
    <w:rsid w:val="00D66633"/>
    <w:rsid w:val="00D827BC"/>
    <w:rsid w:val="00DF0408"/>
    <w:rsid w:val="00E129E4"/>
    <w:rsid w:val="00E319C6"/>
    <w:rsid w:val="00E47112"/>
    <w:rsid w:val="00E56A95"/>
    <w:rsid w:val="00E82D4A"/>
    <w:rsid w:val="00EA7730"/>
    <w:rsid w:val="00EC6F1E"/>
    <w:rsid w:val="00F41AC5"/>
    <w:rsid w:val="00FA3A90"/>
    <w:rsid w:val="00FA6EDD"/>
    <w:rsid w:val="00FD5081"/>
    <w:rsid w:val="00FE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0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2022-01-21T13:09:00Z</cp:lastPrinted>
  <dcterms:created xsi:type="dcterms:W3CDTF">2025-01-22T12:51:00Z</dcterms:created>
  <dcterms:modified xsi:type="dcterms:W3CDTF">2025-01-22T12:51:00Z</dcterms:modified>
</cp:coreProperties>
</file>